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732B8" w14:textId="77777777" w:rsidR="004D3E94" w:rsidRDefault="004D3E94">
      <w:pPr>
        <w:rPr>
          <w:rFonts w:hint="eastAsia"/>
        </w:rPr>
      </w:pPr>
      <w:r>
        <w:rPr>
          <w:rFonts w:hint="eastAsia"/>
        </w:rPr>
        <w:t>一年级所有的拼音：开启汉字学习的奇妙旅程</w:t>
      </w:r>
    </w:p>
    <w:p w14:paraId="007F8C69" w14:textId="77777777" w:rsidR="004D3E94" w:rsidRDefault="004D3E94">
      <w:pPr>
        <w:rPr>
          <w:rFonts w:hint="eastAsia"/>
        </w:rPr>
      </w:pPr>
      <w:r>
        <w:rPr>
          <w:rFonts w:hint="eastAsia"/>
        </w:rPr>
        <w:t>在孩子们踏入小学一年级的那一刻，他们也开启了与汉字和汉语拼音亲密接触的奇妙旅程。汉语拼音是汉字音节的符号系统，它就像是通往汉字世界的金钥匙，帮助孩子准确地发音，并且为将来的识字、阅读和写作打下坚实的基础。</w:t>
      </w:r>
    </w:p>
    <w:p w14:paraId="2FA4C23D" w14:textId="77777777" w:rsidR="004D3E94" w:rsidRDefault="004D3E94">
      <w:pPr>
        <w:rPr>
          <w:rFonts w:hint="eastAsia"/>
        </w:rPr>
      </w:pPr>
    </w:p>
    <w:p w14:paraId="7C3B0D5D" w14:textId="77777777" w:rsidR="004D3E94" w:rsidRDefault="004D3E94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51BB6" w14:textId="77777777" w:rsidR="004D3E94" w:rsidRDefault="004D3E94">
      <w:pPr>
        <w:rPr>
          <w:rFonts w:hint="eastAsia"/>
        </w:rPr>
      </w:pPr>
      <w:r>
        <w:rPr>
          <w:rFonts w:hint="eastAsia"/>
        </w:rPr>
        <w:t>拼音字母表：认识基础拼音符号</w:t>
      </w:r>
    </w:p>
    <w:p w14:paraId="385FB208" w14:textId="77777777" w:rsidR="004D3E94" w:rsidRDefault="004D3E94">
      <w:pPr>
        <w:rPr>
          <w:rFonts w:hint="eastAsia"/>
        </w:rPr>
      </w:pPr>
      <w:r>
        <w:rPr>
          <w:rFonts w:hint="eastAsia"/>
        </w:rPr>
        <w:t>孩子们会接触到拼音字母表，这是汉语拼音的基本组成部分。从a到z，每一个字母都对应着一个或多个发音。比如，a可以发[a]的声音，如“啊”的声音；b则代表[p]的声音，像“波”。通过不断地练习，孩子们逐渐熟悉了这些基础的拼音符号，就像搭积木一样，开始构建自己的拼音世界。</w:t>
      </w:r>
    </w:p>
    <w:p w14:paraId="3CACAE27" w14:textId="77777777" w:rsidR="004D3E94" w:rsidRDefault="004D3E94">
      <w:pPr>
        <w:rPr>
          <w:rFonts w:hint="eastAsia"/>
        </w:rPr>
      </w:pPr>
    </w:p>
    <w:p w14:paraId="2AAA36C0" w14:textId="77777777" w:rsidR="004D3E94" w:rsidRDefault="004D3E94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03C2D" w14:textId="77777777" w:rsidR="004D3E94" w:rsidRDefault="004D3E94">
      <w:pPr>
        <w:rPr>
          <w:rFonts w:hint="eastAsia"/>
        </w:rPr>
      </w:pPr>
      <w:r>
        <w:rPr>
          <w:rFonts w:hint="eastAsia"/>
        </w:rPr>
        <w:t>声母与韵母：拼音的两大支柱</w:t>
      </w:r>
    </w:p>
    <w:p w14:paraId="0052D68A" w14:textId="77777777" w:rsidR="004D3E94" w:rsidRDefault="004D3E94">
      <w:pPr>
        <w:rPr>
          <w:rFonts w:hint="eastAsia"/>
        </w:rPr>
      </w:pPr>
      <w:r>
        <w:rPr>
          <w:rFonts w:hint="eastAsia"/>
        </w:rPr>
        <w:t>接下来，孩子们会了解到汉语拼音是由声母和韵母两大部分组成的。声母位于音节的开头，是发音时气流受到阻碍的部分，如b、p、m等；而韵母则是音节中声母后面的部分，通常由元音构成，有时也会带有鼻音或半元音最后的总结，例如a、o、e、i、u、ü。当声母和韵母结合在一起时，就形成了完整的拼音音节。</w:t>
      </w:r>
    </w:p>
    <w:p w14:paraId="7E398F43" w14:textId="77777777" w:rsidR="004D3E94" w:rsidRDefault="004D3E94">
      <w:pPr>
        <w:rPr>
          <w:rFonts w:hint="eastAsia"/>
        </w:rPr>
      </w:pPr>
    </w:p>
    <w:p w14:paraId="2A8ED07B" w14:textId="77777777" w:rsidR="004D3E94" w:rsidRDefault="004D3E9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DA2CA5" w14:textId="77777777" w:rsidR="004D3E94" w:rsidRDefault="004D3E94">
      <w:pPr>
        <w:rPr>
          <w:rFonts w:hint="eastAsia"/>
        </w:rPr>
      </w:pPr>
      <w:r>
        <w:rPr>
          <w:rFonts w:hint="eastAsia"/>
        </w:rPr>
        <w:t>四声调：给拼音加上音乐感</w:t>
      </w:r>
    </w:p>
    <w:p w14:paraId="6025FBFB" w14:textId="77777777" w:rsidR="004D3E94" w:rsidRDefault="004D3E94">
      <w:pPr>
        <w:rPr>
          <w:rFonts w:hint="eastAsia"/>
        </w:rPr>
      </w:pPr>
      <w:r>
        <w:rPr>
          <w:rFonts w:hint="eastAsia"/>
        </w:rPr>
        <w:t>汉语是一种有声调的语言，一年级的学生们还要学会四声调，即阴平（一声）、阳平（二声）、上声（三声）和去声（四声）。不同的声调赋予相同的音节以不同的含义，这就像给拼音加上了独特的音乐感。例如，“ma”这个音节，根据声调的不同，它可以表示妈妈、麻、马或者骂。孩子们通过唱儿歌、做游戏等方式来记忆这些声调，让学习变得生动有趣。</w:t>
      </w:r>
    </w:p>
    <w:p w14:paraId="486D177F" w14:textId="77777777" w:rsidR="004D3E94" w:rsidRDefault="004D3E94">
      <w:pPr>
        <w:rPr>
          <w:rFonts w:hint="eastAsia"/>
        </w:rPr>
      </w:pPr>
    </w:p>
    <w:p w14:paraId="422DF039" w14:textId="77777777" w:rsidR="004D3E94" w:rsidRDefault="004D3E94">
      <w:pPr>
        <w:rPr>
          <w:rFonts w:hint="eastAsia"/>
        </w:rPr>
      </w:pPr>
      <w:r>
        <w:rPr>
          <w:rFonts w:hint="eastAsia"/>
        </w:rPr>
        <w:t xml:space="preserve"> </w:t>
      </w:r>
    </w:p>
    <w:p w14:paraId="118D132D" w14:textId="77777777" w:rsidR="004D3E94" w:rsidRDefault="004D3E94">
      <w:pPr>
        <w:rPr>
          <w:rFonts w:hint="eastAsia"/>
        </w:rPr>
      </w:pPr>
      <w:r>
        <w:rPr>
          <w:rFonts w:hint="eastAsia"/>
        </w:rPr>
        <w:t>整体认读音节：特殊的拼音成员</w:t>
      </w:r>
    </w:p>
    <w:p w14:paraId="3F6C4BA6" w14:textId="77777777" w:rsidR="004D3E94" w:rsidRDefault="004D3E94">
      <w:pPr>
        <w:rPr>
          <w:rFonts w:hint="eastAsia"/>
        </w:rPr>
      </w:pPr>
      <w:r>
        <w:rPr>
          <w:rFonts w:hint="eastAsia"/>
        </w:rPr>
        <w:t>在拼音的世界里，还有一些特殊成员——整体认读音节。它们不像普通的音节能被拆分成声母和韵母，而是需要作为一个整体来认读。比如，zhi、chi、shi、ri等。这些音节不仅有着独特的发音方式，而且在汉字书写中也有着特别的意义。对于一年级的小朋友来说，掌握这些整体认读音节是一项挑战，但同时也是展示他们拼音能力的重要标志。</w:t>
      </w:r>
    </w:p>
    <w:p w14:paraId="44366438" w14:textId="77777777" w:rsidR="004D3E94" w:rsidRDefault="004D3E94">
      <w:pPr>
        <w:rPr>
          <w:rFonts w:hint="eastAsia"/>
        </w:rPr>
      </w:pPr>
    </w:p>
    <w:p w14:paraId="6BB024EF" w14:textId="77777777" w:rsidR="004D3E94" w:rsidRDefault="004D3E94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9316F" w14:textId="77777777" w:rsidR="004D3E94" w:rsidRDefault="004D3E94">
      <w:pPr>
        <w:rPr>
          <w:rFonts w:hint="eastAsia"/>
        </w:rPr>
      </w:pPr>
      <w:r>
        <w:rPr>
          <w:rFonts w:hint="eastAsia"/>
        </w:rPr>
        <w:t>拼音教学法：寓教于乐的学习方法</w:t>
      </w:r>
    </w:p>
    <w:p w14:paraId="6F10E118" w14:textId="77777777" w:rsidR="004D3E94" w:rsidRDefault="004D3E94">
      <w:pPr>
        <w:rPr>
          <w:rFonts w:hint="eastAsia"/>
        </w:rPr>
      </w:pPr>
      <w:r>
        <w:rPr>
          <w:rFonts w:hint="eastAsia"/>
        </w:rPr>
        <w:t>为了让孩子们更好地掌握一年级的所有拼音，老师们常常采用各种寓教于乐的教学方法。利用卡片、歌曲、故事以及互动游戏等形式，使课堂充满乐趣。家长也可以在家里配合学校教育，通过日常生活中的点滴机会，如指物说名、讲故事时强调拼音等，来巩固孩子的拼音知识。这样，孩子们不仅能快速记住拼音，还能从中体会到学习的乐趣。</w:t>
      </w:r>
    </w:p>
    <w:p w14:paraId="6F72D87F" w14:textId="77777777" w:rsidR="004D3E94" w:rsidRDefault="004D3E94">
      <w:pPr>
        <w:rPr>
          <w:rFonts w:hint="eastAsia"/>
        </w:rPr>
      </w:pPr>
    </w:p>
    <w:p w14:paraId="2899267A" w14:textId="77777777" w:rsidR="004D3E94" w:rsidRDefault="004D3E94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42DC0" w14:textId="77777777" w:rsidR="004D3E94" w:rsidRDefault="004D3E94">
      <w:pPr>
        <w:rPr>
          <w:rFonts w:hint="eastAsia"/>
        </w:rPr>
      </w:pPr>
      <w:r>
        <w:rPr>
          <w:rFonts w:hint="eastAsia"/>
        </w:rPr>
        <w:t>最后的总结：拼音是通向中文世界的第一步</w:t>
      </w:r>
    </w:p>
    <w:p w14:paraId="066EF65E" w14:textId="77777777" w:rsidR="004D3E94" w:rsidRDefault="004D3E94">
      <w:pPr>
        <w:rPr>
          <w:rFonts w:hint="eastAsia"/>
        </w:rPr>
      </w:pPr>
      <w:r>
        <w:rPr>
          <w:rFonts w:hint="eastAsia"/>
        </w:rPr>
        <w:t>一年级的拼音学习不仅是孩子们语言发展的关键一步，也是他们打开中华文化宝库的一把重要钥匙。随着拼音技能的逐步提升，孩子们将更加自信地面对未来的语文学习，探索更广阔的中文世界。在这个过程中，教师、家长和社会各界的支持和引导不可或缺，共同助力孩子们在拼音学习的道路上越走越远。</w:t>
      </w:r>
    </w:p>
    <w:p w14:paraId="72A65D72" w14:textId="77777777" w:rsidR="004D3E94" w:rsidRDefault="004D3E94">
      <w:pPr>
        <w:rPr>
          <w:rFonts w:hint="eastAsia"/>
        </w:rPr>
      </w:pPr>
    </w:p>
    <w:p w14:paraId="2616698B" w14:textId="77777777" w:rsidR="004D3E94" w:rsidRDefault="004D3E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B76290" w14:textId="735BDC11" w:rsidR="00A20030" w:rsidRDefault="00A20030"/>
    <w:sectPr w:rsidR="00A20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030"/>
    <w:rsid w:val="004D3E94"/>
    <w:rsid w:val="004F7682"/>
    <w:rsid w:val="00A2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D1E028-0E58-434C-834F-9581C0D9B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0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0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0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0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0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0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0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0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0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0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0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0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0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0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0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0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0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0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0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0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0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0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0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0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0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0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0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2025-05-15T13:38:00Z</dcterms:created>
  <dcterms:modified xsi:type="dcterms:W3CDTF">2025-05-15T13:38:00Z</dcterms:modified>
</cp:coreProperties>
</file>