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962B" w14:textId="77777777" w:rsidR="00471D71" w:rsidRDefault="00471D71">
      <w:pPr>
        <w:rPr>
          <w:rFonts w:hint="eastAsia"/>
        </w:rPr>
      </w:pPr>
      <w:r>
        <w:rPr>
          <w:rFonts w:hint="eastAsia"/>
        </w:rPr>
        <w:t>一年级小朋友学的拼音困难怎么办</w:t>
      </w:r>
    </w:p>
    <w:p w14:paraId="1F1955C8" w14:textId="77777777" w:rsidR="00471D71" w:rsidRDefault="00471D71">
      <w:pPr>
        <w:rPr>
          <w:rFonts w:hint="eastAsia"/>
        </w:rPr>
      </w:pPr>
      <w:r>
        <w:rPr>
          <w:rFonts w:hint="eastAsia"/>
        </w:rPr>
        <w:t>当孩子们踏入一年级，他们开始接触一个全新的语言世界——汉语拼音。汉语拼音是学习汉字和普通话发音的重要工具，然而对于一些小朋友来说，掌握它并不是一件容易的事情。面对这样的挑战，家长和老师们可以采取一系列方法帮助孩子们更好地学习拼音。</w:t>
      </w:r>
    </w:p>
    <w:p w14:paraId="59127F46" w14:textId="77777777" w:rsidR="00471D71" w:rsidRDefault="00471D71">
      <w:pPr>
        <w:rPr>
          <w:rFonts w:hint="eastAsia"/>
        </w:rPr>
      </w:pPr>
    </w:p>
    <w:p w14:paraId="4109A325" w14:textId="77777777" w:rsidR="00471D71" w:rsidRDefault="00471D71">
      <w:pPr>
        <w:rPr>
          <w:rFonts w:hint="eastAsia"/>
        </w:rPr>
      </w:pPr>
      <w:r>
        <w:rPr>
          <w:rFonts w:hint="eastAsia"/>
        </w:rPr>
        <w:t xml:space="preserve"> </w:t>
      </w:r>
    </w:p>
    <w:p w14:paraId="768129C4" w14:textId="77777777" w:rsidR="00471D71" w:rsidRDefault="00471D71">
      <w:pPr>
        <w:rPr>
          <w:rFonts w:hint="eastAsia"/>
        </w:rPr>
      </w:pPr>
      <w:r>
        <w:rPr>
          <w:rFonts w:hint="eastAsia"/>
        </w:rPr>
        <w:t>理解孩子面临的挑战</w:t>
      </w:r>
    </w:p>
    <w:p w14:paraId="5E51FEAF" w14:textId="77777777" w:rsidR="00471D71" w:rsidRDefault="00471D71">
      <w:pPr>
        <w:rPr>
          <w:rFonts w:hint="eastAsia"/>
        </w:rPr>
      </w:pPr>
      <w:r>
        <w:rPr>
          <w:rFonts w:hint="eastAsia"/>
        </w:rPr>
        <w:t>我们需要了解孩子们在学习拼音时可能遇到的具体困难。有些孩子可能会觉得拼音字母与熟悉的汉字差别太大，难以适应；还有些孩子可能因为记忆力有限，记不住那么多新的符号和读音。发音不准、混淆相似的音节也是常见的问题。认识到这些挑战后，我们就能更有针对性地给予支持。</w:t>
      </w:r>
    </w:p>
    <w:p w14:paraId="60CA295D" w14:textId="77777777" w:rsidR="00471D71" w:rsidRDefault="00471D71">
      <w:pPr>
        <w:rPr>
          <w:rFonts w:hint="eastAsia"/>
        </w:rPr>
      </w:pPr>
    </w:p>
    <w:p w14:paraId="46F0DC8D" w14:textId="77777777" w:rsidR="00471D71" w:rsidRDefault="00471D71">
      <w:pPr>
        <w:rPr>
          <w:rFonts w:hint="eastAsia"/>
        </w:rPr>
      </w:pPr>
      <w:r>
        <w:rPr>
          <w:rFonts w:hint="eastAsia"/>
        </w:rPr>
        <w:t xml:space="preserve"> </w:t>
      </w:r>
    </w:p>
    <w:p w14:paraId="2B7CDF20" w14:textId="77777777" w:rsidR="00471D71" w:rsidRDefault="00471D71">
      <w:pPr>
        <w:rPr>
          <w:rFonts w:hint="eastAsia"/>
        </w:rPr>
      </w:pPr>
      <w:r>
        <w:rPr>
          <w:rFonts w:hint="eastAsia"/>
        </w:rPr>
        <w:t>创造有趣的学习环境</w:t>
      </w:r>
    </w:p>
    <w:p w14:paraId="4113642F" w14:textId="77777777" w:rsidR="00471D71" w:rsidRDefault="00471D71">
      <w:pPr>
        <w:rPr>
          <w:rFonts w:hint="eastAsia"/>
        </w:rPr>
      </w:pPr>
      <w:r>
        <w:rPr>
          <w:rFonts w:hint="eastAsia"/>
        </w:rPr>
        <w:t>为了让学习过程更加吸引人，可以通过游戏化的方式进行教学。例如，利用卡片玩游戏，每张卡片上写有一个拼音字母，孩子们通过配对或记忆游戏来熟悉它们。还可以用唱歌的形式教拼音歌谣，将拼音字母编入旋律中，让孩子们边唱边学，这不仅能增强记忆效果，还能提升学习的乐趣。</w:t>
      </w:r>
    </w:p>
    <w:p w14:paraId="6BBF2A20" w14:textId="77777777" w:rsidR="00471D71" w:rsidRDefault="00471D71">
      <w:pPr>
        <w:rPr>
          <w:rFonts w:hint="eastAsia"/>
        </w:rPr>
      </w:pPr>
    </w:p>
    <w:p w14:paraId="217E4234" w14:textId="77777777" w:rsidR="00471D71" w:rsidRDefault="00471D71">
      <w:pPr>
        <w:rPr>
          <w:rFonts w:hint="eastAsia"/>
        </w:rPr>
      </w:pPr>
      <w:r>
        <w:rPr>
          <w:rFonts w:hint="eastAsia"/>
        </w:rPr>
        <w:t xml:space="preserve"> </w:t>
      </w:r>
    </w:p>
    <w:p w14:paraId="3D7B5B8E" w14:textId="77777777" w:rsidR="00471D71" w:rsidRDefault="00471D71">
      <w:pPr>
        <w:rPr>
          <w:rFonts w:hint="eastAsia"/>
        </w:rPr>
      </w:pPr>
      <w:r>
        <w:rPr>
          <w:rFonts w:hint="eastAsia"/>
        </w:rPr>
        <w:t>使用多媒体资源辅助教学</w:t>
      </w:r>
    </w:p>
    <w:p w14:paraId="36BE289E" w14:textId="77777777" w:rsidR="00471D71" w:rsidRDefault="00471D71">
      <w:pPr>
        <w:rPr>
          <w:rFonts w:hint="eastAsia"/>
        </w:rPr>
      </w:pPr>
      <w:r>
        <w:rPr>
          <w:rFonts w:hint="eastAsia"/>
        </w:rPr>
        <w:t>现在有很多优质的在线资源可以帮助孩子们学习拼音。动画视频能够生动形象地展示每个拼音字母的发音部位和方法，而互动软件则可以让孩子们自己动手操作，练习拼读。选择适合年龄特点的多媒体教材，可以让孩子在家中也能得到有效的指导，同时也减轻了老师和家长的教学负担。</w:t>
      </w:r>
    </w:p>
    <w:p w14:paraId="19BBEE86" w14:textId="77777777" w:rsidR="00471D71" w:rsidRDefault="00471D71">
      <w:pPr>
        <w:rPr>
          <w:rFonts w:hint="eastAsia"/>
        </w:rPr>
      </w:pPr>
    </w:p>
    <w:p w14:paraId="5D0B66DE" w14:textId="77777777" w:rsidR="00471D71" w:rsidRDefault="00471D71">
      <w:pPr>
        <w:rPr>
          <w:rFonts w:hint="eastAsia"/>
        </w:rPr>
      </w:pPr>
      <w:r>
        <w:rPr>
          <w:rFonts w:hint="eastAsia"/>
        </w:rPr>
        <w:t xml:space="preserve"> </w:t>
      </w:r>
    </w:p>
    <w:p w14:paraId="69725C97" w14:textId="77777777" w:rsidR="00471D71" w:rsidRDefault="00471D71">
      <w:pPr>
        <w:rPr>
          <w:rFonts w:hint="eastAsia"/>
        </w:rPr>
      </w:pPr>
      <w:r>
        <w:rPr>
          <w:rFonts w:hint="eastAsia"/>
        </w:rPr>
        <w:t>建立日常联系与复习机制</w:t>
      </w:r>
    </w:p>
    <w:p w14:paraId="1DD087CC" w14:textId="77777777" w:rsidR="00471D71" w:rsidRDefault="00471D71">
      <w:pPr>
        <w:rPr>
          <w:rFonts w:hint="eastAsia"/>
        </w:rPr>
      </w:pPr>
      <w:r>
        <w:rPr>
          <w:rFonts w:hint="eastAsia"/>
        </w:rPr>
        <w:t>学习拼音需要持续的努力和不断的重复。家长可以在家里为孩子创建一个“拼音角”，贴满拼音表，每天花几分钟一起朗读。也可以设置固定的复习时间，比如睡前故事时间用来回顾当天学到的内容。通过这种方式，不仅加强了知识的记忆，还促进了亲子间的交流。</w:t>
      </w:r>
    </w:p>
    <w:p w14:paraId="7BCED88A" w14:textId="77777777" w:rsidR="00471D71" w:rsidRDefault="00471D71">
      <w:pPr>
        <w:rPr>
          <w:rFonts w:hint="eastAsia"/>
        </w:rPr>
      </w:pPr>
    </w:p>
    <w:p w14:paraId="08ECC449" w14:textId="77777777" w:rsidR="00471D71" w:rsidRDefault="00471D71">
      <w:pPr>
        <w:rPr>
          <w:rFonts w:hint="eastAsia"/>
        </w:rPr>
      </w:pPr>
      <w:r>
        <w:rPr>
          <w:rFonts w:hint="eastAsia"/>
        </w:rPr>
        <w:t xml:space="preserve"> </w:t>
      </w:r>
    </w:p>
    <w:p w14:paraId="00FC7326" w14:textId="77777777" w:rsidR="00471D71" w:rsidRDefault="00471D71">
      <w:pPr>
        <w:rPr>
          <w:rFonts w:hint="eastAsia"/>
        </w:rPr>
      </w:pPr>
      <w:r>
        <w:rPr>
          <w:rFonts w:hint="eastAsia"/>
        </w:rPr>
        <w:t>鼓励并表扬进步</w:t>
      </w:r>
    </w:p>
    <w:p w14:paraId="2EEDDD70" w14:textId="77777777" w:rsidR="00471D71" w:rsidRDefault="00471D71">
      <w:pPr>
        <w:rPr>
          <w:rFonts w:hint="eastAsia"/>
        </w:rPr>
      </w:pPr>
      <w:r>
        <w:rPr>
          <w:rFonts w:hint="eastAsia"/>
        </w:rPr>
        <w:t>每当孩子取得一点进步，无论多么微小，都值得被认可和鼓励。一句表扬的话语、一颗小小的奖励星星或是完成一幅特别的图画，都能够激发孩子的自信心和成就感。正面的反馈有助于培养积极的学习态度，使他们在未来的学习道路上更加勇敢无畏。</w:t>
      </w:r>
    </w:p>
    <w:p w14:paraId="2FE2ADFD" w14:textId="77777777" w:rsidR="00471D71" w:rsidRDefault="00471D71">
      <w:pPr>
        <w:rPr>
          <w:rFonts w:hint="eastAsia"/>
        </w:rPr>
      </w:pPr>
    </w:p>
    <w:p w14:paraId="08202761" w14:textId="77777777" w:rsidR="00471D71" w:rsidRDefault="00471D71">
      <w:pPr>
        <w:rPr>
          <w:rFonts w:hint="eastAsia"/>
        </w:rPr>
      </w:pPr>
      <w:r>
        <w:rPr>
          <w:rFonts w:hint="eastAsia"/>
        </w:rPr>
        <w:t xml:space="preserve"> </w:t>
      </w:r>
    </w:p>
    <w:p w14:paraId="352432FB" w14:textId="77777777" w:rsidR="00471D71" w:rsidRDefault="00471D71">
      <w:pPr>
        <w:rPr>
          <w:rFonts w:hint="eastAsia"/>
        </w:rPr>
      </w:pPr>
      <w:r>
        <w:rPr>
          <w:rFonts w:hint="eastAsia"/>
        </w:rPr>
        <w:t>寻求专业帮助</w:t>
      </w:r>
    </w:p>
    <w:p w14:paraId="3B426AC4" w14:textId="77777777" w:rsidR="00471D71" w:rsidRDefault="00471D71">
      <w:pPr>
        <w:rPr>
          <w:rFonts w:hint="eastAsia"/>
        </w:rPr>
      </w:pPr>
      <w:r>
        <w:rPr>
          <w:rFonts w:hint="eastAsia"/>
        </w:rPr>
        <w:t>如果发现孩子在拼音学习方面存在较大困难，不要犹豫寻求专业的教育咨询或者语言治疗师的帮助。专业人士可以根据孩子的具体情况提供个性化的建议和支持，确保他们不会因为早期的语言学习障碍而影响到后续的学习发展。</w:t>
      </w:r>
    </w:p>
    <w:p w14:paraId="61038088" w14:textId="77777777" w:rsidR="00471D71" w:rsidRDefault="00471D71">
      <w:pPr>
        <w:rPr>
          <w:rFonts w:hint="eastAsia"/>
        </w:rPr>
      </w:pPr>
    </w:p>
    <w:p w14:paraId="28E79201" w14:textId="77777777" w:rsidR="00471D71" w:rsidRDefault="00471D71">
      <w:pPr>
        <w:rPr>
          <w:rFonts w:hint="eastAsia"/>
        </w:rPr>
      </w:pPr>
      <w:r>
        <w:rPr>
          <w:rFonts w:hint="eastAsia"/>
        </w:rPr>
        <w:t xml:space="preserve"> </w:t>
      </w:r>
    </w:p>
    <w:p w14:paraId="5E218D4E" w14:textId="77777777" w:rsidR="00471D71" w:rsidRDefault="00471D71">
      <w:pPr>
        <w:rPr>
          <w:rFonts w:hint="eastAsia"/>
        </w:rPr>
      </w:pPr>
      <w:r>
        <w:rPr>
          <w:rFonts w:hint="eastAsia"/>
        </w:rPr>
        <w:t>最后的总结</w:t>
      </w:r>
    </w:p>
    <w:p w14:paraId="2780A716" w14:textId="77777777" w:rsidR="00471D71" w:rsidRDefault="00471D71">
      <w:pPr>
        <w:rPr>
          <w:rFonts w:hint="eastAsia"/>
        </w:rPr>
      </w:pPr>
      <w:r>
        <w:rPr>
          <w:rFonts w:hint="eastAsia"/>
        </w:rPr>
        <w:t>帮助一年级的小朋友克服拼音学习中的困难是一项需要耐心和创意的任务。通过理解他们的需求，创造有趣的学习体验，利用现代科技手段，并且给予足够的鼓励和肯定，我们可以有效地促进孩子们对拼音的理解和运用能力。记住，每个孩子都是独一无二的，找到最适合他们的学习方式才是关键。</w:t>
      </w:r>
    </w:p>
    <w:p w14:paraId="6D189595" w14:textId="77777777" w:rsidR="00471D71" w:rsidRDefault="00471D71">
      <w:pPr>
        <w:rPr>
          <w:rFonts w:hint="eastAsia"/>
        </w:rPr>
      </w:pPr>
    </w:p>
    <w:p w14:paraId="2F280A74" w14:textId="77777777" w:rsidR="00471D71" w:rsidRDefault="00471D71">
      <w:pPr>
        <w:rPr>
          <w:rFonts w:hint="eastAsia"/>
        </w:rPr>
      </w:pPr>
      <w:r>
        <w:rPr>
          <w:rFonts w:hint="eastAsia"/>
        </w:rPr>
        <w:t>本文是由懂得生活网（dongdeshenghuo.com）为大家创作</w:t>
      </w:r>
    </w:p>
    <w:p w14:paraId="4EF8DD1D" w14:textId="632F7854" w:rsidR="007E5AB6" w:rsidRDefault="007E5AB6"/>
    <w:sectPr w:rsidR="007E5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B6"/>
    <w:rsid w:val="00471D71"/>
    <w:rsid w:val="004F7682"/>
    <w:rsid w:val="007E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FA873-24E4-4225-AF7E-EA0F29E6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AB6"/>
    <w:rPr>
      <w:rFonts w:cstheme="majorBidi"/>
      <w:color w:val="2F5496" w:themeColor="accent1" w:themeShade="BF"/>
      <w:sz w:val="28"/>
      <w:szCs w:val="28"/>
    </w:rPr>
  </w:style>
  <w:style w:type="character" w:customStyle="1" w:styleId="50">
    <w:name w:val="标题 5 字符"/>
    <w:basedOn w:val="a0"/>
    <w:link w:val="5"/>
    <w:uiPriority w:val="9"/>
    <w:semiHidden/>
    <w:rsid w:val="007E5AB6"/>
    <w:rPr>
      <w:rFonts w:cstheme="majorBidi"/>
      <w:color w:val="2F5496" w:themeColor="accent1" w:themeShade="BF"/>
      <w:sz w:val="24"/>
    </w:rPr>
  </w:style>
  <w:style w:type="character" w:customStyle="1" w:styleId="60">
    <w:name w:val="标题 6 字符"/>
    <w:basedOn w:val="a0"/>
    <w:link w:val="6"/>
    <w:uiPriority w:val="9"/>
    <w:semiHidden/>
    <w:rsid w:val="007E5AB6"/>
    <w:rPr>
      <w:rFonts w:cstheme="majorBidi"/>
      <w:b/>
      <w:bCs/>
      <w:color w:val="2F5496" w:themeColor="accent1" w:themeShade="BF"/>
    </w:rPr>
  </w:style>
  <w:style w:type="character" w:customStyle="1" w:styleId="70">
    <w:name w:val="标题 7 字符"/>
    <w:basedOn w:val="a0"/>
    <w:link w:val="7"/>
    <w:uiPriority w:val="9"/>
    <w:semiHidden/>
    <w:rsid w:val="007E5AB6"/>
    <w:rPr>
      <w:rFonts w:cstheme="majorBidi"/>
      <w:b/>
      <w:bCs/>
      <w:color w:val="595959" w:themeColor="text1" w:themeTint="A6"/>
    </w:rPr>
  </w:style>
  <w:style w:type="character" w:customStyle="1" w:styleId="80">
    <w:name w:val="标题 8 字符"/>
    <w:basedOn w:val="a0"/>
    <w:link w:val="8"/>
    <w:uiPriority w:val="9"/>
    <w:semiHidden/>
    <w:rsid w:val="007E5AB6"/>
    <w:rPr>
      <w:rFonts w:cstheme="majorBidi"/>
      <w:color w:val="595959" w:themeColor="text1" w:themeTint="A6"/>
    </w:rPr>
  </w:style>
  <w:style w:type="character" w:customStyle="1" w:styleId="90">
    <w:name w:val="标题 9 字符"/>
    <w:basedOn w:val="a0"/>
    <w:link w:val="9"/>
    <w:uiPriority w:val="9"/>
    <w:semiHidden/>
    <w:rsid w:val="007E5AB6"/>
    <w:rPr>
      <w:rFonts w:eastAsiaTheme="majorEastAsia" w:cstheme="majorBidi"/>
      <w:color w:val="595959" w:themeColor="text1" w:themeTint="A6"/>
    </w:rPr>
  </w:style>
  <w:style w:type="paragraph" w:styleId="a3">
    <w:name w:val="Title"/>
    <w:basedOn w:val="a"/>
    <w:next w:val="a"/>
    <w:link w:val="a4"/>
    <w:uiPriority w:val="10"/>
    <w:qFormat/>
    <w:rsid w:val="007E5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AB6"/>
    <w:pPr>
      <w:spacing w:before="160"/>
      <w:jc w:val="center"/>
    </w:pPr>
    <w:rPr>
      <w:i/>
      <w:iCs/>
      <w:color w:val="404040" w:themeColor="text1" w:themeTint="BF"/>
    </w:rPr>
  </w:style>
  <w:style w:type="character" w:customStyle="1" w:styleId="a8">
    <w:name w:val="引用 字符"/>
    <w:basedOn w:val="a0"/>
    <w:link w:val="a7"/>
    <w:uiPriority w:val="29"/>
    <w:rsid w:val="007E5AB6"/>
    <w:rPr>
      <w:i/>
      <w:iCs/>
      <w:color w:val="404040" w:themeColor="text1" w:themeTint="BF"/>
    </w:rPr>
  </w:style>
  <w:style w:type="paragraph" w:styleId="a9">
    <w:name w:val="List Paragraph"/>
    <w:basedOn w:val="a"/>
    <w:uiPriority w:val="34"/>
    <w:qFormat/>
    <w:rsid w:val="007E5AB6"/>
    <w:pPr>
      <w:ind w:left="720"/>
      <w:contextualSpacing/>
    </w:pPr>
  </w:style>
  <w:style w:type="character" w:styleId="aa">
    <w:name w:val="Intense Emphasis"/>
    <w:basedOn w:val="a0"/>
    <w:uiPriority w:val="21"/>
    <w:qFormat/>
    <w:rsid w:val="007E5AB6"/>
    <w:rPr>
      <w:i/>
      <w:iCs/>
      <w:color w:val="2F5496" w:themeColor="accent1" w:themeShade="BF"/>
    </w:rPr>
  </w:style>
  <w:style w:type="paragraph" w:styleId="ab">
    <w:name w:val="Intense Quote"/>
    <w:basedOn w:val="a"/>
    <w:next w:val="a"/>
    <w:link w:val="ac"/>
    <w:uiPriority w:val="30"/>
    <w:qFormat/>
    <w:rsid w:val="007E5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AB6"/>
    <w:rPr>
      <w:i/>
      <w:iCs/>
      <w:color w:val="2F5496" w:themeColor="accent1" w:themeShade="BF"/>
    </w:rPr>
  </w:style>
  <w:style w:type="character" w:styleId="ad">
    <w:name w:val="Intense Reference"/>
    <w:basedOn w:val="a0"/>
    <w:uiPriority w:val="32"/>
    <w:qFormat/>
    <w:rsid w:val="007E5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