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B53B7" w14:textId="77777777" w:rsidR="00F67A8B" w:rsidRDefault="00F67A8B">
      <w:pPr>
        <w:rPr>
          <w:rFonts w:hint="eastAsia"/>
        </w:rPr>
      </w:pPr>
      <w:r>
        <w:rPr>
          <w:rFonts w:hint="eastAsia"/>
        </w:rPr>
        <w:t>一年级学的拼音太费劲了</w:t>
      </w:r>
    </w:p>
    <w:p w14:paraId="00FD6BFC" w14:textId="77777777" w:rsidR="00F67A8B" w:rsidRDefault="00F67A8B">
      <w:pPr>
        <w:rPr>
          <w:rFonts w:hint="eastAsia"/>
        </w:rPr>
      </w:pPr>
      <w:r>
        <w:rPr>
          <w:rFonts w:hint="eastAsia"/>
        </w:rPr>
        <w:t>对于很多刚刚踏入小学门槛的一年级学生来说，学习拼音是一段充满挑战的旅程。拼音作为汉字的音标系统，是帮助孩子们认识和读写汉字的重要工具。然而，当面对那一串串陌生的字母组合时，许多孩子感到既新鲜又困惑。这些看似简单的符号背后，蕴含着复杂的发音规则，让初学者们颇感头疼。</w:t>
      </w:r>
    </w:p>
    <w:p w14:paraId="301E7DAC" w14:textId="77777777" w:rsidR="00F67A8B" w:rsidRDefault="00F67A8B">
      <w:pPr>
        <w:rPr>
          <w:rFonts w:hint="eastAsia"/>
        </w:rPr>
      </w:pPr>
    </w:p>
    <w:p w14:paraId="3C816BC9" w14:textId="77777777" w:rsidR="00F67A8B" w:rsidRDefault="00F67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4F727" w14:textId="77777777" w:rsidR="00F67A8B" w:rsidRDefault="00F67A8B">
      <w:pPr>
        <w:rPr>
          <w:rFonts w:hint="eastAsia"/>
        </w:rPr>
      </w:pPr>
      <w:r>
        <w:rPr>
          <w:rFonts w:hint="eastAsia"/>
        </w:rPr>
        <w:t>拼音的基础知识</w:t>
      </w:r>
    </w:p>
    <w:p w14:paraId="5BB6DA00" w14:textId="77777777" w:rsidR="00F67A8B" w:rsidRDefault="00F67A8B">
      <w:pPr>
        <w:rPr>
          <w:rFonts w:hint="eastAsia"/>
        </w:rPr>
      </w:pPr>
      <w:r>
        <w:rPr>
          <w:rFonts w:hint="eastAsia"/>
        </w:rPr>
        <w:t>拼音由声母、韵母和声调组成。声母位于每个音节的开头，它们通常是辅音，比如“b”、“p”、“m”等。韵母则跟在声母之后，可以是一个单独的元音如“a”，也可以是由多个元音或一个元音加辅音构成的组合，像“ai”、“ang”。还有四个不同的声调来区分意义相近但含义完全不同的字词。对于小孩子来说，理解并掌握这些概念需要时间和耐心。</w:t>
      </w:r>
    </w:p>
    <w:p w14:paraId="7DC4F1F5" w14:textId="77777777" w:rsidR="00F67A8B" w:rsidRDefault="00F67A8B">
      <w:pPr>
        <w:rPr>
          <w:rFonts w:hint="eastAsia"/>
        </w:rPr>
      </w:pPr>
    </w:p>
    <w:p w14:paraId="4FA6308D" w14:textId="77777777" w:rsidR="00F67A8B" w:rsidRDefault="00F67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9147A" w14:textId="77777777" w:rsidR="00F67A8B" w:rsidRDefault="00F67A8B">
      <w:pPr>
        <w:rPr>
          <w:rFonts w:hint="eastAsia"/>
        </w:rPr>
      </w:pPr>
      <w:r>
        <w:rPr>
          <w:rFonts w:hint="eastAsia"/>
        </w:rPr>
        <w:t>为什么拼音学习对一年级学生来说困难</w:t>
      </w:r>
    </w:p>
    <w:p w14:paraId="146D68CF" w14:textId="77777777" w:rsidR="00F67A8B" w:rsidRDefault="00F67A8B">
      <w:pPr>
        <w:rPr>
          <w:rFonts w:hint="eastAsia"/>
        </w:rPr>
      </w:pPr>
      <w:r>
        <w:rPr>
          <w:rFonts w:hint="eastAsia"/>
        </w:rPr>
        <w:t>汉语拼音的发音与日常口语中的发音存在差异，特别是对于那些生活在方言区的孩子来说，普通话的某些发音可能从未接触过。声调的学习也增加了难度，因为改变声调可能会使一个字变成另一个字，这要求学生不仅要记住正确的字母组合，还要准确地发出对应的声调。记忆大量的拼音规则同样不容易，例如，“ü”遇到“j”、“q”、“x”时要去掉两点，而遇到“n”、“l”时又要保留，这对刚入学的小朋友来说无疑是个不小的挑战。</w:t>
      </w:r>
    </w:p>
    <w:p w14:paraId="6134E56E" w14:textId="77777777" w:rsidR="00F67A8B" w:rsidRDefault="00F67A8B">
      <w:pPr>
        <w:rPr>
          <w:rFonts w:hint="eastAsia"/>
        </w:rPr>
      </w:pPr>
    </w:p>
    <w:p w14:paraId="0AE4AE52" w14:textId="77777777" w:rsidR="00F67A8B" w:rsidRDefault="00F67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8D503" w14:textId="77777777" w:rsidR="00F67A8B" w:rsidRDefault="00F67A8B">
      <w:pPr>
        <w:rPr>
          <w:rFonts w:hint="eastAsia"/>
        </w:rPr>
      </w:pPr>
      <w:r>
        <w:rPr>
          <w:rFonts w:hint="eastAsia"/>
        </w:rPr>
        <w:t>如何帮助孩子更好地学习拼音</w:t>
      </w:r>
    </w:p>
    <w:p w14:paraId="507340AE" w14:textId="77777777" w:rsidR="00F67A8B" w:rsidRDefault="00F67A8B">
      <w:pPr>
        <w:rPr>
          <w:rFonts w:hint="eastAsia"/>
        </w:rPr>
      </w:pPr>
      <w:r>
        <w:rPr>
          <w:rFonts w:hint="eastAsia"/>
        </w:rPr>
        <w:t>为了让孩子更轻松地学习拼音，家长和教师可以采取多种策略。通过游戏化的方式引入拼音教学，可以使学习过程更加有趣。例如，使用卡片游戏、歌曲或者故事书来教拼音，能激发孩子的兴趣。利用多媒体资源，如动画视频和互动软件，可以提供视觉和听觉上的辅助，帮助孩子更快地理解和记忆。频繁练习也是关键，每天安排一定时间进行复习和巩固所学内容，有助于提高学习效果。</w:t>
      </w:r>
    </w:p>
    <w:p w14:paraId="43E6D1D0" w14:textId="77777777" w:rsidR="00F67A8B" w:rsidRDefault="00F67A8B">
      <w:pPr>
        <w:rPr>
          <w:rFonts w:hint="eastAsia"/>
        </w:rPr>
      </w:pPr>
    </w:p>
    <w:p w14:paraId="2928B90F" w14:textId="77777777" w:rsidR="00F67A8B" w:rsidRDefault="00F67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C99B7" w14:textId="77777777" w:rsidR="00F67A8B" w:rsidRDefault="00F67A8B">
      <w:pPr>
        <w:rPr>
          <w:rFonts w:hint="eastAsia"/>
        </w:rPr>
      </w:pPr>
      <w:r>
        <w:rPr>
          <w:rFonts w:hint="eastAsia"/>
        </w:rPr>
        <w:t>最后的总结</w:t>
      </w:r>
    </w:p>
    <w:p w14:paraId="59B3539F" w14:textId="77777777" w:rsidR="00F67A8B" w:rsidRDefault="00F67A8B">
      <w:pPr>
        <w:rPr>
          <w:rFonts w:hint="eastAsia"/>
        </w:rPr>
      </w:pPr>
      <w:r>
        <w:rPr>
          <w:rFonts w:hint="eastAsia"/>
        </w:rPr>
        <w:t>尽管拼音学习对一年级的学生来说是一项艰巨的任务，但它却是打开汉语世界大门的关键钥匙。通过适当的指导和支持，加上持续的努力和实践，孩子们最终会发现，曾经觉得困难的拼音逐渐变得简单易懂，并成为他们表达自我、探索知识海洋的强大工具。</w:t>
      </w:r>
    </w:p>
    <w:p w14:paraId="2AB32D0A" w14:textId="77777777" w:rsidR="00F67A8B" w:rsidRDefault="00F67A8B">
      <w:pPr>
        <w:rPr>
          <w:rFonts w:hint="eastAsia"/>
        </w:rPr>
      </w:pPr>
    </w:p>
    <w:p w14:paraId="6E1FEF6B" w14:textId="77777777" w:rsidR="00F67A8B" w:rsidRDefault="00F67A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10A5A" w14:textId="36D395A0" w:rsidR="00EC5482" w:rsidRDefault="00EC5482"/>
    <w:sectPr w:rsidR="00EC5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82"/>
    <w:rsid w:val="004F7682"/>
    <w:rsid w:val="00EC5482"/>
    <w:rsid w:val="00F6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D0DA3-8ACE-4CD7-B178-38EEEC4B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