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821E8" w14:textId="77777777" w:rsidR="00A92462" w:rsidRDefault="00A92462">
      <w:pPr>
        <w:rPr>
          <w:rFonts w:hint="eastAsia"/>
        </w:rPr>
      </w:pPr>
      <w:r>
        <w:rPr>
          <w:rFonts w:hint="eastAsia"/>
        </w:rPr>
        <w:t>一年级学生的拼音不会拼怎么才能学会</w:t>
      </w:r>
    </w:p>
    <w:p w14:paraId="205089DF" w14:textId="77777777" w:rsidR="00A92462" w:rsidRDefault="00A92462">
      <w:pPr>
        <w:rPr>
          <w:rFonts w:hint="eastAsia"/>
        </w:rPr>
      </w:pPr>
      <w:r>
        <w:rPr>
          <w:rFonts w:hint="eastAsia"/>
        </w:rPr>
        <w:t>当孩子进入小学一年级，开始接触汉语拼音时，对于一些小朋友来说，这可能是一个全新的挑战。面对这些陌生的符号和发音规则，孩子们可能会感到困惑和不安。作为家长或者教师，我们可以采取哪些方法帮助一年级的学生更好地学习拼音呢？下面是一些建议。</w:t>
      </w:r>
    </w:p>
    <w:p w14:paraId="629A7734" w14:textId="77777777" w:rsidR="00A92462" w:rsidRDefault="00A92462">
      <w:pPr>
        <w:rPr>
          <w:rFonts w:hint="eastAsia"/>
        </w:rPr>
      </w:pPr>
    </w:p>
    <w:p w14:paraId="443C0B67" w14:textId="77777777" w:rsidR="00A92462" w:rsidRDefault="00A924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20C43" w14:textId="77777777" w:rsidR="00A92462" w:rsidRDefault="00A92462">
      <w:pPr>
        <w:rPr>
          <w:rFonts w:hint="eastAsia"/>
        </w:rPr>
      </w:pPr>
      <w:r>
        <w:rPr>
          <w:rFonts w:hint="eastAsia"/>
        </w:rPr>
        <w:t>创造有趣的学习环境</w:t>
      </w:r>
    </w:p>
    <w:p w14:paraId="6DD0C9E2" w14:textId="77777777" w:rsidR="00A92462" w:rsidRDefault="00A92462">
      <w:pPr>
        <w:rPr>
          <w:rFonts w:hint="eastAsia"/>
        </w:rPr>
      </w:pPr>
      <w:r>
        <w:rPr>
          <w:rFonts w:hint="eastAsia"/>
        </w:rPr>
        <w:t>营造一个轻松愉快的学习氛围是非常重要的。通过将拼音学习融入到游戏、歌曲和故事中，可以让孩子在不知不觉中掌握拼音知识。例如，家长可以与孩子一起玩“拼音接龙”的游戏，或者唱一些含有拼音元素的儿歌，让孩子们在游戏中学习，在快乐中记忆。</w:t>
      </w:r>
    </w:p>
    <w:p w14:paraId="408EE550" w14:textId="77777777" w:rsidR="00A92462" w:rsidRDefault="00A92462">
      <w:pPr>
        <w:rPr>
          <w:rFonts w:hint="eastAsia"/>
        </w:rPr>
      </w:pPr>
    </w:p>
    <w:p w14:paraId="2CB7C08A" w14:textId="77777777" w:rsidR="00A92462" w:rsidRDefault="00A924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871C8" w14:textId="77777777" w:rsidR="00A92462" w:rsidRDefault="00A92462">
      <w:pPr>
        <w:rPr>
          <w:rFonts w:hint="eastAsia"/>
        </w:rPr>
      </w:pPr>
      <w:r>
        <w:rPr>
          <w:rFonts w:hint="eastAsia"/>
        </w:rPr>
        <w:t>利用多感官教学法</w:t>
      </w:r>
    </w:p>
    <w:p w14:paraId="47D2E43D" w14:textId="77777777" w:rsidR="00A92462" w:rsidRDefault="00A92462">
      <w:pPr>
        <w:rPr>
          <w:rFonts w:hint="eastAsia"/>
        </w:rPr>
      </w:pPr>
      <w:r>
        <w:rPr>
          <w:rFonts w:hint="eastAsia"/>
        </w:rPr>
        <w:t>采用多感官的教学方式能够提高孩子的学习效率。这意味着不仅仅是通过视觉来认识拼音字母，还可以结合听觉（如听老师或录音示范正确的发音）、触觉（如用手势表示不同的声调）和运动觉（如通过身体动作来模拟拼音字母的形状）。这样的学习方法更加生动形象，有助于加深孩子们的记忆。</w:t>
      </w:r>
    </w:p>
    <w:p w14:paraId="695673C8" w14:textId="77777777" w:rsidR="00A92462" w:rsidRDefault="00A92462">
      <w:pPr>
        <w:rPr>
          <w:rFonts w:hint="eastAsia"/>
        </w:rPr>
      </w:pPr>
    </w:p>
    <w:p w14:paraId="2C227D6F" w14:textId="77777777" w:rsidR="00A92462" w:rsidRDefault="00A924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B9992" w14:textId="77777777" w:rsidR="00A92462" w:rsidRDefault="00A92462">
      <w:pPr>
        <w:rPr>
          <w:rFonts w:hint="eastAsia"/>
        </w:rPr>
      </w:pPr>
      <w:r>
        <w:rPr>
          <w:rFonts w:hint="eastAsia"/>
        </w:rPr>
        <w:t>循序渐进地教授拼音</w:t>
      </w:r>
    </w:p>
    <w:p w14:paraId="7BC994C6" w14:textId="77777777" w:rsidR="00A92462" w:rsidRDefault="00A92462">
      <w:pPr>
        <w:rPr>
          <w:rFonts w:hint="eastAsia"/>
        </w:rPr>
      </w:pPr>
      <w:r>
        <w:rPr>
          <w:rFonts w:hint="eastAsia"/>
        </w:rPr>
        <w:t>再者，按照由简入繁的原则逐步推进拼音教学也很关键。可以从最基础的单韵母开始教起，然后逐渐过渡到复韵母、声母以及整体认读音节等较为复杂的部分。每一步都要确保孩子真正掌握了当前的内容之后再进行下一步，这样可以帮助他们建立起扎实的基础。</w:t>
      </w:r>
    </w:p>
    <w:p w14:paraId="3E83FB72" w14:textId="77777777" w:rsidR="00A92462" w:rsidRDefault="00A92462">
      <w:pPr>
        <w:rPr>
          <w:rFonts w:hint="eastAsia"/>
        </w:rPr>
      </w:pPr>
    </w:p>
    <w:p w14:paraId="325C69E8" w14:textId="77777777" w:rsidR="00A92462" w:rsidRDefault="00A924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92CB7" w14:textId="77777777" w:rsidR="00A92462" w:rsidRDefault="00A92462">
      <w:pPr>
        <w:rPr>
          <w:rFonts w:hint="eastAsia"/>
        </w:rPr>
      </w:pPr>
      <w:r>
        <w:rPr>
          <w:rFonts w:hint="eastAsia"/>
        </w:rPr>
        <w:t>鼓励自主探索与实践</w:t>
      </w:r>
    </w:p>
    <w:p w14:paraId="33EEB2F3" w14:textId="77777777" w:rsidR="00A92462" w:rsidRDefault="00A92462">
      <w:pPr>
        <w:rPr>
          <w:rFonts w:hint="eastAsia"/>
        </w:rPr>
      </w:pPr>
      <w:r>
        <w:rPr>
          <w:rFonts w:hint="eastAsia"/>
        </w:rPr>
        <w:t>鼓励孩子自己去发现规律，并给予足够的练习机会也非常重要。比如，可以给孩子提供一些带有拼音标注的故事书，让他们尝试着读一读；也可以准备一些卡片，上面写着不同的拼音组合，让孩子试着拼出完整的词语。通过不断的尝试和错误，孩子们不仅能够熟练掌握拼音技巧，还能培养解决问题的能力。</w:t>
      </w:r>
    </w:p>
    <w:p w14:paraId="16E628F9" w14:textId="77777777" w:rsidR="00A92462" w:rsidRDefault="00A92462">
      <w:pPr>
        <w:rPr>
          <w:rFonts w:hint="eastAsia"/>
        </w:rPr>
      </w:pPr>
    </w:p>
    <w:p w14:paraId="2A46FC40" w14:textId="77777777" w:rsidR="00A92462" w:rsidRDefault="00A924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FE9AA" w14:textId="77777777" w:rsidR="00A92462" w:rsidRDefault="00A92462">
      <w:pPr>
        <w:rPr>
          <w:rFonts w:hint="eastAsia"/>
        </w:rPr>
      </w:pPr>
      <w:r>
        <w:rPr>
          <w:rFonts w:hint="eastAsia"/>
        </w:rPr>
        <w:t>及时反馈与正面激励</w:t>
      </w:r>
    </w:p>
    <w:p w14:paraId="56CBF63D" w14:textId="77777777" w:rsidR="00A92462" w:rsidRDefault="00A92462">
      <w:pPr>
        <w:rPr>
          <w:rFonts w:hint="eastAsia"/>
        </w:rPr>
      </w:pPr>
      <w:r>
        <w:rPr>
          <w:rFonts w:hint="eastAsia"/>
        </w:rPr>
        <w:t>最后但同样重要的是，要给予孩子及时且积极的反馈。每当孩子取得进步时，无论是学会了几个新的拼音还是能够准确地读出一段话，都应该给予表扬和支持。这种正面强化可以使孩子感受到成就感，从而激发他们继续努力学习的动力。</w:t>
      </w:r>
    </w:p>
    <w:p w14:paraId="7AC81A6F" w14:textId="77777777" w:rsidR="00A92462" w:rsidRDefault="00A92462">
      <w:pPr>
        <w:rPr>
          <w:rFonts w:hint="eastAsia"/>
        </w:rPr>
      </w:pPr>
    </w:p>
    <w:p w14:paraId="64FCDCD1" w14:textId="77777777" w:rsidR="00A92462" w:rsidRDefault="00A924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47D73" w14:textId="77777777" w:rsidR="00A92462" w:rsidRDefault="00A92462">
      <w:pPr>
        <w:rPr>
          <w:rFonts w:hint="eastAsia"/>
        </w:rPr>
      </w:pPr>
      <w:r>
        <w:rPr>
          <w:rFonts w:hint="eastAsia"/>
        </w:rPr>
        <w:t>最后的总结</w:t>
      </w:r>
    </w:p>
    <w:p w14:paraId="71BF4B38" w14:textId="77777777" w:rsidR="00A92462" w:rsidRDefault="00A92462">
      <w:pPr>
        <w:rPr>
          <w:rFonts w:hint="eastAsia"/>
        </w:rPr>
      </w:pPr>
      <w:r>
        <w:rPr>
          <w:rFonts w:hint="eastAsia"/>
        </w:rPr>
        <w:t>帮助一年级学生学会拼音并非一蹴而就的事情，它需要耐心、细心以及正确的方法。只要我们用心去引导，相信每一个孩子都能够顺利度过这个阶段，为今后的语言学习打下坚实的基础。</w:t>
      </w:r>
    </w:p>
    <w:p w14:paraId="1B75B906" w14:textId="77777777" w:rsidR="00A92462" w:rsidRDefault="00A92462">
      <w:pPr>
        <w:rPr>
          <w:rFonts w:hint="eastAsia"/>
        </w:rPr>
      </w:pPr>
    </w:p>
    <w:p w14:paraId="743FEFA8" w14:textId="77777777" w:rsidR="00A92462" w:rsidRDefault="00A924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ED38D4" w14:textId="0E47D195" w:rsidR="003D0D3A" w:rsidRDefault="003D0D3A"/>
    <w:sectPr w:rsidR="003D0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D3A"/>
    <w:rsid w:val="003D0D3A"/>
    <w:rsid w:val="004F7682"/>
    <w:rsid w:val="00A9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6722D-5BEA-4C6A-978E-1989B8A2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D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D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D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D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D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D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D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D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D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D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D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D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D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D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D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D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D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D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D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D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D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D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D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D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D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