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F755" w14:textId="77777777" w:rsidR="0080448C" w:rsidRDefault="0080448C">
      <w:pPr>
        <w:rPr>
          <w:rFonts w:hint="eastAsia"/>
        </w:rPr>
      </w:pPr>
      <w:r>
        <w:rPr>
          <w:rFonts w:hint="eastAsia"/>
        </w:rPr>
        <w:t>一年级四字成语带的拼音</w:t>
      </w:r>
    </w:p>
    <w:p w14:paraId="313667D1" w14:textId="77777777" w:rsidR="0080448C" w:rsidRDefault="0080448C">
      <w:pPr>
        <w:rPr>
          <w:rFonts w:hint="eastAsia"/>
        </w:rPr>
      </w:pPr>
      <w:r>
        <w:rPr>
          <w:rFonts w:hint="eastAsia"/>
        </w:rPr>
        <w:t>在小学教育的起步阶段，一年级的学生开始接触基础的汉字和词汇。随着学习的深入，他们逐渐接触到成语的学习。成语是中国传统文化中的瑰宝，它们短小精悍，却蕴含着丰富的历史故事、文化内涵和哲理思考。为了帮助孩子们更好地理解和记忆这些成语，教师们通常会引入拼音教学，让孩子们不仅能够读准每个字的发音，还能加深对成语的记忆。</w:t>
      </w:r>
    </w:p>
    <w:p w14:paraId="2EF51367" w14:textId="77777777" w:rsidR="0080448C" w:rsidRDefault="0080448C">
      <w:pPr>
        <w:rPr>
          <w:rFonts w:hint="eastAsia"/>
        </w:rPr>
      </w:pPr>
    </w:p>
    <w:p w14:paraId="20335655" w14:textId="77777777" w:rsidR="0080448C" w:rsidRDefault="0080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152BC" w14:textId="77777777" w:rsidR="0080448C" w:rsidRDefault="0080448C">
      <w:pPr>
        <w:rPr>
          <w:rFonts w:hint="eastAsia"/>
        </w:rPr>
      </w:pPr>
      <w:r>
        <w:rPr>
          <w:rFonts w:hint="eastAsia"/>
        </w:rPr>
        <w:t>拼音与成语结合的重要性</w:t>
      </w:r>
    </w:p>
    <w:p w14:paraId="582EF4A8" w14:textId="77777777" w:rsidR="0080448C" w:rsidRDefault="0080448C">
      <w:pPr>
        <w:rPr>
          <w:rFonts w:hint="eastAsia"/>
        </w:rPr>
      </w:pPr>
      <w:r>
        <w:rPr>
          <w:rFonts w:hint="eastAsia"/>
        </w:rPr>
        <w:t>拼音是汉语的音节符号系统，它对于一年级学生来说是非常重要的学习工具。通过拼音，学生们可以正确地发出每一个汉字的声音，这有助于他们准确地朗读成语，并且在遇到不认识的字时，可以通过拼音来尝试发音。当成语和拼音结合起来时，就像是给成语穿上了一件声音的外衣，使成语变得更加生动有趣。例如，“画蛇添足”的拼音是“huà shé tiān zú”，孩子们可以通过拼音练习这个成语的发音，同时理解成语背后的故事和寓意。</w:t>
      </w:r>
    </w:p>
    <w:p w14:paraId="1059D962" w14:textId="77777777" w:rsidR="0080448C" w:rsidRDefault="0080448C">
      <w:pPr>
        <w:rPr>
          <w:rFonts w:hint="eastAsia"/>
        </w:rPr>
      </w:pPr>
    </w:p>
    <w:p w14:paraId="1AD0A246" w14:textId="77777777" w:rsidR="0080448C" w:rsidRDefault="0080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A09E" w14:textId="77777777" w:rsidR="0080448C" w:rsidRDefault="0080448C">
      <w:pPr>
        <w:rPr>
          <w:rFonts w:hint="eastAsia"/>
        </w:rPr>
      </w:pPr>
      <w:r>
        <w:rPr>
          <w:rFonts w:hint="eastAsia"/>
        </w:rPr>
        <w:t>适合一年级的成语示例</w:t>
      </w:r>
    </w:p>
    <w:p w14:paraId="4DF63075" w14:textId="77777777" w:rsidR="0080448C" w:rsidRDefault="0080448C">
      <w:pPr>
        <w:rPr>
          <w:rFonts w:hint="eastAsia"/>
        </w:rPr>
      </w:pPr>
      <w:r>
        <w:rPr>
          <w:rFonts w:hint="eastAsia"/>
        </w:rPr>
        <w:t>选择适合一年级学生的成语时，需要考虑到他们的认知水平和兴趣点。一些简单易懂且富有童趣的成语更适合这个年龄段的孩子。比如：“井底之蛙”（jǐng dǐ zhī wā），它形象地描述了一个视野狭隘的人；还有“骑虎难下”（qí hǔ nán xià），比喻事情进行到中途遇到了困难，难以停止或退出。这些成语不仅容易理解，而且充满了趣味性，可以帮助孩子们建立良好的语言感觉，培养他们的想象力和表达能力。</w:t>
      </w:r>
    </w:p>
    <w:p w14:paraId="3E4EB872" w14:textId="77777777" w:rsidR="0080448C" w:rsidRDefault="0080448C">
      <w:pPr>
        <w:rPr>
          <w:rFonts w:hint="eastAsia"/>
        </w:rPr>
      </w:pPr>
    </w:p>
    <w:p w14:paraId="35EEF31E" w14:textId="77777777" w:rsidR="0080448C" w:rsidRDefault="0080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680AF" w14:textId="77777777" w:rsidR="0080448C" w:rsidRDefault="0080448C">
      <w:pPr>
        <w:rPr>
          <w:rFonts w:hint="eastAsia"/>
        </w:rPr>
      </w:pPr>
      <w:r>
        <w:rPr>
          <w:rFonts w:hint="eastAsia"/>
        </w:rPr>
        <w:t>成语教学方法</w:t>
      </w:r>
    </w:p>
    <w:p w14:paraId="61D7DEAC" w14:textId="77777777" w:rsidR="0080448C" w:rsidRDefault="0080448C">
      <w:pPr>
        <w:rPr>
          <w:rFonts w:hint="eastAsia"/>
        </w:rPr>
      </w:pPr>
      <w:r>
        <w:rPr>
          <w:rFonts w:hint="eastAsia"/>
        </w:rPr>
        <w:t>在教授一年级学生成语时，老师可以采用多种多样的教学方法。例如，通过讲述成语故事来吸引孩子的注意力，让他们更容易记住成语的意义；利用图片和动画等多媒体资源，以更直观的方式展示成语所描绘的情景；组织小游戏或者竞赛活动，鼓励孩子们积极使用新学到的成语，增强他们的参与感和成就感。还可以布置一些家庭作业，如要求家长和孩子一起阅读成语故事书，共同完成成语接龙游戏，以此增进亲子间的互动交流。</w:t>
      </w:r>
    </w:p>
    <w:p w14:paraId="0C85F34E" w14:textId="77777777" w:rsidR="0080448C" w:rsidRDefault="0080448C">
      <w:pPr>
        <w:rPr>
          <w:rFonts w:hint="eastAsia"/>
        </w:rPr>
      </w:pPr>
    </w:p>
    <w:p w14:paraId="16A9121E" w14:textId="77777777" w:rsidR="0080448C" w:rsidRDefault="00804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C5410" w14:textId="77777777" w:rsidR="0080448C" w:rsidRDefault="0080448C">
      <w:pPr>
        <w:rPr>
          <w:rFonts w:hint="eastAsia"/>
        </w:rPr>
      </w:pPr>
      <w:r>
        <w:rPr>
          <w:rFonts w:hint="eastAsia"/>
        </w:rPr>
        <w:t>最后的总结</w:t>
      </w:r>
    </w:p>
    <w:p w14:paraId="06D56EF9" w14:textId="77777777" w:rsidR="0080448C" w:rsidRDefault="0080448C">
      <w:pPr>
        <w:rPr>
          <w:rFonts w:hint="eastAsia"/>
        </w:rPr>
      </w:pPr>
      <w:r>
        <w:rPr>
          <w:rFonts w:hint="eastAsia"/>
        </w:rPr>
        <w:t>将拼音引入一年级的成语教学中，不仅可以帮助孩子们掌握正确的发音，更能激发他们对中国传统语言文化的兴趣。通过有趣的教学方式，成语不再是枯燥的词汇，而是变成了一个个生动的小故事。在这个过程中，孩子们不仅能积累丰富的词汇量，提高语言表达能力，还能够在潜移默化中受到优秀传统文化的熏陶，为日后的学习和发展打下坚实的基础。</w:t>
      </w:r>
    </w:p>
    <w:p w14:paraId="69AB6219" w14:textId="77777777" w:rsidR="0080448C" w:rsidRDefault="0080448C">
      <w:pPr>
        <w:rPr>
          <w:rFonts w:hint="eastAsia"/>
        </w:rPr>
      </w:pPr>
    </w:p>
    <w:p w14:paraId="084624A5" w14:textId="77777777" w:rsidR="0080448C" w:rsidRDefault="00804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F2EC0" w14:textId="6EDF517D" w:rsidR="00B140E6" w:rsidRDefault="00B140E6"/>
    <w:sectPr w:rsidR="00B1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6"/>
    <w:rsid w:val="004F7682"/>
    <w:rsid w:val="0080448C"/>
    <w:rsid w:val="00B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55C9-71B9-4501-9A47-549D1053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