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A745" w14:textId="77777777" w:rsidR="009B5886" w:rsidRDefault="009B5886">
      <w:pPr>
        <w:rPr>
          <w:rFonts w:hint="eastAsia"/>
        </w:rPr>
      </w:pPr>
      <w:r>
        <w:rPr>
          <w:rFonts w:hint="eastAsia"/>
        </w:rPr>
        <w:t>一年级下册词语带的拼音</w:t>
      </w:r>
    </w:p>
    <w:p w14:paraId="073BE5CA" w14:textId="77777777" w:rsidR="009B5886" w:rsidRDefault="009B5886">
      <w:pPr>
        <w:rPr>
          <w:rFonts w:hint="eastAsia"/>
        </w:rPr>
      </w:pPr>
      <w:r>
        <w:rPr>
          <w:rFonts w:hint="eastAsia"/>
        </w:rPr>
        <w:t>在小学一年级的语文学习中，拼音是学生们必须掌握的基础知识之一。拼音作为汉字的音译符号系统，帮助孩子们正确地发音和认读汉字，是他们通往识字与阅读的重要桥梁。一年级下册的教材里，会继续深入教授拼音，并结合具体词汇来加强学生们的理解与记忆。</w:t>
      </w:r>
    </w:p>
    <w:p w14:paraId="1C444800" w14:textId="77777777" w:rsidR="009B5886" w:rsidRDefault="009B5886">
      <w:pPr>
        <w:rPr>
          <w:rFonts w:hint="eastAsia"/>
        </w:rPr>
      </w:pPr>
    </w:p>
    <w:p w14:paraId="2700E73D" w14:textId="77777777" w:rsidR="009B5886" w:rsidRDefault="009B5886">
      <w:pPr>
        <w:rPr>
          <w:rFonts w:hint="eastAsia"/>
        </w:rPr>
      </w:pPr>
      <w:r>
        <w:rPr>
          <w:rFonts w:hint="eastAsia"/>
        </w:rPr>
        <w:t xml:space="preserve"> </w:t>
      </w:r>
    </w:p>
    <w:p w14:paraId="58B6B0E8" w14:textId="77777777" w:rsidR="009B5886" w:rsidRDefault="009B5886">
      <w:pPr>
        <w:rPr>
          <w:rFonts w:hint="eastAsia"/>
        </w:rPr>
      </w:pPr>
      <w:r>
        <w:rPr>
          <w:rFonts w:hint="eastAsia"/>
        </w:rPr>
        <w:t>拼音的重要性</w:t>
      </w:r>
    </w:p>
    <w:p w14:paraId="6CC3ADDF" w14:textId="77777777" w:rsidR="009B5886" w:rsidRDefault="009B5886">
      <w:pPr>
        <w:rPr>
          <w:rFonts w:hint="eastAsia"/>
        </w:rPr>
      </w:pPr>
      <w:r>
        <w:rPr>
          <w:rFonts w:hint="eastAsia"/>
        </w:rPr>
        <w:t>拼音不仅对于汉语初学者来说至关重要，而且对于母语为中文的学生也同样重要。它能帮助学生准确地发出每个汉字的声音，避免因地方口音而造成的误读。在没有认识足够多汉字之前，拼音可以帮助学生通过声音去识别文字，这对于提高他们的阅读能力非常有帮助。拼音也是查字典的基础工具，掌握了拼音，就等于掌握了打开汉语宝库的一把钥匙。</w:t>
      </w:r>
    </w:p>
    <w:p w14:paraId="49DD1598" w14:textId="77777777" w:rsidR="009B5886" w:rsidRDefault="009B5886">
      <w:pPr>
        <w:rPr>
          <w:rFonts w:hint="eastAsia"/>
        </w:rPr>
      </w:pPr>
    </w:p>
    <w:p w14:paraId="2150BE65" w14:textId="77777777" w:rsidR="009B5886" w:rsidRDefault="009B5886">
      <w:pPr>
        <w:rPr>
          <w:rFonts w:hint="eastAsia"/>
        </w:rPr>
      </w:pPr>
      <w:r>
        <w:rPr>
          <w:rFonts w:hint="eastAsia"/>
        </w:rPr>
        <w:t xml:space="preserve"> </w:t>
      </w:r>
    </w:p>
    <w:p w14:paraId="1C968FAF" w14:textId="77777777" w:rsidR="009B5886" w:rsidRDefault="009B5886">
      <w:pPr>
        <w:rPr>
          <w:rFonts w:hint="eastAsia"/>
        </w:rPr>
      </w:pPr>
      <w:r>
        <w:rPr>
          <w:rFonts w:hint="eastAsia"/>
        </w:rPr>
        <w:t>拼音的教学内容</w:t>
      </w:r>
    </w:p>
    <w:p w14:paraId="0B7ED4B3" w14:textId="77777777" w:rsidR="009B5886" w:rsidRDefault="009B5886">
      <w:pPr>
        <w:rPr>
          <w:rFonts w:hint="eastAsia"/>
        </w:rPr>
      </w:pPr>
      <w:r>
        <w:rPr>
          <w:rFonts w:hint="eastAsia"/>
        </w:rPr>
        <w:t>一年级下册的拼音教学通常包括声母、韵母以及声调的学习。声母是指一个汉字发音开始的部分，如“b”、“p”、“m”等；韵母则是指一个汉字发音最后的总结的部分，例如“a”、“o”、“e”。声调则用来区分不同意思的字词，比如“ma”可以表示妈（第一声）、麻（第二声）、马（第三声）或骂（第四声）。在这一阶段，孩子们还会学习到整体认读音节，如“zhi”、“chi”、“shi”，这些音节不能拆分来拼读，而是要作为一个整体来认读。</w:t>
      </w:r>
    </w:p>
    <w:p w14:paraId="2CE837FC" w14:textId="77777777" w:rsidR="009B5886" w:rsidRDefault="009B5886">
      <w:pPr>
        <w:rPr>
          <w:rFonts w:hint="eastAsia"/>
        </w:rPr>
      </w:pPr>
    </w:p>
    <w:p w14:paraId="3759D213" w14:textId="77777777" w:rsidR="009B5886" w:rsidRDefault="009B5886">
      <w:pPr>
        <w:rPr>
          <w:rFonts w:hint="eastAsia"/>
        </w:rPr>
      </w:pPr>
      <w:r>
        <w:rPr>
          <w:rFonts w:hint="eastAsia"/>
        </w:rPr>
        <w:t xml:space="preserve"> </w:t>
      </w:r>
    </w:p>
    <w:p w14:paraId="372C5E75" w14:textId="77777777" w:rsidR="009B5886" w:rsidRDefault="009B5886">
      <w:pPr>
        <w:rPr>
          <w:rFonts w:hint="eastAsia"/>
        </w:rPr>
      </w:pPr>
      <w:r>
        <w:rPr>
          <w:rFonts w:hint="eastAsia"/>
        </w:rPr>
        <w:t>词汇与拼音相结合</w:t>
      </w:r>
    </w:p>
    <w:p w14:paraId="29A9CF26" w14:textId="77777777" w:rsidR="009B5886" w:rsidRDefault="009B5886">
      <w:pPr>
        <w:rPr>
          <w:rFonts w:hint="eastAsia"/>
        </w:rPr>
      </w:pPr>
      <w:r>
        <w:rPr>
          <w:rFonts w:hint="eastAsia"/>
        </w:rPr>
        <w:t>一年级下册的教材将拼音与具体的词语结合起来，使得学生们可以在实际应用中练习所学的知识。教材中的词语往往选择日常生活中常见且易于理解的词汇，像“苹果(píng guǒ)”、“天空(tiān kōng)”、“朋友(péng yǒu)”等，通过这样的方式，孩子们不仅能够更好地记住拼音，还能增加词汇量。教师们也会设计各种有趣的活动，如拼音卡片游戏、找朋友配对游戏等，让孩子们在玩乐中学习，提高他们的参与度和兴趣。</w:t>
      </w:r>
    </w:p>
    <w:p w14:paraId="31B9CA85" w14:textId="77777777" w:rsidR="009B5886" w:rsidRDefault="009B5886">
      <w:pPr>
        <w:rPr>
          <w:rFonts w:hint="eastAsia"/>
        </w:rPr>
      </w:pPr>
    </w:p>
    <w:p w14:paraId="3A68C359" w14:textId="77777777" w:rsidR="009B5886" w:rsidRDefault="009B5886">
      <w:pPr>
        <w:rPr>
          <w:rFonts w:hint="eastAsia"/>
        </w:rPr>
      </w:pPr>
      <w:r>
        <w:rPr>
          <w:rFonts w:hint="eastAsia"/>
        </w:rPr>
        <w:t xml:space="preserve"> </w:t>
      </w:r>
    </w:p>
    <w:p w14:paraId="06D54155" w14:textId="77777777" w:rsidR="009B5886" w:rsidRDefault="009B5886">
      <w:pPr>
        <w:rPr>
          <w:rFonts w:hint="eastAsia"/>
        </w:rPr>
      </w:pPr>
      <w:r>
        <w:rPr>
          <w:rFonts w:hint="eastAsia"/>
        </w:rPr>
        <w:t>家庭辅助学习</w:t>
      </w:r>
    </w:p>
    <w:p w14:paraId="08356B76" w14:textId="77777777" w:rsidR="009B5886" w:rsidRDefault="009B5886">
      <w:pPr>
        <w:rPr>
          <w:rFonts w:hint="eastAsia"/>
        </w:rPr>
      </w:pPr>
      <w:r>
        <w:rPr>
          <w:rFonts w:hint="eastAsia"/>
        </w:rPr>
        <w:t>家长在家也可以辅助孩子进行拼音学习。可以通过朗读故事书给孩子听，让孩子跟着复述，以此来强化孩子的听力和口语表达能力。还可以制作一些简单的拼音卡片，每天抽时间跟孩子一起复习几个新学的拼音或者复习以前学过的拼音。利用现代科技，现在有许多教育软件和在线资源，如动画视频、互动游戏等，都提供了丰富的拼音学习材料，可以作为课堂教学的有益补充。</w:t>
      </w:r>
    </w:p>
    <w:p w14:paraId="3034EC68" w14:textId="77777777" w:rsidR="009B5886" w:rsidRDefault="009B5886">
      <w:pPr>
        <w:rPr>
          <w:rFonts w:hint="eastAsia"/>
        </w:rPr>
      </w:pPr>
    </w:p>
    <w:p w14:paraId="2BD36EE9" w14:textId="77777777" w:rsidR="009B5886" w:rsidRDefault="009B5886">
      <w:pPr>
        <w:rPr>
          <w:rFonts w:hint="eastAsia"/>
        </w:rPr>
      </w:pPr>
      <w:r>
        <w:rPr>
          <w:rFonts w:hint="eastAsia"/>
        </w:rPr>
        <w:t xml:space="preserve"> </w:t>
      </w:r>
    </w:p>
    <w:p w14:paraId="2402CD27" w14:textId="77777777" w:rsidR="009B5886" w:rsidRDefault="009B5886">
      <w:pPr>
        <w:rPr>
          <w:rFonts w:hint="eastAsia"/>
        </w:rPr>
      </w:pPr>
      <w:r>
        <w:rPr>
          <w:rFonts w:hint="eastAsia"/>
        </w:rPr>
        <w:t>最后的总结</w:t>
      </w:r>
    </w:p>
    <w:p w14:paraId="7C2185A1" w14:textId="77777777" w:rsidR="009B5886" w:rsidRDefault="009B5886">
      <w:pPr>
        <w:rPr>
          <w:rFonts w:hint="eastAsia"/>
        </w:rPr>
      </w:pPr>
      <w:r>
        <w:rPr>
          <w:rFonts w:hint="eastAsia"/>
        </w:rPr>
        <w:t>一年级下册词语带的拼音学习是小学生语文学习的一个重要组成部分。通过课堂内外的多种学习方法，孩子们逐渐建立起坚实的汉语基础，为将来更复杂的学习做好准备。随着不断的练习和积累，孩子们将能够更加自信地面对语言学习的各种挑战。</w:t>
      </w:r>
    </w:p>
    <w:p w14:paraId="6809717D" w14:textId="77777777" w:rsidR="009B5886" w:rsidRDefault="009B5886">
      <w:pPr>
        <w:rPr>
          <w:rFonts w:hint="eastAsia"/>
        </w:rPr>
      </w:pPr>
    </w:p>
    <w:p w14:paraId="1E8C8B84" w14:textId="77777777" w:rsidR="009B5886" w:rsidRDefault="009B5886">
      <w:pPr>
        <w:rPr>
          <w:rFonts w:hint="eastAsia"/>
        </w:rPr>
      </w:pPr>
      <w:r>
        <w:rPr>
          <w:rFonts w:hint="eastAsia"/>
        </w:rPr>
        <w:t>本文是由懂得生活网（dongdeshenghuo.com）为大家创作</w:t>
      </w:r>
    </w:p>
    <w:p w14:paraId="07D189B1" w14:textId="4D53AFD0" w:rsidR="00415C09" w:rsidRDefault="00415C09"/>
    <w:sectPr w:rsidR="00415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09"/>
    <w:rsid w:val="00415C09"/>
    <w:rsid w:val="004F7682"/>
    <w:rsid w:val="009B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45E05-291D-4A94-A513-F4AB5CC5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C09"/>
    <w:rPr>
      <w:rFonts w:cstheme="majorBidi"/>
      <w:color w:val="2F5496" w:themeColor="accent1" w:themeShade="BF"/>
      <w:sz w:val="28"/>
      <w:szCs w:val="28"/>
    </w:rPr>
  </w:style>
  <w:style w:type="character" w:customStyle="1" w:styleId="50">
    <w:name w:val="标题 5 字符"/>
    <w:basedOn w:val="a0"/>
    <w:link w:val="5"/>
    <w:uiPriority w:val="9"/>
    <w:semiHidden/>
    <w:rsid w:val="00415C09"/>
    <w:rPr>
      <w:rFonts w:cstheme="majorBidi"/>
      <w:color w:val="2F5496" w:themeColor="accent1" w:themeShade="BF"/>
      <w:sz w:val="24"/>
    </w:rPr>
  </w:style>
  <w:style w:type="character" w:customStyle="1" w:styleId="60">
    <w:name w:val="标题 6 字符"/>
    <w:basedOn w:val="a0"/>
    <w:link w:val="6"/>
    <w:uiPriority w:val="9"/>
    <w:semiHidden/>
    <w:rsid w:val="00415C09"/>
    <w:rPr>
      <w:rFonts w:cstheme="majorBidi"/>
      <w:b/>
      <w:bCs/>
      <w:color w:val="2F5496" w:themeColor="accent1" w:themeShade="BF"/>
    </w:rPr>
  </w:style>
  <w:style w:type="character" w:customStyle="1" w:styleId="70">
    <w:name w:val="标题 7 字符"/>
    <w:basedOn w:val="a0"/>
    <w:link w:val="7"/>
    <w:uiPriority w:val="9"/>
    <w:semiHidden/>
    <w:rsid w:val="00415C09"/>
    <w:rPr>
      <w:rFonts w:cstheme="majorBidi"/>
      <w:b/>
      <w:bCs/>
      <w:color w:val="595959" w:themeColor="text1" w:themeTint="A6"/>
    </w:rPr>
  </w:style>
  <w:style w:type="character" w:customStyle="1" w:styleId="80">
    <w:name w:val="标题 8 字符"/>
    <w:basedOn w:val="a0"/>
    <w:link w:val="8"/>
    <w:uiPriority w:val="9"/>
    <w:semiHidden/>
    <w:rsid w:val="00415C09"/>
    <w:rPr>
      <w:rFonts w:cstheme="majorBidi"/>
      <w:color w:val="595959" w:themeColor="text1" w:themeTint="A6"/>
    </w:rPr>
  </w:style>
  <w:style w:type="character" w:customStyle="1" w:styleId="90">
    <w:name w:val="标题 9 字符"/>
    <w:basedOn w:val="a0"/>
    <w:link w:val="9"/>
    <w:uiPriority w:val="9"/>
    <w:semiHidden/>
    <w:rsid w:val="00415C09"/>
    <w:rPr>
      <w:rFonts w:eastAsiaTheme="majorEastAsia" w:cstheme="majorBidi"/>
      <w:color w:val="595959" w:themeColor="text1" w:themeTint="A6"/>
    </w:rPr>
  </w:style>
  <w:style w:type="paragraph" w:styleId="a3">
    <w:name w:val="Title"/>
    <w:basedOn w:val="a"/>
    <w:next w:val="a"/>
    <w:link w:val="a4"/>
    <w:uiPriority w:val="10"/>
    <w:qFormat/>
    <w:rsid w:val="00415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C09"/>
    <w:pPr>
      <w:spacing w:before="160"/>
      <w:jc w:val="center"/>
    </w:pPr>
    <w:rPr>
      <w:i/>
      <w:iCs/>
      <w:color w:val="404040" w:themeColor="text1" w:themeTint="BF"/>
    </w:rPr>
  </w:style>
  <w:style w:type="character" w:customStyle="1" w:styleId="a8">
    <w:name w:val="引用 字符"/>
    <w:basedOn w:val="a0"/>
    <w:link w:val="a7"/>
    <w:uiPriority w:val="29"/>
    <w:rsid w:val="00415C09"/>
    <w:rPr>
      <w:i/>
      <w:iCs/>
      <w:color w:val="404040" w:themeColor="text1" w:themeTint="BF"/>
    </w:rPr>
  </w:style>
  <w:style w:type="paragraph" w:styleId="a9">
    <w:name w:val="List Paragraph"/>
    <w:basedOn w:val="a"/>
    <w:uiPriority w:val="34"/>
    <w:qFormat/>
    <w:rsid w:val="00415C09"/>
    <w:pPr>
      <w:ind w:left="720"/>
      <w:contextualSpacing/>
    </w:pPr>
  </w:style>
  <w:style w:type="character" w:styleId="aa">
    <w:name w:val="Intense Emphasis"/>
    <w:basedOn w:val="a0"/>
    <w:uiPriority w:val="21"/>
    <w:qFormat/>
    <w:rsid w:val="00415C09"/>
    <w:rPr>
      <w:i/>
      <w:iCs/>
      <w:color w:val="2F5496" w:themeColor="accent1" w:themeShade="BF"/>
    </w:rPr>
  </w:style>
  <w:style w:type="paragraph" w:styleId="ab">
    <w:name w:val="Intense Quote"/>
    <w:basedOn w:val="a"/>
    <w:next w:val="a"/>
    <w:link w:val="ac"/>
    <w:uiPriority w:val="30"/>
    <w:qFormat/>
    <w:rsid w:val="00415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C09"/>
    <w:rPr>
      <w:i/>
      <w:iCs/>
      <w:color w:val="2F5496" w:themeColor="accent1" w:themeShade="BF"/>
    </w:rPr>
  </w:style>
  <w:style w:type="character" w:styleId="ad">
    <w:name w:val="Intense Reference"/>
    <w:basedOn w:val="a0"/>
    <w:uiPriority w:val="32"/>
    <w:qFormat/>
    <w:rsid w:val="00415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