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C9A0E" w14:textId="77777777" w:rsidR="00A612B8" w:rsidRDefault="00A612B8">
      <w:pPr>
        <w:rPr>
          <w:rFonts w:hint="eastAsia"/>
        </w:rPr>
      </w:pPr>
      <w:r>
        <w:rPr>
          <w:rFonts w:hint="eastAsia"/>
        </w:rPr>
        <w:t>一年级下册看的拼音写词语可打印</w:t>
      </w:r>
    </w:p>
    <w:p w14:paraId="54448A6B" w14:textId="77777777" w:rsidR="00A612B8" w:rsidRDefault="00A612B8">
      <w:pPr>
        <w:rPr>
          <w:rFonts w:hint="eastAsia"/>
        </w:rPr>
      </w:pPr>
      <w:r>
        <w:rPr>
          <w:rFonts w:hint="eastAsia"/>
        </w:rPr>
        <w:t>在孩子们的学习旅程中，一年级是一个充满好奇与探索的重要阶段。随着孩子们逐渐适应学校生活，他们开始接触并学习汉语拼音——这个帮助他们认识更多汉字、提升阅读能力的工具。为了辅助孩子们更好地掌握拼音，并能够通过拼音准确地写出相应的词语，许多家长和教师会寻找一些适合一年级学生使用的拼音写词语练习材料。</w:t>
      </w:r>
    </w:p>
    <w:p w14:paraId="7B628391" w14:textId="77777777" w:rsidR="00A612B8" w:rsidRDefault="00A612B8">
      <w:pPr>
        <w:rPr>
          <w:rFonts w:hint="eastAsia"/>
        </w:rPr>
      </w:pPr>
    </w:p>
    <w:p w14:paraId="740DF236" w14:textId="77777777" w:rsidR="00A612B8" w:rsidRDefault="00A612B8">
      <w:pPr>
        <w:rPr>
          <w:rFonts w:hint="eastAsia"/>
        </w:rPr>
      </w:pPr>
      <w:r>
        <w:rPr>
          <w:rFonts w:hint="eastAsia"/>
        </w:rPr>
        <w:t xml:space="preserve"> </w:t>
      </w:r>
    </w:p>
    <w:p w14:paraId="0C58418E" w14:textId="77777777" w:rsidR="00A612B8" w:rsidRDefault="00A612B8">
      <w:pPr>
        <w:rPr>
          <w:rFonts w:hint="eastAsia"/>
        </w:rPr>
      </w:pPr>
      <w:r>
        <w:rPr>
          <w:rFonts w:hint="eastAsia"/>
        </w:rPr>
        <w:t>为什么选择拼音写词语练习</w:t>
      </w:r>
    </w:p>
    <w:p w14:paraId="1AA0166B" w14:textId="77777777" w:rsidR="00A612B8" w:rsidRDefault="00A612B8">
      <w:pPr>
        <w:rPr>
          <w:rFonts w:hint="eastAsia"/>
        </w:rPr>
      </w:pPr>
      <w:r>
        <w:rPr>
          <w:rFonts w:hint="eastAsia"/>
        </w:rPr>
        <w:t>拼音写词语是汉语学习的一个基础环节。它不仅能让孩子更加熟悉每个拼音字母的发音，而且有助于提高他们的听音辨音能力，以及对汉字结构的理解。对于一年级的学生来说，这样的练习可以加深他们对所学拼音的印象，同时也能锻炼书写技能。当孩子能够根据听到的或看到的拼音正确写出对应的词语时，他们会获得成就感，从而增强学习汉语的兴趣。</w:t>
      </w:r>
    </w:p>
    <w:p w14:paraId="3C72A235" w14:textId="77777777" w:rsidR="00A612B8" w:rsidRDefault="00A612B8">
      <w:pPr>
        <w:rPr>
          <w:rFonts w:hint="eastAsia"/>
        </w:rPr>
      </w:pPr>
    </w:p>
    <w:p w14:paraId="7EA30CA5" w14:textId="77777777" w:rsidR="00A612B8" w:rsidRDefault="00A612B8">
      <w:pPr>
        <w:rPr>
          <w:rFonts w:hint="eastAsia"/>
        </w:rPr>
      </w:pPr>
      <w:r>
        <w:rPr>
          <w:rFonts w:hint="eastAsia"/>
        </w:rPr>
        <w:t xml:space="preserve"> </w:t>
      </w:r>
    </w:p>
    <w:p w14:paraId="51C7EC42" w14:textId="77777777" w:rsidR="00A612B8" w:rsidRDefault="00A612B8">
      <w:pPr>
        <w:rPr>
          <w:rFonts w:hint="eastAsia"/>
        </w:rPr>
      </w:pPr>
      <w:r>
        <w:rPr>
          <w:rFonts w:hint="eastAsia"/>
        </w:rPr>
        <w:t>如何挑选合适的练习资源</w:t>
      </w:r>
    </w:p>
    <w:p w14:paraId="0145897B" w14:textId="77777777" w:rsidR="00A612B8" w:rsidRDefault="00A612B8">
      <w:pPr>
        <w:rPr>
          <w:rFonts w:hint="eastAsia"/>
        </w:rPr>
      </w:pPr>
      <w:r>
        <w:rPr>
          <w:rFonts w:hint="eastAsia"/>
        </w:rPr>
        <w:t>市面上有许多专门为一年级小学生设计的拼音写词语练习资料，但并不是每一份都同样适合所有孩子。选择时应考虑以下几个方面：内容应该符合当前教育大纲的要求，确保孩子学到的知识点是准确且有条理的；练习的设计要有趣味性，吸引孩子的注意力，使他们在愉快的心情中学习；考虑到每个孩子的学习进度不同，练习难度应当循序渐进，从简单到复杂，逐步提升挑战性。</w:t>
      </w:r>
    </w:p>
    <w:p w14:paraId="1F06DA45" w14:textId="77777777" w:rsidR="00A612B8" w:rsidRDefault="00A612B8">
      <w:pPr>
        <w:rPr>
          <w:rFonts w:hint="eastAsia"/>
        </w:rPr>
      </w:pPr>
    </w:p>
    <w:p w14:paraId="73EFBCE2" w14:textId="77777777" w:rsidR="00A612B8" w:rsidRDefault="00A612B8">
      <w:pPr>
        <w:rPr>
          <w:rFonts w:hint="eastAsia"/>
        </w:rPr>
      </w:pPr>
      <w:r>
        <w:rPr>
          <w:rFonts w:hint="eastAsia"/>
        </w:rPr>
        <w:t xml:space="preserve"> </w:t>
      </w:r>
    </w:p>
    <w:p w14:paraId="378D15EE" w14:textId="77777777" w:rsidR="00A612B8" w:rsidRDefault="00A612B8">
      <w:pPr>
        <w:rPr>
          <w:rFonts w:hint="eastAsia"/>
        </w:rPr>
      </w:pPr>
      <w:r>
        <w:rPr>
          <w:rFonts w:hint="eastAsia"/>
        </w:rPr>
        <w:t>制作自己的拼音写词语练习纸</w:t>
      </w:r>
    </w:p>
    <w:p w14:paraId="208E2D09" w14:textId="77777777" w:rsidR="00A612B8" w:rsidRDefault="00A612B8">
      <w:pPr>
        <w:rPr>
          <w:rFonts w:hint="eastAsia"/>
        </w:rPr>
      </w:pPr>
      <w:r>
        <w:rPr>
          <w:rFonts w:hint="eastAsia"/>
        </w:rPr>
        <w:t>如果难以找到完全满意的现成练习资料，家长们也可以尝试自己动手为孩子准备个性化的拼音写词语练习纸。利用家中的打印机，您可以在网上搜索相关模板或者自行设计页面布局，将需要孩子练习的拼音单词按照一定的规则排列，如按声母、韵母分类，或是依据日常生活中常见的事物分组。这样做不仅可以确保练习内容贴合孩子的实际情况，还能让练习过程变得更加个性化和有针对性。</w:t>
      </w:r>
    </w:p>
    <w:p w14:paraId="20AF2D7F" w14:textId="77777777" w:rsidR="00A612B8" w:rsidRDefault="00A612B8">
      <w:pPr>
        <w:rPr>
          <w:rFonts w:hint="eastAsia"/>
        </w:rPr>
      </w:pPr>
    </w:p>
    <w:p w14:paraId="41694092" w14:textId="77777777" w:rsidR="00A612B8" w:rsidRDefault="00A612B8">
      <w:pPr>
        <w:rPr>
          <w:rFonts w:hint="eastAsia"/>
        </w:rPr>
      </w:pPr>
      <w:r>
        <w:rPr>
          <w:rFonts w:hint="eastAsia"/>
        </w:rPr>
        <w:t xml:space="preserve"> </w:t>
      </w:r>
    </w:p>
    <w:p w14:paraId="6E84D8D2" w14:textId="77777777" w:rsidR="00A612B8" w:rsidRDefault="00A612B8">
      <w:pPr>
        <w:rPr>
          <w:rFonts w:hint="eastAsia"/>
        </w:rPr>
      </w:pPr>
      <w:r>
        <w:rPr>
          <w:rFonts w:hint="eastAsia"/>
        </w:rPr>
        <w:lastRenderedPageBreak/>
        <w:t>使用在线资源进行打印</w:t>
      </w:r>
    </w:p>
    <w:p w14:paraId="60102E7F" w14:textId="77777777" w:rsidR="00A612B8" w:rsidRDefault="00A612B8">
      <w:pPr>
        <w:rPr>
          <w:rFonts w:hint="eastAsia"/>
        </w:rPr>
      </w:pPr>
      <w:r>
        <w:rPr>
          <w:rFonts w:hint="eastAsia"/>
        </w:rPr>
        <w:t>互联网为我们提供了丰富的教育资源，包括很多优质的拼音写词语练习页面，这些页面通常设计精美，内容丰富，可以直接下载后打印出来供孩子使用。访问教育网站或加入家长交流社区，您可以发现许多由专业教师分享的优质资源。还有一些专门的应用程序和平台提供定制服务，允许用户根据特定需求生成独一无二的练习页。</w:t>
      </w:r>
    </w:p>
    <w:p w14:paraId="61C8C423" w14:textId="77777777" w:rsidR="00A612B8" w:rsidRDefault="00A612B8">
      <w:pPr>
        <w:rPr>
          <w:rFonts w:hint="eastAsia"/>
        </w:rPr>
      </w:pPr>
    </w:p>
    <w:p w14:paraId="5E9FF278" w14:textId="77777777" w:rsidR="00A612B8" w:rsidRDefault="00A612B8">
      <w:pPr>
        <w:rPr>
          <w:rFonts w:hint="eastAsia"/>
        </w:rPr>
      </w:pPr>
      <w:r>
        <w:rPr>
          <w:rFonts w:hint="eastAsia"/>
        </w:rPr>
        <w:t xml:space="preserve"> </w:t>
      </w:r>
    </w:p>
    <w:p w14:paraId="78B7D0C9" w14:textId="77777777" w:rsidR="00A612B8" w:rsidRDefault="00A612B8">
      <w:pPr>
        <w:rPr>
          <w:rFonts w:hint="eastAsia"/>
        </w:rPr>
      </w:pPr>
      <w:r>
        <w:rPr>
          <w:rFonts w:hint="eastAsia"/>
        </w:rPr>
        <w:t>鼓励和支持孩子学习</w:t>
      </w:r>
    </w:p>
    <w:p w14:paraId="43B682E7" w14:textId="77777777" w:rsidR="00A612B8" w:rsidRDefault="00A612B8">
      <w:pPr>
        <w:rPr>
          <w:rFonts w:hint="eastAsia"/>
        </w:rPr>
      </w:pPr>
      <w:r>
        <w:rPr>
          <w:rFonts w:hint="eastAsia"/>
        </w:rPr>
        <w:t>无论选择哪种方式来获取拼音写词语练习材料，最重要的是给予孩子足够的鼓励和支持。在这个过程中，家长和老师的角色不仅仅是监督者，更是引导者和伙伴。当孩子遇到困难时，耐心地帮助他们解决问题；当他们取得进步时，及时表扬并庆祝每一个小成就。通过这种方式，我们可以培养孩子独立思考的习惯，激发他们对语言学习的热情，为未来的学业打下坚实的基础。</w:t>
      </w:r>
    </w:p>
    <w:p w14:paraId="6BE841B3" w14:textId="77777777" w:rsidR="00A612B8" w:rsidRDefault="00A612B8">
      <w:pPr>
        <w:rPr>
          <w:rFonts w:hint="eastAsia"/>
        </w:rPr>
      </w:pPr>
    </w:p>
    <w:p w14:paraId="10B62A83" w14:textId="77777777" w:rsidR="00A612B8" w:rsidRDefault="00A612B8">
      <w:pPr>
        <w:rPr>
          <w:rFonts w:hint="eastAsia"/>
        </w:rPr>
      </w:pPr>
      <w:r>
        <w:rPr>
          <w:rFonts w:hint="eastAsia"/>
        </w:rPr>
        <w:t>本文是由懂得生活网（dongdeshenghuo.com）为大家创作</w:t>
      </w:r>
    </w:p>
    <w:p w14:paraId="197DA81C" w14:textId="482D6630" w:rsidR="00BE2D0A" w:rsidRDefault="00BE2D0A"/>
    <w:sectPr w:rsidR="00BE2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0A"/>
    <w:rsid w:val="004F7682"/>
    <w:rsid w:val="00A612B8"/>
    <w:rsid w:val="00BE2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A95BE0-C6BB-419F-B103-2F409BF3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D0A"/>
    <w:rPr>
      <w:rFonts w:cstheme="majorBidi"/>
      <w:color w:val="2F5496" w:themeColor="accent1" w:themeShade="BF"/>
      <w:sz w:val="28"/>
      <w:szCs w:val="28"/>
    </w:rPr>
  </w:style>
  <w:style w:type="character" w:customStyle="1" w:styleId="50">
    <w:name w:val="标题 5 字符"/>
    <w:basedOn w:val="a0"/>
    <w:link w:val="5"/>
    <w:uiPriority w:val="9"/>
    <w:semiHidden/>
    <w:rsid w:val="00BE2D0A"/>
    <w:rPr>
      <w:rFonts w:cstheme="majorBidi"/>
      <w:color w:val="2F5496" w:themeColor="accent1" w:themeShade="BF"/>
      <w:sz w:val="24"/>
    </w:rPr>
  </w:style>
  <w:style w:type="character" w:customStyle="1" w:styleId="60">
    <w:name w:val="标题 6 字符"/>
    <w:basedOn w:val="a0"/>
    <w:link w:val="6"/>
    <w:uiPriority w:val="9"/>
    <w:semiHidden/>
    <w:rsid w:val="00BE2D0A"/>
    <w:rPr>
      <w:rFonts w:cstheme="majorBidi"/>
      <w:b/>
      <w:bCs/>
      <w:color w:val="2F5496" w:themeColor="accent1" w:themeShade="BF"/>
    </w:rPr>
  </w:style>
  <w:style w:type="character" w:customStyle="1" w:styleId="70">
    <w:name w:val="标题 7 字符"/>
    <w:basedOn w:val="a0"/>
    <w:link w:val="7"/>
    <w:uiPriority w:val="9"/>
    <w:semiHidden/>
    <w:rsid w:val="00BE2D0A"/>
    <w:rPr>
      <w:rFonts w:cstheme="majorBidi"/>
      <w:b/>
      <w:bCs/>
      <w:color w:val="595959" w:themeColor="text1" w:themeTint="A6"/>
    </w:rPr>
  </w:style>
  <w:style w:type="character" w:customStyle="1" w:styleId="80">
    <w:name w:val="标题 8 字符"/>
    <w:basedOn w:val="a0"/>
    <w:link w:val="8"/>
    <w:uiPriority w:val="9"/>
    <w:semiHidden/>
    <w:rsid w:val="00BE2D0A"/>
    <w:rPr>
      <w:rFonts w:cstheme="majorBidi"/>
      <w:color w:val="595959" w:themeColor="text1" w:themeTint="A6"/>
    </w:rPr>
  </w:style>
  <w:style w:type="character" w:customStyle="1" w:styleId="90">
    <w:name w:val="标题 9 字符"/>
    <w:basedOn w:val="a0"/>
    <w:link w:val="9"/>
    <w:uiPriority w:val="9"/>
    <w:semiHidden/>
    <w:rsid w:val="00BE2D0A"/>
    <w:rPr>
      <w:rFonts w:eastAsiaTheme="majorEastAsia" w:cstheme="majorBidi"/>
      <w:color w:val="595959" w:themeColor="text1" w:themeTint="A6"/>
    </w:rPr>
  </w:style>
  <w:style w:type="paragraph" w:styleId="a3">
    <w:name w:val="Title"/>
    <w:basedOn w:val="a"/>
    <w:next w:val="a"/>
    <w:link w:val="a4"/>
    <w:uiPriority w:val="10"/>
    <w:qFormat/>
    <w:rsid w:val="00BE2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D0A"/>
    <w:pPr>
      <w:spacing w:before="160"/>
      <w:jc w:val="center"/>
    </w:pPr>
    <w:rPr>
      <w:i/>
      <w:iCs/>
      <w:color w:val="404040" w:themeColor="text1" w:themeTint="BF"/>
    </w:rPr>
  </w:style>
  <w:style w:type="character" w:customStyle="1" w:styleId="a8">
    <w:name w:val="引用 字符"/>
    <w:basedOn w:val="a0"/>
    <w:link w:val="a7"/>
    <w:uiPriority w:val="29"/>
    <w:rsid w:val="00BE2D0A"/>
    <w:rPr>
      <w:i/>
      <w:iCs/>
      <w:color w:val="404040" w:themeColor="text1" w:themeTint="BF"/>
    </w:rPr>
  </w:style>
  <w:style w:type="paragraph" w:styleId="a9">
    <w:name w:val="List Paragraph"/>
    <w:basedOn w:val="a"/>
    <w:uiPriority w:val="34"/>
    <w:qFormat/>
    <w:rsid w:val="00BE2D0A"/>
    <w:pPr>
      <w:ind w:left="720"/>
      <w:contextualSpacing/>
    </w:pPr>
  </w:style>
  <w:style w:type="character" w:styleId="aa">
    <w:name w:val="Intense Emphasis"/>
    <w:basedOn w:val="a0"/>
    <w:uiPriority w:val="21"/>
    <w:qFormat/>
    <w:rsid w:val="00BE2D0A"/>
    <w:rPr>
      <w:i/>
      <w:iCs/>
      <w:color w:val="2F5496" w:themeColor="accent1" w:themeShade="BF"/>
    </w:rPr>
  </w:style>
  <w:style w:type="paragraph" w:styleId="ab">
    <w:name w:val="Intense Quote"/>
    <w:basedOn w:val="a"/>
    <w:next w:val="a"/>
    <w:link w:val="ac"/>
    <w:uiPriority w:val="30"/>
    <w:qFormat/>
    <w:rsid w:val="00BE2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D0A"/>
    <w:rPr>
      <w:i/>
      <w:iCs/>
      <w:color w:val="2F5496" w:themeColor="accent1" w:themeShade="BF"/>
    </w:rPr>
  </w:style>
  <w:style w:type="character" w:styleId="ad">
    <w:name w:val="Intense Reference"/>
    <w:basedOn w:val="a0"/>
    <w:uiPriority w:val="32"/>
    <w:qFormat/>
    <w:rsid w:val="00BE2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