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17132" w14:textId="77777777" w:rsidR="000636BC" w:rsidRDefault="000636BC">
      <w:pPr>
        <w:rPr>
          <w:rFonts w:hint="eastAsia"/>
        </w:rPr>
      </w:pPr>
    </w:p>
    <w:p w14:paraId="3372934F" w14:textId="77777777" w:rsidR="000636BC" w:rsidRDefault="000636BC">
      <w:pPr>
        <w:rPr>
          <w:rFonts w:hint="eastAsia"/>
        </w:rPr>
      </w:pPr>
      <w:r>
        <w:rPr>
          <w:rFonts w:hint="eastAsia"/>
        </w:rPr>
        <w:t>一年级上册语文的拼音字母表</w:t>
      </w:r>
    </w:p>
    <w:p w14:paraId="45655E6D" w14:textId="77777777" w:rsidR="000636BC" w:rsidRDefault="000636BC">
      <w:pPr>
        <w:rPr>
          <w:rFonts w:hint="eastAsia"/>
        </w:rPr>
      </w:pPr>
      <w:r>
        <w:rPr>
          <w:rFonts w:hint="eastAsia"/>
        </w:rPr>
        <w:t>汉语拼音是学习汉语的基础，对于一年级的小朋友来说尤为重要。通过学习拼音，孩子们可以准确地发音，快速识别汉字，并为日后的阅读和写作打下坚实的基础。本篇文章将详细介绍一年级上册语文课本中的拼音字母表，帮助家长和教师更好地指导孩子学习。</w:t>
      </w:r>
    </w:p>
    <w:p w14:paraId="3EA8BB9E" w14:textId="77777777" w:rsidR="000636BC" w:rsidRDefault="000636BC">
      <w:pPr>
        <w:rPr>
          <w:rFonts w:hint="eastAsia"/>
        </w:rPr>
      </w:pPr>
    </w:p>
    <w:p w14:paraId="2E19C662" w14:textId="77777777" w:rsidR="000636BC" w:rsidRDefault="000636B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0C7E0" w14:textId="77777777" w:rsidR="000636BC" w:rsidRDefault="000636BC">
      <w:pPr>
        <w:rPr>
          <w:rFonts w:hint="eastAsia"/>
        </w:rPr>
      </w:pPr>
      <w:r>
        <w:rPr>
          <w:rFonts w:hint="eastAsia"/>
        </w:rPr>
        <w:t>声母部分</w:t>
      </w:r>
    </w:p>
    <w:p w14:paraId="14F41437" w14:textId="77777777" w:rsidR="000636BC" w:rsidRDefault="000636BC">
      <w:pPr>
        <w:rPr>
          <w:rFonts w:hint="eastAsia"/>
        </w:rPr>
      </w:pPr>
      <w:r>
        <w:rPr>
          <w:rFonts w:hint="eastAsia"/>
        </w:rPr>
        <w:t>在拼音中，声母是指一个音节开头的辅音。一年级上册的拼音教学首先会介绍基本的声母，如b、p、m、f等。这些声母都是比较容易发音的，适合初学者学习。每个声母都配有一个生动有趣的插图，比如“b”可能配上一只吹泡泡的小熊，“p”则是一只正在泼水的小猪，这样的设计有助于增强孩子的记忆力。</w:t>
      </w:r>
    </w:p>
    <w:p w14:paraId="210FB95C" w14:textId="77777777" w:rsidR="000636BC" w:rsidRDefault="000636BC">
      <w:pPr>
        <w:rPr>
          <w:rFonts w:hint="eastAsia"/>
        </w:rPr>
      </w:pPr>
    </w:p>
    <w:p w14:paraId="7BE9C1CA" w14:textId="77777777" w:rsidR="000636BC" w:rsidRDefault="000636BC">
      <w:pPr>
        <w:rPr>
          <w:rFonts w:hint="eastAsia"/>
        </w:rPr>
      </w:pPr>
      <w:r>
        <w:rPr>
          <w:rFonts w:hint="eastAsia"/>
        </w:rPr>
        <w:t xml:space="preserve"> </w:t>
      </w:r>
    </w:p>
    <w:p w14:paraId="4335E534" w14:textId="77777777" w:rsidR="000636BC" w:rsidRDefault="000636BC">
      <w:pPr>
        <w:rPr>
          <w:rFonts w:hint="eastAsia"/>
        </w:rPr>
      </w:pPr>
      <w:r>
        <w:rPr>
          <w:rFonts w:hint="eastAsia"/>
        </w:rPr>
        <w:t>韵母部分</w:t>
      </w:r>
    </w:p>
    <w:p w14:paraId="6E2B440A" w14:textId="77777777" w:rsidR="000636BC" w:rsidRDefault="000636BC">
      <w:pPr>
        <w:rPr>
          <w:rFonts w:hint="eastAsia"/>
        </w:rPr>
      </w:pPr>
      <w:r>
        <w:rPr>
          <w:rFonts w:hint="eastAsia"/>
        </w:rPr>
        <w:t>韵母接在声母后面，构成完整的音节。一年级学生需要掌握的韵母包括单韵母a、o、e、i、u、ü以及复韵母ai、ei、ui等。韵母的学习同样配有丰富的图画辅助教学，例如，“a”的旁边可能会画着一个小女孩张大嘴巴唱歌，以此形象地展示这个音的发音方式。这种图文并茂的教学方法能够有效提高学习兴趣。</w:t>
      </w:r>
    </w:p>
    <w:p w14:paraId="42F0507E" w14:textId="77777777" w:rsidR="000636BC" w:rsidRDefault="000636BC">
      <w:pPr>
        <w:rPr>
          <w:rFonts w:hint="eastAsia"/>
        </w:rPr>
      </w:pPr>
    </w:p>
    <w:p w14:paraId="5562B540" w14:textId="77777777" w:rsidR="000636BC" w:rsidRDefault="000636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D0D185" w14:textId="77777777" w:rsidR="000636BC" w:rsidRDefault="000636BC">
      <w:pPr>
        <w:rPr>
          <w:rFonts w:hint="eastAsia"/>
        </w:rPr>
      </w:pPr>
      <w:r>
        <w:rPr>
          <w:rFonts w:hint="eastAsia"/>
        </w:rPr>
        <w:t>整体认读音节</w:t>
      </w:r>
    </w:p>
    <w:p w14:paraId="77DDBD82" w14:textId="77777777" w:rsidR="000636BC" w:rsidRDefault="000636BC">
      <w:pPr>
        <w:rPr>
          <w:rFonts w:hint="eastAsia"/>
        </w:rPr>
      </w:pPr>
      <w:r>
        <w:rPr>
          <w:rFonts w:hint="eastAsia"/>
        </w:rPr>
        <w:t>除了单独的声母和韵母外，一年级上册还会教授一些常见的整体认读音节，像zhi、chi、shi、ri等。这些音节不需要拆分声母和韵母，可以直接进行认读。这类音节的教学强调的是直接记忆，同时也会结合日常生活中的实例来加深理解，例如“ri”可以联想到太阳（日），既有趣又能促进记忆。</w:t>
      </w:r>
    </w:p>
    <w:p w14:paraId="1D9D5866" w14:textId="77777777" w:rsidR="000636BC" w:rsidRDefault="000636BC">
      <w:pPr>
        <w:rPr>
          <w:rFonts w:hint="eastAsia"/>
        </w:rPr>
      </w:pPr>
    </w:p>
    <w:p w14:paraId="30B6DA3D" w14:textId="77777777" w:rsidR="000636BC" w:rsidRDefault="000636BC">
      <w:pPr>
        <w:rPr>
          <w:rFonts w:hint="eastAsia"/>
        </w:rPr>
      </w:pPr>
      <w:r>
        <w:rPr>
          <w:rFonts w:hint="eastAsia"/>
        </w:rPr>
        <w:t xml:space="preserve"> </w:t>
      </w:r>
    </w:p>
    <w:p w14:paraId="1A721F7A" w14:textId="77777777" w:rsidR="000636BC" w:rsidRDefault="000636BC">
      <w:pPr>
        <w:rPr>
          <w:rFonts w:hint="eastAsia"/>
        </w:rPr>
      </w:pPr>
      <w:r>
        <w:rPr>
          <w:rFonts w:hint="eastAsia"/>
        </w:rPr>
        <w:t>拼音的实际应用</w:t>
      </w:r>
    </w:p>
    <w:p w14:paraId="351D5EEB" w14:textId="77777777" w:rsidR="000636BC" w:rsidRDefault="000636BC">
      <w:pPr>
        <w:rPr>
          <w:rFonts w:hint="eastAsia"/>
        </w:rPr>
      </w:pPr>
      <w:r>
        <w:rPr>
          <w:rFonts w:hint="eastAsia"/>
        </w:rPr>
        <w:t>掌握了拼音后，学生们就可以尝试拼读简单的词语和句子了。教材通常会在每节课后安排相应的练习，让学生们有机会实践所学知识。还可以通过唱儿歌、玩游戏等方式巩固拼音技能，让学习过程更加轻松愉快。通过不断地练习和使用，孩子们不仅能够熟练掌握拼音，还能提升语言表达能力。</w:t>
      </w:r>
    </w:p>
    <w:p w14:paraId="2252269E" w14:textId="77777777" w:rsidR="000636BC" w:rsidRDefault="000636BC">
      <w:pPr>
        <w:rPr>
          <w:rFonts w:hint="eastAsia"/>
        </w:rPr>
      </w:pPr>
    </w:p>
    <w:p w14:paraId="557FDC01" w14:textId="77777777" w:rsidR="000636BC" w:rsidRDefault="000636B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105AF" w14:textId="77777777" w:rsidR="000636BC" w:rsidRDefault="000636BC">
      <w:pPr>
        <w:rPr>
          <w:rFonts w:hint="eastAsia"/>
        </w:rPr>
      </w:pPr>
      <w:r>
        <w:rPr>
          <w:rFonts w:hint="eastAsia"/>
        </w:rPr>
        <w:t>最后的总结</w:t>
      </w:r>
    </w:p>
    <w:p w14:paraId="4E2FE506" w14:textId="77777777" w:rsidR="000636BC" w:rsidRDefault="000636BC">
      <w:pPr>
        <w:rPr>
          <w:rFonts w:hint="eastAsia"/>
        </w:rPr>
      </w:pPr>
      <w:r>
        <w:rPr>
          <w:rFonts w:hint="eastAsia"/>
        </w:rPr>
        <w:t>一年级上册语文中的拼音字母表是孩子们开启汉语世界大门的钥匙。它不仅是认识汉字的重要工具，更是培养语言感知能力和逻辑思维的关键一步。家长和老师应该鼓励孩子多听、多说、多练，在轻松愉快的氛围中享受学习的乐趣。</w:t>
      </w:r>
    </w:p>
    <w:p w14:paraId="157CEFE1" w14:textId="77777777" w:rsidR="000636BC" w:rsidRDefault="000636BC">
      <w:pPr>
        <w:rPr>
          <w:rFonts w:hint="eastAsia"/>
        </w:rPr>
      </w:pPr>
    </w:p>
    <w:p w14:paraId="4A813F9C" w14:textId="77777777" w:rsidR="000636BC" w:rsidRDefault="000636BC">
      <w:pPr>
        <w:rPr>
          <w:rFonts w:hint="eastAsia"/>
        </w:rPr>
      </w:pPr>
      <w:r>
        <w:rPr>
          <w:rFonts w:hint="eastAsia"/>
        </w:rPr>
        <w:t xml:space="preserve"> </w:t>
      </w:r>
    </w:p>
    <w:p w14:paraId="45642AEF" w14:textId="77777777" w:rsidR="000636BC" w:rsidRDefault="000636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2192BD" w14:textId="5B72278D" w:rsidR="00EB3162" w:rsidRDefault="00EB3162"/>
    <w:sectPr w:rsidR="00EB31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162"/>
    <w:rsid w:val="000636BC"/>
    <w:rsid w:val="004F7682"/>
    <w:rsid w:val="00EB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F679B3-6CF8-4590-8C80-8BA68DBF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31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1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1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1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1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1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1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1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1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1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1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1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1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31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1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1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1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1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1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1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1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1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1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1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1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31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2025-05-15T13:38:00Z</dcterms:created>
  <dcterms:modified xsi:type="dcterms:W3CDTF">2025-05-15T13:38:00Z</dcterms:modified>
</cp:coreProperties>
</file>