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C32D" w14:textId="77777777" w:rsidR="006A6A8B" w:rsidRDefault="006A6A8B">
      <w:pPr>
        <w:rPr>
          <w:rFonts w:hint="eastAsia"/>
        </w:rPr>
      </w:pPr>
      <w:r>
        <w:rPr>
          <w:rFonts w:hint="eastAsia"/>
        </w:rPr>
        <w:t>一年级上册语文生字表带的拼音</w:t>
      </w:r>
    </w:p>
    <w:p w14:paraId="28EF098F" w14:textId="77777777" w:rsidR="006A6A8B" w:rsidRDefault="006A6A8B">
      <w:pPr>
        <w:rPr>
          <w:rFonts w:hint="eastAsia"/>
        </w:rPr>
      </w:pPr>
      <w:r>
        <w:rPr>
          <w:rFonts w:hint="eastAsia"/>
        </w:rPr>
        <w:t>在小学教育中，一年级是孩子们开始系统学习汉字的重要阶段。《一年级上册语文生字表带的拼音》作为辅助教材的一部分，为学生们提供了一个基础而关键的学习工具。这个生字表不仅包含了学生们需要掌握的基础汉字，还附上了相应的汉语拼音，帮助孩子们更好地理解和记忆这些新学的文字。</w:t>
      </w:r>
    </w:p>
    <w:p w14:paraId="600EE37A" w14:textId="77777777" w:rsidR="006A6A8B" w:rsidRDefault="006A6A8B">
      <w:pPr>
        <w:rPr>
          <w:rFonts w:hint="eastAsia"/>
        </w:rPr>
      </w:pPr>
    </w:p>
    <w:p w14:paraId="5E58E1AA" w14:textId="77777777" w:rsidR="006A6A8B" w:rsidRDefault="006A6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5C319" w14:textId="77777777" w:rsidR="006A6A8B" w:rsidRDefault="006A6A8B">
      <w:pPr>
        <w:rPr>
          <w:rFonts w:hint="eastAsia"/>
        </w:rPr>
      </w:pPr>
      <w:r>
        <w:rPr>
          <w:rFonts w:hint="eastAsia"/>
        </w:rPr>
        <w:t>生字表的作用</w:t>
      </w:r>
    </w:p>
    <w:p w14:paraId="48747F4B" w14:textId="77777777" w:rsidR="006A6A8B" w:rsidRDefault="006A6A8B">
      <w:pPr>
        <w:rPr>
          <w:rFonts w:hint="eastAsia"/>
        </w:rPr>
      </w:pPr>
      <w:r>
        <w:rPr>
          <w:rFonts w:hint="eastAsia"/>
        </w:rPr>
        <w:t>生字表对于一年级学生来说是一个不可或缺的学习资源。它按照教学大纲的要求精心挑选出适合该年龄段儿童学习的汉字，并且通过科学的方法进行编排。生字表中的每个汉字旁边都标有清晰的拼音注释，这有助于孩子们在认读和书写的同时学习正确的发音。教师可以根据生字表制定教学计划，确保每一个孩子都能得到有针对性的指导。</w:t>
      </w:r>
    </w:p>
    <w:p w14:paraId="2D52912C" w14:textId="77777777" w:rsidR="006A6A8B" w:rsidRDefault="006A6A8B">
      <w:pPr>
        <w:rPr>
          <w:rFonts w:hint="eastAsia"/>
        </w:rPr>
      </w:pPr>
    </w:p>
    <w:p w14:paraId="0B0EF6EB" w14:textId="77777777" w:rsidR="006A6A8B" w:rsidRDefault="006A6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4BA9F" w14:textId="77777777" w:rsidR="006A6A8B" w:rsidRDefault="006A6A8B">
      <w:pPr>
        <w:rPr>
          <w:rFonts w:hint="eastAsia"/>
        </w:rPr>
      </w:pPr>
      <w:r>
        <w:rPr>
          <w:rFonts w:hint="eastAsia"/>
        </w:rPr>
        <w:t>拼音的重要性</w:t>
      </w:r>
    </w:p>
    <w:p w14:paraId="399395EC" w14:textId="77777777" w:rsidR="006A6A8B" w:rsidRDefault="006A6A8B">
      <w:pPr>
        <w:rPr>
          <w:rFonts w:hint="eastAsia"/>
        </w:rPr>
      </w:pPr>
      <w:r>
        <w:rPr>
          <w:rFonts w:hint="eastAsia"/>
        </w:rPr>
        <w:t>汉语拼音是汉字音节的符号表示法，它是孩子们学习普通话发音规则的第一步。对于刚入学的一年级小学生而言，掌握好拼音能够大大提升他们的语言能力。拼音不仅是识字的桥梁，也是阅读和口语表达的基础。通过反复练习拼音，孩子们可以逐渐建立起对汉字声音的记忆，从而更容易记住字形和意义。在遇到不认识的字时，他们也能够尝试着根据拼音去猜测或查阅字典。</w:t>
      </w:r>
    </w:p>
    <w:p w14:paraId="77FF9917" w14:textId="77777777" w:rsidR="006A6A8B" w:rsidRDefault="006A6A8B">
      <w:pPr>
        <w:rPr>
          <w:rFonts w:hint="eastAsia"/>
        </w:rPr>
      </w:pPr>
    </w:p>
    <w:p w14:paraId="71A661F9" w14:textId="77777777" w:rsidR="006A6A8B" w:rsidRDefault="006A6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51EEF" w14:textId="77777777" w:rsidR="006A6A8B" w:rsidRDefault="006A6A8B">
      <w:pPr>
        <w:rPr>
          <w:rFonts w:hint="eastAsia"/>
        </w:rPr>
      </w:pPr>
      <w:r>
        <w:rPr>
          <w:rFonts w:hint="eastAsia"/>
        </w:rPr>
        <w:t>如何有效使用生字表</w:t>
      </w:r>
    </w:p>
    <w:p w14:paraId="2263BCCC" w14:textId="77777777" w:rsidR="006A6A8B" w:rsidRDefault="006A6A8B">
      <w:pPr>
        <w:rPr>
          <w:rFonts w:hint="eastAsia"/>
        </w:rPr>
      </w:pPr>
      <w:r>
        <w:rPr>
          <w:rFonts w:hint="eastAsia"/>
        </w:rPr>
        <w:t>为了让孩子从《一年级上册语文生字表带的拼音》中获得最大的益处，家长和老师应该引导孩子正确地使用这份材料。鼓励孩子们每天定时定量地学习几个新的汉字及其对应的拼音，避免一次性学习过多内容导致遗忘。可以通过游戏、故事等形式将所学的汉字融入到实际生活中，增加趣味性和实用性。定期复习已学过的汉字，强化记忆效果。</w:t>
      </w:r>
    </w:p>
    <w:p w14:paraId="4F393660" w14:textId="77777777" w:rsidR="006A6A8B" w:rsidRDefault="006A6A8B">
      <w:pPr>
        <w:rPr>
          <w:rFonts w:hint="eastAsia"/>
        </w:rPr>
      </w:pPr>
    </w:p>
    <w:p w14:paraId="3A458A13" w14:textId="77777777" w:rsidR="006A6A8B" w:rsidRDefault="006A6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B32B4" w14:textId="77777777" w:rsidR="006A6A8B" w:rsidRDefault="006A6A8B">
      <w:pPr>
        <w:rPr>
          <w:rFonts w:hint="eastAsia"/>
        </w:rPr>
      </w:pPr>
      <w:r>
        <w:rPr>
          <w:rFonts w:hint="eastAsia"/>
        </w:rPr>
        <w:t>最后的总结</w:t>
      </w:r>
    </w:p>
    <w:p w14:paraId="120E5B61" w14:textId="77777777" w:rsidR="006A6A8B" w:rsidRDefault="006A6A8B">
      <w:pPr>
        <w:rPr>
          <w:rFonts w:hint="eastAsia"/>
        </w:rPr>
      </w:pPr>
      <w:r>
        <w:rPr>
          <w:rFonts w:hint="eastAsia"/>
        </w:rPr>
        <w:t>《一年级上册语文生字表带的拼音》是一份非常有价值的教学资料，它不仅帮助孩子们打下了坚实的汉语基础，也为后续的学习奠定了良好的开端。通过科学合理地利用这份生字表，孩子们可以在轻松愉快的氛围中逐步积累起丰富的词汇量，为未来更深入的语言学习做好准备。</w:t>
      </w:r>
    </w:p>
    <w:p w14:paraId="2C12EA03" w14:textId="77777777" w:rsidR="006A6A8B" w:rsidRDefault="006A6A8B">
      <w:pPr>
        <w:rPr>
          <w:rFonts w:hint="eastAsia"/>
        </w:rPr>
      </w:pPr>
    </w:p>
    <w:p w14:paraId="106D0C30" w14:textId="77777777" w:rsidR="006A6A8B" w:rsidRDefault="006A6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1DAFC" w14:textId="6CA85260" w:rsidR="00DD7B37" w:rsidRDefault="00DD7B37"/>
    <w:sectPr w:rsidR="00DD7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37"/>
    <w:rsid w:val="004F7682"/>
    <w:rsid w:val="006A6A8B"/>
    <w:rsid w:val="00D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410CB-782B-43FB-9E74-1148BF16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