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0F31" w14:textId="77777777" w:rsidR="00293A3B" w:rsidRDefault="00293A3B">
      <w:pPr>
        <w:rPr>
          <w:rFonts w:hint="eastAsia"/>
        </w:rPr>
      </w:pPr>
      <w:r>
        <w:rPr>
          <w:rFonts w:hint="eastAsia"/>
        </w:rPr>
        <w:t>一年级一句话的拼音句子</w:t>
      </w:r>
    </w:p>
    <w:p w14:paraId="66115A9D" w14:textId="77777777" w:rsidR="00293A3B" w:rsidRDefault="00293A3B">
      <w:pPr>
        <w:rPr>
          <w:rFonts w:hint="eastAsia"/>
        </w:rPr>
      </w:pPr>
      <w:r>
        <w:rPr>
          <w:rFonts w:hint="eastAsia"/>
        </w:rPr>
        <w:t>在一年级的小课堂上，孩子们开始学习汉语拼音，这是他们通往汉字世界的一把金钥匙。"Yi yi qǐ chuáng lái shàng xué."（一一起床来上学）这样的简单拼音句子，不仅帮助孩子记忆发音，而且为他们将来阅读和写作打下了坚实的基础。对于一年级的学生来说，掌握拼音就像是学会了一种新的语言，可以让他们更好地理解和使用中文。</w:t>
      </w:r>
    </w:p>
    <w:p w14:paraId="7AC1BE7C" w14:textId="77777777" w:rsidR="00293A3B" w:rsidRDefault="00293A3B">
      <w:pPr>
        <w:rPr>
          <w:rFonts w:hint="eastAsia"/>
        </w:rPr>
      </w:pPr>
    </w:p>
    <w:p w14:paraId="54E3630C" w14:textId="77777777" w:rsidR="00293A3B" w:rsidRDefault="0029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74E75" w14:textId="77777777" w:rsidR="00293A3B" w:rsidRDefault="00293A3B">
      <w:pPr>
        <w:rPr>
          <w:rFonts w:hint="eastAsia"/>
        </w:rPr>
      </w:pPr>
      <w:r>
        <w:rPr>
          <w:rFonts w:hint="eastAsia"/>
        </w:rPr>
        <w:t>拼音：开启汉语学习之门</w:t>
      </w:r>
    </w:p>
    <w:p w14:paraId="131EC4BE" w14:textId="77777777" w:rsidR="00293A3B" w:rsidRDefault="00293A3B">
      <w:pPr>
        <w:rPr>
          <w:rFonts w:hint="eastAsia"/>
        </w:rPr>
      </w:pPr>
      <w:r>
        <w:rPr>
          <w:rFonts w:hint="eastAsia"/>
        </w:rPr>
        <w:t>拼音是汉语的标准音标系统，它能够准确地标注出汉字的读音，使初学者更容易学习和记忆。在小学一年级，教师们通常会从最基础的单韵母和声母开始教起，如a、o、e 和 b、p、m、f 等等，然后逐渐过渡到复韵母、鼻韵母和整体认读音节。通过反复练习这些基本元素，学生们能够构建起完整的拼音体系，从而更轻松地拼读汉字。</w:t>
      </w:r>
    </w:p>
    <w:p w14:paraId="0BFFFA19" w14:textId="77777777" w:rsidR="00293A3B" w:rsidRDefault="00293A3B">
      <w:pPr>
        <w:rPr>
          <w:rFonts w:hint="eastAsia"/>
        </w:rPr>
      </w:pPr>
    </w:p>
    <w:p w14:paraId="4E3BD7A1" w14:textId="77777777" w:rsidR="00293A3B" w:rsidRDefault="0029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273FA" w14:textId="77777777" w:rsidR="00293A3B" w:rsidRDefault="00293A3B">
      <w:pPr>
        <w:rPr>
          <w:rFonts w:hint="eastAsia"/>
        </w:rPr>
      </w:pPr>
      <w:r>
        <w:rPr>
          <w:rFonts w:hint="eastAsia"/>
        </w:rPr>
        <w:t>教育实践中的拼音教学</w:t>
      </w:r>
    </w:p>
    <w:p w14:paraId="3F135CBD" w14:textId="77777777" w:rsidR="00293A3B" w:rsidRDefault="00293A3B">
      <w:pPr>
        <w:rPr>
          <w:rFonts w:hint="eastAsia"/>
        </w:rPr>
      </w:pPr>
      <w:r>
        <w:rPr>
          <w:rFonts w:hint="eastAsia"/>
        </w:rPr>
        <w:t>在实际的教学过程中，老师们会采用多种方法来增强孩子们对拼音的兴趣。例如，利用儿歌、游戏、故事等形式，让孩子们在快乐中学习。也会鼓励学生自己尝试用拼音去书写简单的词语或句子，像“wǒ ài mā ma”（我爱妈妈），这既是对所学知识的巩固，也是情感表达的一种方式。随着信息技术的发展，在线教育资源也为拼音教学提供了更多的可能性。</w:t>
      </w:r>
    </w:p>
    <w:p w14:paraId="089A10BF" w14:textId="77777777" w:rsidR="00293A3B" w:rsidRDefault="00293A3B">
      <w:pPr>
        <w:rPr>
          <w:rFonts w:hint="eastAsia"/>
        </w:rPr>
      </w:pPr>
    </w:p>
    <w:p w14:paraId="0C6DAF94" w14:textId="77777777" w:rsidR="00293A3B" w:rsidRDefault="0029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67B47" w14:textId="77777777" w:rsidR="00293A3B" w:rsidRDefault="00293A3B">
      <w:pPr>
        <w:rPr>
          <w:rFonts w:hint="eastAsia"/>
        </w:rPr>
      </w:pPr>
      <w:r>
        <w:rPr>
          <w:rFonts w:hint="eastAsia"/>
        </w:rPr>
        <w:t>拼音与识字能力的培养</w:t>
      </w:r>
    </w:p>
    <w:p w14:paraId="5036D897" w14:textId="77777777" w:rsidR="00293A3B" w:rsidRDefault="00293A3B">
      <w:pPr>
        <w:rPr>
          <w:rFonts w:hint="eastAsia"/>
        </w:rPr>
      </w:pPr>
      <w:r>
        <w:rPr>
          <w:rFonts w:hint="eastAsia"/>
        </w:rPr>
        <w:t>学习拼音有助于提高学生的识字效率。当孩子们能够熟练运用拼音时，他们就可以根据字典或其他工具书查找不认识的字词，大大减少了学习汉字的难度。更重要的是，拼音可以帮助孩子们建立正确的发音习惯，避免因方言等因素造成的误读现象。因此，在低年级阶段强化拼音教学，对于提升学生的语文素养具有重要意义。</w:t>
      </w:r>
    </w:p>
    <w:p w14:paraId="5D8E72BD" w14:textId="77777777" w:rsidR="00293A3B" w:rsidRDefault="00293A3B">
      <w:pPr>
        <w:rPr>
          <w:rFonts w:hint="eastAsia"/>
        </w:rPr>
      </w:pPr>
    </w:p>
    <w:p w14:paraId="42E65AF0" w14:textId="77777777" w:rsidR="00293A3B" w:rsidRDefault="00293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C012B" w14:textId="77777777" w:rsidR="00293A3B" w:rsidRDefault="00293A3B">
      <w:pPr>
        <w:rPr>
          <w:rFonts w:hint="eastAsia"/>
        </w:rPr>
      </w:pPr>
      <w:r>
        <w:rPr>
          <w:rFonts w:hint="eastAsia"/>
        </w:rPr>
        <w:t>最后的总结：拼音的重要性及长远影响</w:t>
      </w:r>
    </w:p>
    <w:p w14:paraId="0C647E9C" w14:textId="77777777" w:rsidR="00293A3B" w:rsidRDefault="00293A3B">
      <w:pPr>
        <w:rPr>
          <w:rFonts w:hint="eastAsia"/>
        </w:rPr>
      </w:pPr>
      <w:r>
        <w:rPr>
          <w:rFonts w:hint="eastAsia"/>
        </w:rPr>
        <w:t>一年级的一句话拼音句子看似简单，但它背后承载着汉语学习的重要开端。正确掌握拼音不仅可以帮助小学生更好地理解并使用中文，而且对其今后的学习和发展都有着不可忽视的作用。所以，我们应该重视这一关键时期的拼音教育，为孩子们打开一扇通向丰富文化宝库的大门。</w:t>
      </w:r>
    </w:p>
    <w:p w14:paraId="424BDBDF" w14:textId="77777777" w:rsidR="00293A3B" w:rsidRDefault="00293A3B">
      <w:pPr>
        <w:rPr>
          <w:rFonts w:hint="eastAsia"/>
        </w:rPr>
      </w:pPr>
    </w:p>
    <w:p w14:paraId="4AB4367D" w14:textId="77777777" w:rsidR="00293A3B" w:rsidRDefault="00293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D6435" w14:textId="733EC90F" w:rsidR="00EE6A11" w:rsidRDefault="00EE6A11"/>
    <w:sectPr w:rsidR="00EE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11"/>
    <w:rsid w:val="00293A3B"/>
    <w:rsid w:val="004F7682"/>
    <w:rsid w:val="00E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380FF-45A1-4B38-8E9F-70F80794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