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C5934" w14:textId="77777777" w:rsidR="00332534" w:rsidRDefault="00332534">
      <w:pPr>
        <w:rPr>
          <w:rFonts w:hint="eastAsia"/>
        </w:rPr>
      </w:pPr>
      <w:r>
        <w:rPr>
          <w:rFonts w:hint="eastAsia"/>
        </w:rPr>
        <w:t>Yi Shan (一山)：自然与心灵的交融</w:t>
      </w:r>
    </w:p>
    <w:p w14:paraId="5A7E3CEA" w14:textId="77777777" w:rsidR="00332534" w:rsidRDefault="00332534">
      <w:pPr>
        <w:rPr>
          <w:rFonts w:hint="eastAsia"/>
        </w:rPr>
      </w:pPr>
      <w:r>
        <w:rPr>
          <w:rFonts w:hint="eastAsia"/>
        </w:rPr>
        <w:t>在汉语拼音中，“一山”写作“Yi Shan”。这两个简单的音节，却蕴含着无尽的深意和想象。一山不仅仅是一座地理上的实体，它更是一个象征，一个连接人与自然、物质世界与精神世界的纽带。在中国文化里，山往往被视为神圣之地，是修行者寻求智慧和启示的地方。一山，可以是任何一座山，也可以是心中那座永恒不变的精神高地。</w:t>
      </w:r>
    </w:p>
    <w:p w14:paraId="1FBCA656" w14:textId="77777777" w:rsidR="00332534" w:rsidRDefault="00332534">
      <w:pPr>
        <w:rPr>
          <w:rFonts w:hint="eastAsia"/>
        </w:rPr>
      </w:pPr>
    </w:p>
    <w:p w14:paraId="4F102E3A" w14:textId="77777777" w:rsidR="00332534" w:rsidRDefault="0033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E57F" w14:textId="77777777" w:rsidR="00332534" w:rsidRDefault="00332534">
      <w:pPr>
        <w:rPr>
          <w:rFonts w:hint="eastAsia"/>
        </w:rPr>
      </w:pPr>
      <w:r>
        <w:rPr>
          <w:rFonts w:hint="eastAsia"/>
        </w:rPr>
        <w:t>从古至今的一山情怀</w:t>
      </w:r>
    </w:p>
    <w:p w14:paraId="129B1077" w14:textId="77777777" w:rsidR="00332534" w:rsidRDefault="00332534">
      <w:pPr>
        <w:rPr>
          <w:rFonts w:hint="eastAsia"/>
        </w:rPr>
      </w:pPr>
      <w:r>
        <w:rPr>
          <w:rFonts w:hint="eastAsia"/>
        </w:rPr>
        <w:t>自古以来，中国文人墨客对山水有着独特的情感寄托。他们笔下的一山，或雄伟壮丽，或幽静神秘，每一座山都有其独特的韵味。古人云：“仁者乐山”，正是表达了人们对山所持有的敬重与爱戴之情。无论是李白诗中的庐山瀑布，还是杜甫眼中泰山之巅的日出，都体现了中国人对于自然美景的热爱以及追求更高境界的理想。而今，在快节奏生活的现代社会中，人们依然向往那一片宁静致远的土地——一山。</w:t>
      </w:r>
    </w:p>
    <w:p w14:paraId="07350FF2" w14:textId="77777777" w:rsidR="00332534" w:rsidRDefault="00332534">
      <w:pPr>
        <w:rPr>
          <w:rFonts w:hint="eastAsia"/>
        </w:rPr>
      </w:pPr>
    </w:p>
    <w:p w14:paraId="44430768" w14:textId="77777777" w:rsidR="00332534" w:rsidRDefault="0033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9BAD9" w14:textId="77777777" w:rsidR="00332534" w:rsidRDefault="00332534">
      <w:pPr>
        <w:rPr>
          <w:rFonts w:hint="eastAsia"/>
        </w:rPr>
      </w:pPr>
      <w:r>
        <w:rPr>
          <w:rFonts w:hint="eastAsia"/>
        </w:rPr>
        <w:t>一山的四季变换</w:t>
      </w:r>
    </w:p>
    <w:p w14:paraId="44E58FCC" w14:textId="77777777" w:rsidR="00332534" w:rsidRDefault="00332534">
      <w:pPr>
        <w:rPr>
          <w:rFonts w:hint="eastAsia"/>
        </w:rPr>
      </w:pPr>
      <w:r>
        <w:rPr>
          <w:rFonts w:hint="eastAsia"/>
        </w:rPr>
        <w:t>随着季节的流转，一山展现出不同的风貌。春天，万物复苏，山林间充满了生机勃勃的气息；夏天，绿树成荫，清凉的风拂过脸颊，带来丝丝凉意；秋天，红叶满地，金黄与火红交织成一幅绚丽多彩的画面；冬天，白雪皑皑，银装素裹的世界仿佛时间凝固了一般。每个季节的一山都有着独特的魅力，吸引着无数游客前来探寻它的美丽。</w:t>
      </w:r>
    </w:p>
    <w:p w14:paraId="2E16F40E" w14:textId="77777777" w:rsidR="00332534" w:rsidRDefault="00332534">
      <w:pPr>
        <w:rPr>
          <w:rFonts w:hint="eastAsia"/>
        </w:rPr>
      </w:pPr>
    </w:p>
    <w:p w14:paraId="55DC11F5" w14:textId="77777777" w:rsidR="00332534" w:rsidRDefault="0033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DB911" w14:textId="77777777" w:rsidR="00332534" w:rsidRDefault="00332534">
      <w:pPr>
        <w:rPr>
          <w:rFonts w:hint="eastAsia"/>
        </w:rPr>
      </w:pPr>
      <w:r>
        <w:rPr>
          <w:rFonts w:hint="eastAsia"/>
        </w:rPr>
        <w:t>一山的文化底蕴</w:t>
      </w:r>
    </w:p>
    <w:p w14:paraId="0ECA22ED" w14:textId="77777777" w:rsidR="00332534" w:rsidRDefault="00332534">
      <w:pPr>
        <w:rPr>
          <w:rFonts w:hint="eastAsia"/>
        </w:rPr>
      </w:pPr>
      <w:r>
        <w:rPr>
          <w:rFonts w:hint="eastAsia"/>
        </w:rPr>
        <w:t>除了自然景观外，一山还承载着深厚的文化内涵。许多名胜古迹依山而建，如寺庙、道观等宗教场所，它们不仅是信仰的中心，也是艺术与建筑的瑰宝。还有众多历史遗迹散落其间，见证了一个个朝代的兴衰变迁。这些文化遗产不仅丰富了我们对中国古代文明的认识，更为后世留下了宝贵的精神财富。</w:t>
      </w:r>
    </w:p>
    <w:p w14:paraId="58AB4812" w14:textId="77777777" w:rsidR="00332534" w:rsidRDefault="00332534">
      <w:pPr>
        <w:rPr>
          <w:rFonts w:hint="eastAsia"/>
        </w:rPr>
      </w:pPr>
    </w:p>
    <w:p w14:paraId="088046AC" w14:textId="77777777" w:rsidR="00332534" w:rsidRDefault="0033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4BD54" w14:textId="77777777" w:rsidR="00332534" w:rsidRDefault="00332534">
      <w:pPr>
        <w:rPr>
          <w:rFonts w:hint="eastAsia"/>
        </w:rPr>
      </w:pPr>
      <w:r>
        <w:rPr>
          <w:rFonts w:hint="eastAsia"/>
        </w:rPr>
        <w:t>一山的生态价值</w:t>
      </w:r>
    </w:p>
    <w:p w14:paraId="75336C73" w14:textId="77777777" w:rsidR="00332534" w:rsidRDefault="00332534">
      <w:pPr>
        <w:rPr>
          <w:rFonts w:hint="eastAsia"/>
        </w:rPr>
      </w:pPr>
      <w:r>
        <w:rPr>
          <w:rFonts w:hint="eastAsia"/>
        </w:rPr>
        <w:t>作为地球生态系统的重要组成部分，一山为众多动植物提供了栖息地。这里生长着各种珍稀植物，栖息着多种野生动物。保护一山的生态环境，对于维护生物多样性具有重要意义。良好的森林植被还能起到调节气候、保持水土的作用，是一方水土得以持续发展的关键因素之一。因此，我们应该珍惜并努力守护这片珍贵的自然资源。</w:t>
      </w:r>
    </w:p>
    <w:p w14:paraId="7E99318E" w14:textId="77777777" w:rsidR="00332534" w:rsidRDefault="00332534">
      <w:pPr>
        <w:rPr>
          <w:rFonts w:hint="eastAsia"/>
        </w:rPr>
      </w:pPr>
    </w:p>
    <w:p w14:paraId="1B6C7D68" w14:textId="77777777" w:rsidR="00332534" w:rsidRDefault="0033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FF3E2" w14:textId="77777777" w:rsidR="00332534" w:rsidRDefault="00332534">
      <w:pPr>
        <w:rPr>
          <w:rFonts w:hint="eastAsia"/>
        </w:rPr>
      </w:pPr>
      <w:r>
        <w:rPr>
          <w:rFonts w:hint="eastAsia"/>
        </w:rPr>
        <w:t>最后的总结</w:t>
      </w:r>
    </w:p>
    <w:p w14:paraId="4659C957" w14:textId="77777777" w:rsidR="00332534" w:rsidRDefault="00332534">
      <w:pPr>
        <w:rPr>
          <w:rFonts w:hint="eastAsia"/>
        </w:rPr>
      </w:pPr>
      <w:r>
        <w:rPr>
          <w:rFonts w:hint="eastAsia"/>
        </w:rPr>
        <w:t>一山，既是大自然赐予我们的礼物，也是人类心灵的归宿。它见证了岁月的沧桑巨变，也承载着无数人的梦想与希望。在这个瞬息万变的时代里，让我们一同走进那一片青山绿水之间，感受那份宁静与美好吧。</w:t>
      </w:r>
    </w:p>
    <w:p w14:paraId="49B91C76" w14:textId="77777777" w:rsidR="00332534" w:rsidRDefault="00332534">
      <w:pPr>
        <w:rPr>
          <w:rFonts w:hint="eastAsia"/>
        </w:rPr>
      </w:pPr>
    </w:p>
    <w:p w14:paraId="7074B2C4" w14:textId="77777777" w:rsidR="00332534" w:rsidRDefault="00332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8077E" w14:textId="5D85C8C9" w:rsidR="000B5DAB" w:rsidRDefault="000B5DAB"/>
    <w:sectPr w:rsidR="000B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AB"/>
    <w:rsid w:val="000B5DAB"/>
    <w:rsid w:val="0033253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E357B-5524-43B7-8817-12B5B56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