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D7E2" w14:textId="77777777" w:rsidR="00CB780E" w:rsidRDefault="00CB780E">
      <w:pPr>
        <w:rPr>
          <w:rFonts w:hint="eastAsia"/>
        </w:rPr>
      </w:pPr>
      <w:r>
        <w:rPr>
          <w:rFonts w:hint="eastAsia"/>
        </w:rPr>
        <w:t>一层湮绿的拼音</w:t>
      </w:r>
    </w:p>
    <w:p w14:paraId="2FAD8415" w14:textId="77777777" w:rsidR="00CB780E" w:rsidRDefault="00CB780E">
      <w:pPr>
        <w:rPr>
          <w:rFonts w:hint="eastAsia"/>
        </w:rPr>
      </w:pPr>
      <w:r>
        <w:rPr>
          <w:rFonts w:hint="eastAsia"/>
        </w:rPr>
        <w:t>“Yī céng yān lǜ”这串看似简单的拼音，背后承载着中文语言的独特韵味与深厚文化。汉语拼音是中华人民共和国成立后推行的一种拉丁字母标记法，它不仅帮助了无数人学习标准普通话发音，也是中国文化和语言走向世界的一座桥梁。</w:t>
      </w:r>
    </w:p>
    <w:p w14:paraId="53F505B9" w14:textId="77777777" w:rsidR="00CB780E" w:rsidRDefault="00CB780E">
      <w:pPr>
        <w:rPr>
          <w:rFonts w:hint="eastAsia"/>
        </w:rPr>
      </w:pPr>
    </w:p>
    <w:p w14:paraId="0C817193" w14:textId="77777777" w:rsidR="00CB780E" w:rsidRDefault="00CB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F1299" w14:textId="77777777" w:rsidR="00CB780E" w:rsidRDefault="00CB780E">
      <w:pPr>
        <w:rPr>
          <w:rFonts w:hint="eastAsia"/>
        </w:rPr>
      </w:pPr>
      <w:r>
        <w:rPr>
          <w:rFonts w:hint="eastAsia"/>
        </w:rPr>
        <w:t>探索拼音之美</w:t>
      </w:r>
    </w:p>
    <w:p w14:paraId="731CCB8D" w14:textId="77777777" w:rsidR="00CB780E" w:rsidRDefault="00CB780E">
      <w:pPr>
        <w:rPr>
          <w:rFonts w:hint="eastAsia"/>
        </w:rPr>
      </w:pPr>
      <w:r>
        <w:rPr>
          <w:rFonts w:hint="eastAsia"/>
        </w:rPr>
        <w:t>拼音“Yī céng yān lǜ”可以翻译为“a layer of faded green”，让人联想到一幅水墨画中的景致：淡雅的绿色层层晕染，仿佛春日初生的嫩草在晨雾中若隐若现。这种颜色不仅仅是视觉上的享受，更是一种意境和情感的表达。在中国传统艺术中，色彩往往具有象征意义，而“湮绿”所代表的那种含蓄、内敛之美，正是东方美学的重要组成部分。</w:t>
      </w:r>
    </w:p>
    <w:p w14:paraId="2092DF62" w14:textId="77777777" w:rsidR="00CB780E" w:rsidRDefault="00CB780E">
      <w:pPr>
        <w:rPr>
          <w:rFonts w:hint="eastAsia"/>
        </w:rPr>
      </w:pPr>
    </w:p>
    <w:p w14:paraId="6A29E218" w14:textId="77777777" w:rsidR="00CB780E" w:rsidRDefault="00CB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4B735" w14:textId="77777777" w:rsidR="00CB780E" w:rsidRDefault="00CB780E">
      <w:pPr>
        <w:rPr>
          <w:rFonts w:hint="eastAsia"/>
        </w:rPr>
      </w:pPr>
      <w:r>
        <w:rPr>
          <w:rFonts w:hint="eastAsia"/>
        </w:rPr>
        <w:t>历史与变迁</w:t>
      </w:r>
    </w:p>
    <w:p w14:paraId="6DAD6DA7" w14:textId="77777777" w:rsidR="00CB780E" w:rsidRDefault="00CB780E">
      <w:pPr>
        <w:rPr>
          <w:rFonts w:hint="eastAsia"/>
        </w:rPr>
      </w:pPr>
      <w:r>
        <w:rPr>
          <w:rFonts w:hint="eastAsia"/>
        </w:rPr>
        <w:t>追溯到上世纪五十年代，随着新中国的建立，国家开始重视语言文字的规范化工作。1958年，《汉语拼音方案》正式公布，并逐渐成为汉字注音和学习普通话的主要工具。从那时起，“yī céng yān lǜ”这样的拼音组合便成为了连接古老汉字与现代世界的纽带，见证了汉语拼音体系的发展和完善过程。</w:t>
      </w:r>
    </w:p>
    <w:p w14:paraId="16F33AD9" w14:textId="77777777" w:rsidR="00CB780E" w:rsidRDefault="00CB780E">
      <w:pPr>
        <w:rPr>
          <w:rFonts w:hint="eastAsia"/>
        </w:rPr>
      </w:pPr>
    </w:p>
    <w:p w14:paraId="0E21E48E" w14:textId="77777777" w:rsidR="00CB780E" w:rsidRDefault="00CB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8045" w14:textId="77777777" w:rsidR="00CB780E" w:rsidRDefault="00CB780E">
      <w:pPr>
        <w:rPr>
          <w:rFonts w:hint="eastAsia"/>
        </w:rPr>
      </w:pPr>
      <w:r>
        <w:rPr>
          <w:rFonts w:hint="eastAsia"/>
        </w:rPr>
        <w:t>教育领域的作用</w:t>
      </w:r>
    </w:p>
    <w:p w14:paraId="598840E9" w14:textId="77777777" w:rsidR="00CB780E" w:rsidRDefault="00CB780E">
      <w:pPr>
        <w:rPr>
          <w:rFonts w:hint="eastAsia"/>
        </w:rPr>
      </w:pPr>
      <w:r>
        <w:rPr>
          <w:rFonts w:hint="eastAsia"/>
        </w:rPr>
        <w:t>在学校里，孩子们通过拼音来认读汉字，这是他们踏入汉字王国的第一步。“Yī céng yān lǜ”的学习不仅是对一个特定词语发音的掌握，更是培养孩子对于语言美感的认知。教师们利用生动有趣的教学方法，让小朋友们对像“yī céng yān lǜ”这样充满诗意的词汇产生浓厚兴趣，激发他们的想象力和创造力。</w:t>
      </w:r>
    </w:p>
    <w:p w14:paraId="36FC8D03" w14:textId="77777777" w:rsidR="00CB780E" w:rsidRDefault="00CB780E">
      <w:pPr>
        <w:rPr>
          <w:rFonts w:hint="eastAsia"/>
        </w:rPr>
      </w:pPr>
    </w:p>
    <w:p w14:paraId="39666784" w14:textId="77777777" w:rsidR="00CB780E" w:rsidRDefault="00CB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DFE2" w14:textId="77777777" w:rsidR="00CB780E" w:rsidRDefault="00CB780E">
      <w:pPr>
        <w:rPr>
          <w:rFonts w:hint="eastAsia"/>
        </w:rPr>
      </w:pPr>
      <w:r>
        <w:rPr>
          <w:rFonts w:hint="eastAsia"/>
        </w:rPr>
        <w:t>文化交流的新使者</w:t>
      </w:r>
    </w:p>
    <w:p w14:paraId="1BF85CFB" w14:textId="77777777" w:rsidR="00CB780E" w:rsidRDefault="00CB780E">
      <w:pPr>
        <w:rPr>
          <w:rFonts w:hint="eastAsia"/>
        </w:rPr>
      </w:pPr>
      <w:r>
        <w:rPr>
          <w:rFonts w:hint="eastAsia"/>
        </w:rPr>
        <w:t>汉语拼音已经成为中国文化对外交流的一张亮丽名片。越来越多的外国友人通过学习拼音了解中国、爱上中文。“Yī céng yān lǜ”等富有特色的拼音词汇，就像一个个小小的文化使者，跨越国界，将中国故事传递给世界各地的人们。在全球化的今天，汉语拼音正以其独特的魅力吸引着更多目光，促进不同文明之间的对话与理解。</w:t>
      </w:r>
    </w:p>
    <w:p w14:paraId="6D10B058" w14:textId="77777777" w:rsidR="00CB780E" w:rsidRDefault="00CB780E">
      <w:pPr>
        <w:rPr>
          <w:rFonts w:hint="eastAsia"/>
        </w:rPr>
      </w:pPr>
    </w:p>
    <w:p w14:paraId="19AA365A" w14:textId="77777777" w:rsidR="00CB780E" w:rsidRDefault="00CB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AC92" w14:textId="77777777" w:rsidR="00CB780E" w:rsidRDefault="00CB780E">
      <w:pPr>
        <w:rPr>
          <w:rFonts w:hint="eastAsia"/>
        </w:rPr>
      </w:pPr>
      <w:r>
        <w:rPr>
          <w:rFonts w:hint="eastAsia"/>
        </w:rPr>
        <w:t>最后的总结</w:t>
      </w:r>
    </w:p>
    <w:p w14:paraId="5E06628D" w14:textId="77777777" w:rsidR="00CB780E" w:rsidRDefault="00CB780E">
      <w:pPr>
        <w:rPr>
          <w:rFonts w:hint="eastAsia"/>
        </w:rPr>
      </w:pPr>
      <w:r>
        <w:rPr>
          <w:rFonts w:hint="eastAsia"/>
        </w:rPr>
        <w:t>“Yī céng yān lǜ”不仅仅是一组拼音符号，它象征着中华文化的传承与发展，体现了汉语拼音作为沟通古今中外的语言工具的价值。当我们轻轻念出这串拼音时，仿佛能听到历史的回响，感受到文化交融的魅力。在未来，“Yī céng yān lǜ”将继续书写属于它的篇章，见证汉语拼音不断发展的辉煌历程。</w:t>
      </w:r>
    </w:p>
    <w:p w14:paraId="2B2B5FC9" w14:textId="77777777" w:rsidR="00CB780E" w:rsidRDefault="00CB780E">
      <w:pPr>
        <w:rPr>
          <w:rFonts w:hint="eastAsia"/>
        </w:rPr>
      </w:pPr>
    </w:p>
    <w:p w14:paraId="22BF7BA5" w14:textId="77777777" w:rsidR="00CB780E" w:rsidRDefault="00CB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9FF1C" w14:textId="3A06678E" w:rsidR="0021379A" w:rsidRDefault="0021379A"/>
    <w:sectPr w:rsidR="0021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A"/>
    <w:rsid w:val="0021379A"/>
    <w:rsid w:val="004F7682"/>
    <w:rsid w:val="00C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9BC72-154A-4356-AFF7-4516174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