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8430" w14:textId="77777777" w:rsidR="000213C0" w:rsidRDefault="000213C0">
      <w:pPr>
        <w:rPr>
          <w:rFonts w:hint="eastAsia"/>
        </w:rPr>
      </w:pPr>
      <w:r>
        <w:rPr>
          <w:rFonts w:hint="eastAsia"/>
        </w:rPr>
        <w:t>一字的拼音怎么拼写</w:t>
      </w:r>
    </w:p>
    <w:p w14:paraId="7112CFED" w14:textId="77777777" w:rsidR="000213C0" w:rsidRDefault="000213C0">
      <w:pPr>
        <w:rPr>
          <w:rFonts w:hint="eastAsia"/>
        </w:rPr>
      </w:pPr>
      <w:r>
        <w:rPr>
          <w:rFonts w:hint="eastAsia"/>
        </w:rPr>
        <w:t>汉字是中华文化的重要组成部分，而拼音则是帮助人们学习和使用汉字的有效工具。在汉语中，“一”字是一个非常基础且常见的字符，它不仅是数字“1”的书写形式，还常常作为序数词、形容词等出现在日常语言表达中。对于这样一个简单的字，其拼音拼写却有着丰富的变化。</w:t>
      </w:r>
    </w:p>
    <w:p w14:paraId="4A525D72" w14:textId="77777777" w:rsidR="000213C0" w:rsidRDefault="000213C0">
      <w:pPr>
        <w:rPr>
          <w:rFonts w:hint="eastAsia"/>
        </w:rPr>
      </w:pPr>
    </w:p>
    <w:p w14:paraId="715FF752" w14:textId="77777777" w:rsidR="000213C0" w:rsidRDefault="0002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C3CD" w14:textId="77777777" w:rsidR="000213C0" w:rsidRDefault="000213C0">
      <w:pPr>
        <w:rPr>
          <w:rFonts w:hint="eastAsia"/>
        </w:rPr>
      </w:pPr>
      <w:r>
        <w:rPr>
          <w:rFonts w:hint="eastAsia"/>
        </w:rPr>
        <w:t>声调与音节的重要性</w:t>
      </w:r>
    </w:p>
    <w:p w14:paraId="259D13A5" w14:textId="77777777" w:rsidR="000213C0" w:rsidRDefault="000213C0">
      <w:pPr>
        <w:rPr>
          <w:rFonts w:hint="eastAsia"/>
        </w:rPr>
      </w:pPr>
      <w:r>
        <w:rPr>
          <w:rFonts w:hint="eastAsia"/>
        </w:rPr>
        <w:t>“一”字的拼音为 “yī”。然而，这个看似简单的拼音背后，隐藏着声调的变化规则。汉语普通话有四个基本声调和一个轻声。不同的声调可以改变词语的意思。例如，“一”字在单独读或者位于句尾时，通常采用第一声（阴平），即 yī。当它在句子中间，根据前后字的不同，可能会发生变调。</w:t>
      </w:r>
    </w:p>
    <w:p w14:paraId="36323105" w14:textId="77777777" w:rsidR="000213C0" w:rsidRDefault="000213C0">
      <w:pPr>
        <w:rPr>
          <w:rFonts w:hint="eastAsia"/>
        </w:rPr>
      </w:pPr>
    </w:p>
    <w:p w14:paraId="1F64C111" w14:textId="77777777" w:rsidR="000213C0" w:rsidRDefault="0002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9AF22" w14:textId="77777777" w:rsidR="000213C0" w:rsidRDefault="000213C0">
      <w:pPr>
        <w:rPr>
          <w:rFonts w:hint="eastAsia"/>
        </w:rPr>
      </w:pPr>
      <w:r>
        <w:rPr>
          <w:rFonts w:hint="eastAsia"/>
        </w:rPr>
        <w:t>变调现象</w:t>
      </w:r>
    </w:p>
    <w:p w14:paraId="79AAA3DB" w14:textId="77777777" w:rsidR="000213C0" w:rsidRDefault="000213C0">
      <w:pPr>
        <w:rPr>
          <w:rFonts w:hint="eastAsia"/>
        </w:rPr>
      </w:pPr>
      <w:r>
        <w:rPr>
          <w:rFonts w:hint="eastAsia"/>
        </w:rPr>
        <w:t>具体来说，“一”字在连续语流中会因为前后的声调影响而发生变化。如果“一”字后面跟的是第四声（去声）的字，那么“一”字自身就会变成第二声（阳平），如“一定”中的“一”读作 yí。而如果后接的是第一声、第二声或第三声的字，“一”字则会变为第四声，比如“一天”里的“一”就读作 yì。这种变调规则使得汉语更加生动灵活。</w:t>
      </w:r>
    </w:p>
    <w:p w14:paraId="627CDCBF" w14:textId="77777777" w:rsidR="000213C0" w:rsidRDefault="000213C0">
      <w:pPr>
        <w:rPr>
          <w:rFonts w:hint="eastAsia"/>
        </w:rPr>
      </w:pPr>
    </w:p>
    <w:p w14:paraId="48A80733" w14:textId="77777777" w:rsidR="000213C0" w:rsidRDefault="0002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C946" w14:textId="77777777" w:rsidR="000213C0" w:rsidRDefault="000213C0">
      <w:pPr>
        <w:rPr>
          <w:rFonts w:hint="eastAsia"/>
        </w:rPr>
      </w:pPr>
      <w:r>
        <w:rPr>
          <w:rFonts w:hint="eastAsia"/>
        </w:rPr>
        <w:t>特殊用法</w:t>
      </w:r>
    </w:p>
    <w:p w14:paraId="5AAD850A" w14:textId="77777777" w:rsidR="000213C0" w:rsidRDefault="000213C0">
      <w:pPr>
        <w:rPr>
          <w:rFonts w:hint="eastAsia"/>
        </w:rPr>
      </w:pPr>
      <w:r>
        <w:rPr>
          <w:rFonts w:hint="eastAsia"/>
        </w:rPr>
        <w:t>值得注意的是，在某些固定短语或成语中，“一”字的发音可能遵循特定的传统习惯而不完全依照上述规则。例如，在一些传统表达里，“一”字可能会保持原调不变。在诗歌、歌词等文学作品中，为了押韵和谐，创作者有时也会对“一”字的声调进行调整。</w:t>
      </w:r>
    </w:p>
    <w:p w14:paraId="1DB3DF2F" w14:textId="77777777" w:rsidR="000213C0" w:rsidRDefault="000213C0">
      <w:pPr>
        <w:rPr>
          <w:rFonts w:hint="eastAsia"/>
        </w:rPr>
      </w:pPr>
    </w:p>
    <w:p w14:paraId="62C2FD54" w14:textId="77777777" w:rsidR="000213C0" w:rsidRDefault="0002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AAA2" w14:textId="77777777" w:rsidR="000213C0" w:rsidRDefault="000213C0">
      <w:pPr>
        <w:rPr>
          <w:rFonts w:hint="eastAsia"/>
        </w:rPr>
      </w:pPr>
      <w:r>
        <w:rPr>
          <w:rFonts w:hint="eastAsia"/>
        </w:rPr>
        <w:t>最后的总结</w:t>
      </w:r>
    </w:p>
    <w:p w14:paraId="3A5CC0E8" w14:textId="77777777" w:rsidR="000213C0" w:rsidRDefault="000213C0">
      <w:pPr>
        <w:rPr>
          <w:rFonts w:hint="eastAsia"/>
        </w:rPr>
      </w:pPr>
      <w:r>
        <w:rPr>
          <w:rFonts w:hint="eastAsia"/>
        </w:rPr>
        <w:t>“一”字虽然简单，但它的拼音拼写并非一成不变。了解并掌握这些细微之处，不仅有助于更准确地使用汉语，还能增进对中国文化的深刻理解。无论是初学者还是进阶学习者，都应该重视汉语声调的学习，以及像“一”这样的常见字在不同语境下的正确发音方式。通过不断练习和积累经验，我们可以更好地欣赏到汉语之美。</w:t>
      </w:r>
    </w:p>
    <w:p w14:paraId="15A76801" w14:textId="77777777" w:rsidR="000213C0" w:rsidRDefault="000213C0">
      <w:pPr>
        <w:rPr>
          <w:rFonts w:hint="eastAsia"/>
        </w:rPr>
      </w:pPr>
    </w:p>
    <w:p w14:paraId="05E4F6B0" w14:textId="77777777" w:rsidR="000213C0" w:rsidRDefault="00021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426DA" w14:textId="524D989F" w:rsidR="000950E0" w:rsidRDefault="000950E0"/>
    <w:sectPr w:rsidR="0009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E0"/>
    <w:rsid w:val="000213C0"/>
    <w:rsid w:val="000950E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DA0D6-6622-4B7D-B3E5-B9CBA85B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