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F7DB3" w14:textId="77777777" w:rsidR="00FC3644" w:rsidRDefault="00FC3644">
      <w:pPr>
        <w:rPr>
          <w:rFonts w:hint="eastAsia"/>
        </w:rPr>
      </w:pPr>
      <w:r>
        <w:rPr>
          <w:rFonts w:hint="eastAsia"/>
        </w:rPr>
        <w:t>一堆杏子的拼音：yī duī xìng zǐ</w:t>
      </w:r>
    </w:p>
    <w:p w14:paraId="79F0CF1D" w14:textId="77777777" w:rsidR="00FC3644" w:rsidRDefault="00FC3644">
      <w:pPr>
        <w:rPr>
          <w:rFonts w:hint="eastAsia"/>
        </w:rPr>
      </w:pPr>
      <w:r>
        <w:rPr>
          <w:rFonts w:hint="eastAsia"/>
        </w:rPr>
        <w:t>在汉语中，“一堆杏子”的拼音是“yī duī xìng zǐ”。杏子，这种小巧而多汁的水果，在中国有着悠久的历史和丰富的文化内涵。它们不仅是美味的来源，也是许多文学作品、绘画艺术中的常见主题。杏树通常在春天开花，花色洁白或淡粉，与绿叶相映成趣，构成了美丽的田园风光。当夏天来临，果实逐渐成熟，黄橙橙的杏子挂满枝头，宛如大自然馈赠给人类的甜蜜宝藏。</w:t>
      </w:r>
    </w:p>
    <w:p w14:paraId="7A0173B3" w14:textId="77777777" w:rsidR="00FC3644" w:rsidRDefault="00FC3644">
      <w:pPr>
        <w:rPr>
          <w:rFonts w:hint="eastAsia"/>
        </w:rPr>
      </w:pPr>
    </w:p>
    <w:p w14:paraId="0A378EA3" w14:textId="77777777" w:rsidR="00FC3644" w:rsidRDefault="00FC3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C0822" w14:textId="77777777" w:rsidR="00FC3644" w:rsidRDefault="00FC3644">
      <w:pPr>
        <w:rPr>
          <w:rFonts w:hint="eastAsia"/>
        </w:rPr>
      </w:pPr>
      <w:r>
        <w:rPr>
          <w:rFonts w:hint="eastAsia"/>
        </w:rPr>
        <w:t>杏子的历史渊源</w:t>
      </w:r>
    </w:p>
    <w:p w14:paraId="4B5BB0AF" w14:textId="77777777" w:rsidR="00FC3644" w:rsidRDefault="00FC3644">
      <w:pPr>
        <w:rPr>
          <w:rFonts w:hint="eastAsia"/>
        </w:rPr>
      </w:pPr>
      <w:r>
        <w:rPr>
          <w:rFonts w:hint="eastAsia"/>
        </w:rPr>
        <w:t>杏在中国的栽培历史可以追溯到数千年前。早在《诗经》中就有对杏的记载，那时候人们就已经开始享受杏所带来的甜美滋味。随着岁月的流转，杏不仅成为了一种重要的经济作物，还在中医里占据了不可或缺的地位。古人认为杏仁具有润肺止咳、美容养颜等功效，因此被广泛应用于药膳之中。杏也象征着坚韧不拔的精神，因为即使是在较为贫瘠的土地上，杏树也能茁壮成长，为人们带来丰收的希望。</w:t>
      </w:r>
    </w:p>
    <w:p w14:paraId="720ABFCC" w14:textId="77777777" w:rsidR="00FC3644" w:rsidRDefault="00FC3644">
      <w:pPr>
        <w:rPr>
          <w:rFonts w:hint="eastAsia"/>
        </w:rPr>
      </w:pPr>
    </w:p>
    <w:p w14:paraId="695FAE96" w14:textId="77777777" w:rsidR="00FC3644" w:rsidRDefault="00FC3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385FCB" w14:textId="77777777" w:rsidR="00FC3644" w:rsidRDefault="00FC3644">
      <w:pPr>
        <w:rPr>
          <w:rFonts w:hint="eastAsia"/>
        </w:rPr>
      </w:pPr>
      <w:r>
        <w:rPr>
          <w:rFonts w:hint="eastAsia"/>
        </w:rPr>
        <w:t>杏子的文化意义</w:t>
      </w:r>
    </w:p>
    <w:p w14:paraId="04795B06" w14:textId="77777777" w:rsidR="00FC3644" w:rsidRDefault="00FC3644">
      <w:pPr>
        <w:rPr>
          <w:rFonts w:hint="eastAsia"/>
        </w:rPr>
      </w:pPr>
      <w:r>
        <w:rPr>
          <w:rFonts w:hint="eastAsia"/>
        </w:rPr>
        <w:t>在中国传统文化中，杏还承载着深刻的文化含义。“杏坛”一词源于孔子讲学的地方，后来泛指教育领域；“杏林春暖”则是用来形容医术高明的医生，寓意如同春天般温暖人心。由于杏花开于早春时节，它也被视为报春使者之一，预示着新的一年即将开始，带来了生机与活力。而在民间习俗里，人们习惯用杏来制作各种传统美食，如杏干、杏酱等，这些食品不仅味道独特，而且保存时间较长，深受大众喜爱。</w:t>
      </w:r>
    </w:p>
    <w:p w14:paraId="74ED9F12" w14:textId="77777777" w:rsidR="00FC3644" w:rsidRDefault="00FC3644">
      <w:pPr>
        <w:rPr>
          <w:rFonts w:hint="eastAsia"/>
        </w:rPr>
      </w:pPr>
    </w:p>
    <w:p w14:paraId="203B42D9" w14:textId="77777777" w:rsidR="00FC3644" w:rsidRDefault="00FC3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7E55E403" w14:textId="77777777" w:rsidR="00FC3644" w:rsidRDefault="00FC3644">
      <w:pPr>
        <w:rPr>
          <w:rFonts w:hint="eastAsia"/>
        </w:rPr>
      </w:pPr>
      <w:r>
        <w:rPr>
          <w:rFonts w:hint="eastAsia"/>
        </w:rPr>
        <w:t>现代生活中的杏子</w:t>
      </w:r>
    </w:p>
    <w:p w14:paraId="32588C27" w14:textId="77777777" w:rsidR="00FC3644" w:rsidRDefault="00FC3644">
      <w:pPr>
        <w:rPr>
          <w:rFonts w:hint="eastAsia"/>
        </w:rPr>
      </w:pPr>
      <w:r>
        <w:rPr>
          <w:rFonts w:hint="eastAsia"/>
        </w:rPr>
        <w:t>进入现代社会后，杏子依旧保持着其独特的魅力。越来越多的人开始关注健康饮食，杏及其制品因其富含维生素C、纤维素等多种营养成分而备受青睐。除了直接食用新鲜杏子外，市场上还可以见到各种各样以杏为主要原料的产品，比如杏仁露、杏茶等。不仅如此，杏花节等活动也逐渐兴起，吸引了众多游客前来观赏。通过这样的方式，古老的传统得以传承下去，并且与当代生活方式相结合，展现出新的生命力。</w:t>
      </w:r>
    </w:p>
    <w:p w14:paraId="1242731C" w14:textId="77777777" w:rsidR="00FC3644" w:rsidRDefault="00FC3644">
      <w:pPr>
        <w:rPr>
          <w:rFonts w:hint="eastAsia"/>
        </w:rPr>
      </w:pPr>
    </w:p>
    <w:p w14:paraId="23DBB3AB" w14:textId="77777777" w:rsidR="00FC3644" w:rsidRDefault="00FC36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481EC" w14:textId="77777777" w:rsidR="00FC3644" w:rsidRDefault="00FC3644">
      <w:pPr>
        <w:rPr>
          <w:rFonts w:hint="eastAsia"/>
        </w:rPr>
      </w:pPr>
      <w:r>
        <w:rPr>
          <w:rFonts w:hint="eastAsia"/>
        </w:rPr>
        <w:t>最后的总结</w:t>
      </w:r>
    </w:p>
    <w:p w14:paraId="24D432CE" w14:textId="77777777" w:rsidR="00FC3644" w:rsidRDefault="00FC3644">
      <w:pPr>
        <w:rPr>
          <w:rFonts w:hint="eastAsia"/>
        </w:rPr>
      </w:pPr>
      <w:r>
        <w:rPr>
          <w:rFonts w:hint="eastAsia"/>
        </w:rPr>
        <w:t>从古至今，杏子都扮演着重要角色，无论是作为食物还是文化的载体。它们见证了中华民族的发展历程，也融入了人们的日常生活之中。每当我们品尝那一颗颗酸甜可口的杏子时，仿佛能感受到那份跨越时空的美好记忆。未来，我们期待更多人能够了解并珍惜这份来自大地的礼物，让“一堆杏子”的故事继续书写下去。</w:t>
      </w:r>
    </w:p>
    <w:p w14:paraId="5351D868" w14:textId="77777777" w:rsidR="00FC3644" w:rsidRDefault="00FC3644">
      <w:pPr>
        <w:rPr>
          <w:rFonts w:hint="eastAsia"/>
        </w:rPr>
      </w:pPr>
    </w:p>
    <w:p w14:paraId="2CFE0CD0" w14:textId="77777777" w:rsidR="00FC3644" w:rsidRDefault="00FC36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C01548" w14:textId="05E7E9B9" w:rsidR="00233D33" w:rsidRDefault="00233D33"/>
    <w:sectPr w:rsidR="0023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33"/>
    <w:rsid w:val="00233D33"/>
    <w:rsid w:val="004F7682"/>
    <w:rsid w:val="00FC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B38A11-F2B3-45F5-A44A-422FBC56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2025-05-15T13:33:00Z</dcterms:created>
  <dcterms:modified xsi:type="dcterms:W3CDTF">2025-05-15T13:33:00Z</dcterms:modified>
</cp:coreProperties>
</file>