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B17" w14:textId="77777777" w:rsidR="00623441" w:rsidRDefault="00623441">
      <w:pPr>
        <w:rPr>
          <w:rFonts w:hint="eastAsia"/>
        </w:rPr>
      </w:pPr>
      <w:r>
        <w:rPr>
          <w:rFonts w:hint="eastAsia"/>
        </w:rPr>
        <w:t>一垄的拼音：yī lǒng</w:t>
      </w:r>
    </w:p>
    <w:p w14:paraId="5E145548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C4E36" w14:textId="77777777" w:rsidR="00623441" w:rsidRDefault="00623441">
      <w:pPr>
        <w:rPr>
          <w:rFonts w:hint="eastAsia"/>
        </w:rPr>
      </w:pPr>
      <w:r>
        <w:rPr>
          <w:rFonts w:hint="eastAsia"/>
        </w:rPr>
        <w:t>在汉语中，“一垄”这两个字，承载着农业文化和田园生活的深厚底蕴。它描绘了一种常见的农田景象——一条长而窄的耕作地，通常用于种植作物。在中国广袤的乡村田野上，无数的一垄构成了农民们辛勤耕耘的画卷。每一垄土地都是农民希望的寄托，是大自然与人类劳动相结合的产物。</w:t>
      </w:r>
    </w:p>
    <w:p w14:paraId="793A32AE" w14:textId="77777777" w:rsidR="00623441" w:rsidRDefault="00623441">
      <w:pPr>
        <w:rPr>
          <w:rFonts w:hint="eastAsia"/>
        </w:rPr>
      </w:pPr>
    </w:p>
    <w:p w14:paraId="3696D5E2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67F2" w14:textId="77777777" w:rsidR="00623441" w:rsidRDefault="00623441">
      <w:pPr>
        <w:rPr>
          <w:rFonts w:hint="eastAsia"/>
        </w:rPr>
      </w:pPr>
      <w:r>
        <w:rPr>
          <w:rFonts w:hint="eastAsia"/>
        </w:rPr>
        <w:t>田间地头的诗意表达</w:t>
      </w:r>
    </w:p>
    <w:p w14:paraId="63D9BD01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460B4" w14:textId="77777777" w:rsidR="00623441" w:rsidRDefault="00623441">
      <w:pPr>
        <w:rPr>
          <w:rFonts w:hint="eastAsia"/>
        </w:rPr>
      </w:pPr>
      <w:r>
        <w:rPr>
          <w:rFonts w:hint="eastAsia"/>
        </w:rPr>
        <w:t>“一垄”不仅仅是农业术语，它也出现在文学作品和诗歌之中，成为诗人笔下描绘农村风光、表达对自然和生活的热爱的重要意象。当诗人用“一垄”来形容田野时，往往带有一种宁静致远的情调，让读者仿佛能看到那片金黄的麦浪随风起伏，或是闻到新翻泥土的芬芳气息。这种描述不仅仅是为了展现美丽的田园景色，更是在传达一种简单而纯粹的生活态度，一种远离喧嚣、回归自然的愿望。</w:t>
      </w:r>
    </w:p>
    <w:p w14:paraId="1CB7B124" w14:textId="77777777" w:rsidR="00623441" w:rsidRDefault="00623441">
      <w:pPr>
        <w:rPr>
          <w:rFonts w:hint="eastAsia"/>
        </w:rPr>
      </w:pPr>
    </w:p>
    <w:p w14:paraId="5E0B5221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1F5F" w14:textId="77777777" w:rsidR="00623441" w:rsidRDefault="00623441">
      <w:pPr>
        <w:rPr>
          <w:rFonts w:hint="eastAsia"/>
        </w:rPr>
      </w:pPr>
      <w:r>
        <w:rPr>
          <w:rFonts w:hint="eastAsia"/>
        </w:rPr>
        <w:t>传统农耕文化的见证</w:t>
      </w:r>
    </w:p>
    <w:p w14:paraId="35CC6EAE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70601" w14:textId="77777777" w:rsidR="00623441" w:rsidRDefault="00623441">
      <w:pPr>
        <w:rPr>
          <w:rFonts w:hint="eastAsia"/>
        </w:rPr>
      </w:pPr>
      <w:r>
        <w:rPr>
          <w:rFonts w:hint="eastAsia"/>
        </w:rPr>
        <w:t>从历史的角度看，“一垄”的存在见证了中国悠久的农耕文化。早在数千年前，我们的祖先就已经开始精耕细作，通过开垦一垄垄的土地来种植粮食作物，维持生存和发展。随着时间的推移，这些垄不仅成为了农作物生长的地方，也是传承技艺和智慧的载体。每一代农民都会根据当地的气候条件、土壤特性等因素调整种植方式，优化垄的宽度、高度等参数，以提高产量和质量。这一过程体现了中华民族不断探索自然规律、追求和谐共生的精神面貌。</w:t>
      </w:r>
    </w:p>
    <w:p w14:paraId="3C33ADB9" w14:textId="77777777" w:rsidR="00623441" w:rsidRDefault="00623441">
      <w:pPr>
        <w:rPr>
          <w:rFonts w:hint="eastAsia"/>
        </w:rPr>
      </w:pPr>
    </w:p>
    <w:p w14:paraId="7A4EF808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008DE" w14:textId="77777777" w:rsidR="00623441" w:rsidRDefault="00623441">
      <w:pPr>
        <w:rPr>
          <w:rFonts w:hint="eastAsia"/>
        </w:rPr>
      </w:pPr>
      <w:r>
        <w:rPr>
          <w:rFonts w:hint="eastAsia"/>
        </w:rPr>
        <w:t>现代化农业中的变化与发展</w:t>
      </w:r>
    </w:p>
    <w:p w14:paraId="5C4693B6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6D9C8" w14:textId="77777777" w:rsidR="00623441" w:rsidRDefault="00623441">
      <w:pPr>
        <w:rPr>
          <w:rFonts w:hint="eastAsia"/>
        </w:rPr>
      </w:pPr>
      <w:r>
        <w:rPr>
          <w:rFonts w:hint="eastAsia"/>
        </w:rPr>
        <w:t>进入现代社会后，“一垄”的概念虽然依旧保留，但其形式和功能却发生了很大变化。随着农业科技的进步，机械化作业逐渐取代了传统的人力劳作，使得农业生产效率大大提高。新型肥料、农药以及灌溉技术的应用也让作物生长环境更加优越。然而，在这个过程中，我们也注意到一些问题：过度依赖化学物质可能导致土壤肥力下降；大规模单一作物种植可能影响生态平衡。因此，如何在保持高效生产的同时实现可持续发展，成为了当今农业面临的重要课题之一。</w:t>
      </w:r>
    </w:p>
    <w:p w14:paraId="44020342" w14:textId="77777777" w:rsidR="00623441" w:rsidRDefault="00623441">
      <w:pPr>
        <w:rPr>
          <w:rFonts w:hint="eastAsia"/>
        </w:rPr>
      </w:pPr>
    </w:p>
    <w:p w14:paraId="6F8D7B83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E6C89" w14:textId="77777777" w:rsidR="00623441" w:rsidRDefault="00623441">
      <w:pPr>
        <w:rPr>
          <w:rFonts w:hint="eastAsia"/>
        </w:rPr>
      </w:pPr>
      <w:r>
        <w:rPr>
          <w:rFonts w:hint="eastAsia"/>
        </w:rPr>
        <w:t>生态保护与可持续发展的思考</w:t>
      </w:r>
    </w:p>
    <w:p w14:paraId="7041A0CA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FF2C3" w14:textId="77777777" w:rsidR="00623441" w:rsidRDefault="00623441">
      <w:pPr>
        <w:rPr>
          <w:rFonts w:hint="eastAsia"/>
        </w:rPr>
      </w:pPr>
      <w:r>
        <w:rPr>
          <w:rFonts w:hint="eastAsia"/>
        </w:rPr>
        <w:t>面对上述挑战，越来越多的人开始关注生态农业的重要性。“一垄”作为基本单元，在此背景下被赋予了新的意义。通过合理规划田间布局、采用有机肥料、轮作休耕等方式，可以有效保护土壤结构，减少环境污染，促进生物多样性。利用现代信息技术如卫星遥感、无人机监测等手段，能够更加精准地管理每一垄土地，确保资源得到最优化配置。“一垄”不仅是连接过去与未来的纽带，更是我们共同守护美好家园的关键所在。</w:t>
      </w:r>
    </w:p>
    <w:p w14:paraId="753015AA" w14:textId="77777777" w:rsidR="00623441" w:rsidRDefault="00623441">
      <w:pPr>
        <w:rPr>
          <w:rFonts w:hint="eastAsia"/>
        </w:rPr>
      </w:pPr>
    </w:p>
    <w:p w14:paraId="5B2C837F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1FE8D" w14:textId="77777777" w:rsidR="00623441" w:rsidRDefault="00623441">
      <w:pPr>
        <w:rPr>
          <w:rFonts w:hint="eastAsia"/>
        </w:rPr>
      </w:pPr>
      <w:r>
        <w:rPr>
          <w:rFonts w:hint="eastAsia"/>
        </w:rPr>
        <w:t>最后的总结</w:t>
      </w:r>
    </w:p>
    <w:p w14:paraId="28EA9B87" w14:textId="77777777" w:rsidR="00623441" w:rsidRDefault="00623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83AFA" w14:textId="77777777" w:rsidR="00623441" w:rsidRDefault="00623441">
      <w:pPr>
        <w:rPr>
          <w:rFonts w:hint="eastAsia"/>
        </w:rPr>
      </w:pPr>
      <w:r>
        <w:rPr>
          <w:rFonts w:hint="eastAsia"/>
        </w:rPr>
        <w:t>无论是古代还是今天，“一垄”都承载着丰富的内涵和价值。它既是农民辛勤汗水的结晶，也是人与自然和谐共处的美好象征。在这个快速发展的时代里，让我们珍惜这片土地上的每一垄，用心去感受那份质朴而又深沉的情感，为创造更加绿色、健康的未来贡献自己的力量。</w:t>
      </w:r>
    </w:p>
    <w:p w14:paraId="7AA2409D" w14:textId="77777777" w:rsidR="00623441" w:rsidRDefault="00623441">
      <w:pPr>
        <w:rPr>
          <w:rFonts w:hint="eastAsia"/>
        </w:rPr>
      </w:pPr>
    </w:p>
    <w:p w14:paraId="37A16E8B" w14:textId="77777777" w:rsidR="00623441" w:rsidRDefault="00623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671A8" w14:textId="3D95D1E1" w:rsidR="0060434D" w:rsidRDefault="0060434D"/>
    <w:sectPr w:rsidR="0060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D"/>
    <w:rsid w:val="004F7682"/>
    <w:rsid w:val="0060434D"/>
    <w:rsid w:val="0062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25BBA-52A2-44CE-A54A-8B22004A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