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EC6F" w14:textId="77777777" w:rsidR="005E1D7D" w:rsidRDefault="005E1D7D">
      <w:pPr>
        <w:rPr>
          <w:rFonts w:hint="eastAsia"/>
        </w:rPr>
      </w:pPr>
      <w:r>
        <w:rPr>
          <w:rFonts w:hint="eastAsia"/>
        </w:rPr>
        <w:t>一场病的拼音：Yī chǎng bìng</w:t>
      </w:r>
    </w:p>
    <w:p w14:paraId="6EDAEE34" w14:textId="77777777" w:rsidR="005E1D7D" w:rsidRDefault="005E1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12EC8" w14:textId="77777777" w:rsidR="005E1D7D" w:rsidRDefault="005E1D7D">
      <w:pPr>
        <w:rPr>
          <w:rFonts w:hint="eastAsia"/>
        </w:rPr>
      </w:pPr>
      <w:r>
        <w:rPr>
          <w:rFonts w:hint="eastAsia"/>
        </w:rPr>
        <w:t>在汉语的世界里，“一场病”这几个字承载着人们对于健康与疾病交替的一种普遍经历。每个人的一生中，或多或少都会遇到几场病，它们如同生活长河中的涟漪，短暂地打乱了日常的平静，却又在痊愈后留下了深刻的印记。从拼音的角度来看，“yī chǎng bìng”这串字符简单而直接，却也勾勒出了一段可能充满挑战和变化的人生旅程。</w:t>
      </w:r>
    </w:p>
    <w:p w14:paraId="7B2D6D51" w14:textId="77777777" w:rsidR="005E1D7D" w:rsidRDefault="005E1D7D">
      <w:pPr>
        <w:rPr>
          <w:rFonts w:hint="eastAsia"/>
        </w:rPr>
      </w:pPr>
    </w:p>
    <w:p w14:paraId="3F043C09" w14:textId="77777777" w:rsidR="005E1D7D" w:rsidRDefault="005E1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853E7" w14:textId="77777777" w:rsidR="005E1D7D" w:rsidRDefault="005E1D7D">
      <w:pPr>
        <w:rPr>
          <w:rFonts w:hint="eastAsia"/>
        </w:rPr>
      </w:pPr>
      <w:r>
        <w:rPr>
          <w:rFonts w:hint="eastAsia"/>
        </w:rPr>
        <w:t>“Yī”的意义</w:t>
      </w:r>
    </w:p>
    <w:p w14:paraId="3EF372AB" w14:textId="77777777" w:rsidR="005E1D7D" w:rsidRDefault="005E1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5E262" w14:textId="77777777" w:rsidR="005E1D7D" w:rsidRDefault="005E1D7D">
      <w:pPr>
        <w:rPr>
          <w:rFonts w:hint="eastAsia"/>
        </w:rPr>
      </w:pPr>
      <w:r>
        <w:rPr>
          <w:rFonts w:hint="eastAsia"/>
        </w:rPr>
        <w:t>“Yī”，这个音节代表着数字“一”，它在“一场病”中意味着独一无二或者开始。每一次生病都是一个独特的事件，它不同于之前的任何一次不适或疾病。当人们说“我得了一场病”，他们指的是这段患病的时间是独立且不可复制的。这个“一”也可以被视为一种起点，标志着身体状态的一个转折点，提醒我们珍惜健康，并为恢复做好准备。</w:t>
      </w:r>
    </w:p>
    <w:p w14:paraId="55DF2B74" w14:textId="77777777" w:rsidR="005E1D7D" w:rsidRDefault="005E1D7D">
      <w:pPr>
        <w:rPr>
          <w:rFonts w:hint="eastAsia"/>
        </w:rPr>
      </w:pPr>
    </w:p>
    <w:p w14:paraId="35AE2371" w14:textId="77777777" w:rsidR="005E1D7D" w:rsidRDefault="005E1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01631" w14:textId="77777777" w:rsidR="005E1D7D" w:rsidRDefault="005E1D7D">
      <w:pPr>
        <w:rPr>
          <w:rFonts w:hint="eastAsia"/>
        </w:rPr>
      </w:pPr>
      <w:r>
        <w:rPr>
          <w:rFonts w:hint="eastAsia"/>
        </w:rPr>
        <w:t>“Chǎng”的表达</w:t>
      </w:r>
    </w:p>
    <w:p w14:paraId="175C2966" w14:textId="77777777" w:rsidR="005E1D7D" w:rsidRDefault="005E1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67F5E" w14:textId="77777777" w:rsidR="005E1D7D" w:rsidRDefault="005E1D7D">
      <w:pPr>
        <w:rPr>
          <w:rFonts w:hint="eastAsia"/>
        </w:rPr>
      </w:pPr>
      <w:r>
        <w:rPr>
          <w:rFonts w:hint="eastAsia"/>
        </w:rPr>
        <w:t>“Chǎng”在这里是一个量词，用来表示过程或事件的单位，如“一场雨”、“一场戏”。当我们谈论“一场病”时，这个词赋予了疾病一种时间上的界限感，暗示着虽然痛苦但终将过去。它让疾病变得具体起来，仿佛是一场有始有终的经历，而非无尽的折磨。对于患者来说，“一场病”的概念提供了一种心理上的安慰，因为它预示着结束的存在，即使在最艰难的时刻，也能看到希望的曙光。</w:t>
      </w:r>
    </w:p>
    <w:p w14:paraId="3CA3B491" w14:textId="77777777" w:rsidR="005E1D7D" w:rsidRDefault="005E1D7D">
      <w:pPr>
        <w:rPr>
          <w:rFonts w:hint="eastAsia"/>
        </w:rPr>
      </w:pPr>
    </w:p>
    <w:p w14:paraId="5EA9FF63" w14:textId="77777777" w:rsidR="005E1D7D" w:rsidRDefault="005E1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A42A4" w14:textId="77777777" w:rsidR="005E1D7D" w:rsidRDefault="005E1D7D">
      <w:pPr>
        <w:rPr>
          <w:rFonts w:hint="eastAsia"/>
        </w:rPr>
      </w:pPr>
      <w:r>
        <w:rPr>
          <w:rFonts w:hint="eastAsia"/>
        </w:rPr>
        <w:t>“Bìng”的内涵</w:t>
      </w:r>
    </w:p>
    <w:p w14:paraId="2D042138" w14:textId="77777777" w:rsidR="005E1D7D" w:rsidRDefault="005E1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7CD4D" w14:textId="77777777" w:rsidR="005E1D7D" w:rsidRDefault="005E1D7D">
      <w:pPr>
        <w:rPr>
          <w:rFonts w:hint="eastAsia"/>
        </w:rPr>
      </w:pPr>
      <w:r>
        <w:rPr>
          <w:rFonts w:hint="eastAsia"/>
        </w:rPr>
        <w:t>“Bìng”的发音接近于英语单词“binge”，但这二者之间有着天壤之别。“Bìng”代表的是疾病、病症，它是对身体健康状况下降的一种描述。在中国文化中，“bìng”不仅指代生理上的病变，还包括心理上的困扰。无论是感冒发烧还是情绪低落，都属于广义上的“bìng”。这个词汇提醒我们要关注全面的健康，包括身体和心灵两个方面，因为两者往往是相互影响、密不可分的。</w:t>
      </w:r>
    </w:p>
    <w:p w14:paraId="4CFB5916" w14:textId="77777777" w:rsidR="005E1D7D" w:rsidRDefault="005E1D7D">
      <w:pPr>
        <w:rPr>
          <w:rFonts w:hint="eastAsia"/>
        </w:rPr>
      </w:pPr>
    </w:p>
    <w:p w14:paraId="3D0F20A4" w14:textId="77777777" w:rsidR="005E1D7D" w:rsidRDefault="005E1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36E2E" w14:textId="77777777" w:rsidR="005E1D7D" w:rsidRDefault="005E1D7D">
      <w:pPr>
        <w:rPr>
          <w:rFonts w:hint="eastAsia"/>
        </w:rPr>
      </w:pPr>
      <w:r>
        <w:rPr>
          <w:rFonts w:hint="eastAsia"/>
        </w:rPr>
        <w:t>“Yī chǎng bìng”背后的思考</w:t>
      </w:r>
    </w:p>
    <w:p w14:paraId="16658CFF" w14:textId="77777777" w:rsidR="005E1D7D" w:rsidRDefault="005E1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FF813" w14:textId="77777777" w:rsidR="005E1D7D" w:rsidRDefault="005E1D7D">
      <w:pPr>
        <w:rPr>
          <w:rFonts w:hint="eastAsia"/>
        </w:rPr>
      </w:pPr>
      <w:r>
        <w:rPr>
          <w:rFonts w:hint="eastAsia"/>
        </w:rPr>
        <w:t>当我们把这三个音节组合在一起，形成“yī chǎng bìng”，它不仅仅是对一次疾病经历的简单陈述，更是一种对生命脆弱性的深刻反思。每一场病都是对我们生活方式、习惯以及环境的一次考验，它促使我们重新审视自己的选择，思考如何更好地维护健康。更重要的是，“一场病”还象征着人与自然之间的微妙平衡，提醒我们尊重并顺应自然规律，以实现身心的和谐共处。</w:t>
      </w:r>
    </w:p>
    <w:p w14:paraId="6D21D558" w14:textId="77777777" w:rsidR="005E1D7D" w:rsidRDefault="005E1D7D">
      <w:pPr>
        <w:rPr>
          <w:rFonts w:hint="eastAsia"/>
        </w:rPr>
      </w:pPr>
    </w:p>
    <w:p w14:paraId="68F5D46B" w14:textId="77777777" w:rsidR="005E1D7D" w:rsidRDefault="005E1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186CE" w14:textId="77777777" w:rsidR="005E1D7D" w:rsidRDefault="005E1D7D">
      <w:pPr>
        <w:rPr>
          <w:rFonts w:hint="eastAsia"/>
        </w:rPr>
      </w:pPr>
      <w:r>
        <w:rPr>
          <w:rFonts w:hint="eastAsia"/>
        </w:rPr>
        <w:t>最后的总结</w:t>
      </w:r>
    </w:p>
    <w:p w14:paraId="32087FE7" w14:textId="77777777" w:rsidR="005E1D7D" w:rsidRDefault="005E1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6FB3E" w14:textId="77777777" w:rsidR="005E1D7D" w:rsidRDefault="005E1D7D">
      <w:pPr>
        <w:rPr>
          <w:rFonts w:hint="eastAsia"/>
        </w:rPr>
      </w:pPr>
      <w:r>
        <w:rPr>
          <w:rFonts w:hint="eastAsia"/>
        </w:rPr>
        <w:t>通过探索“yī chǎng bìng”的拼音及其背后的文化意义，我们可以更深入地理解疾病在人类生活中所扮演的角色。它既是个人成长的一部分，也是社会文化和价值观的体现。面对“一场病”，我们应该保持积极乐观的态度，视其为自我提升的机会，在逆境中寻找力量，最终走向更加健康的未来。</w:t>
      </w:r>
    </w:p>
    <w:p w14:paraId="6066946D" w14:textId="77777777" w:rsidR="005E1D7D" w:rsidRDefault="005E1D7D">
      <w:pPr>
        <w:rPr>
          <w:rFonts w:hint="eastAsia"/>
        </w:rPr>
      </w:pPr>
    </w:p>
    <w:p w14:paraId="2470FF7A" w14:textId="77777777" w:rsidR="005E1D7D" w:rsidRDefault="005E1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7993E" w14:textId="5A590711" w:rsidR="0077352E" w:rsidRDefault="0077352E"/>
    <w:sectPr w:rsidR="0077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2E"/>
    <w:rsid w:val="004F7682"/>
    <w:rsid w:val="005E1D7D"/>
    <w:rsid w:val="0077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0A1B1-08A1-48F8-B29F-E3A50370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