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77FA" w14:textId="77777777" w:rsidR="005C1979" w:rsidRDefault="005C1979">
      <w:pPr>
        <w:rPr>
          <w:rFonts w:hint="eastAsia"/>
        </w:rPr>
      </w:pPr>
    </w:p>
    <w:p w14:paraId="148D1015" w14:textId="77777777" w:rsidR="005C1979" w:rsidRDefault="005C1979">
      <w:pPr>
        <w:rPr>
          <w:rFonts w:hint="eastAsia"/>
        </w:rPr>
      </w:pPr>
      <w:r>
        <w:rPr>
          <w:rFonts w:hint="eastAsia"/>
        </w:rPr>
        <w:t>一场电影的拼音怎么写的</w:t>
      </w:r>
    </w:p>
    <w:p w14:paraId="03970B98" w14:textId="77777777" w:rsidR="005C1979" w:rsidRDefault="005C1979">
      <w:pPr>
        <w:rPr>
          <w:rFonts w:hint="eastAsia"/>
        </w:rPr>
      </w:pPr>
      <w:r>
        <w:rPr>
          <w:rFonts w:hint="eastAsia"/>
        </w:rPr>
        <w:t>当我们谈论到如何用拼音写出“一场电影”时，其实是在探讨中文与汉语拼音之间的转换过程。汉语拼音是表示汉字发音的一种方式，它为学习者提供了便捷的方法来记忆和表达汉字的声音。</w:t>
      </w:r>
    </w:p>
    <w:p w14:paraId="44B82C03" w14:textId="77777777" w:rsidR="005C1979" w:rsidRDefault="005C1979">
      <w:pPr>
        <w:rPr>
          <w:rFonts w:hint="eastAsia"/>
        </w:rPr>
      </w:pPr>
    </w:p>
    <w:p w14:paraId="27F3B4B0" w14:textId="77777777" w:rsidR="005C1979" w:rsidRDefault="005C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B7E4B" w14:textId="77777777" w:rsidR="005C1979" w:rsidRDefault="005C1979">
      <w:pPr>
        <w:rPr>
          <w:rFonts w:hint="eastAsia"/>
        </w:rPr>
      </w:pPr>
      <w:r>
        <w:rPr>
          <w:rFonts w:hint="eastAsia"/>
        </w:rPr>
        <w:t>拼音的基本概念</w:t>
      </w:r>
    </w:p>
    <w:p w14:paraId="2C9673DE" w14:textId="77777777" w:rsidR="005C1979" w:rsidRDefault="005C1979">
      <w:pPr>
        <w:rPr>
          <w:rFonts w:hint="eastAsia"/>
        </w:rPr>
      </w:pPr>
      <w:r>
        <w:rPr>
          <w:rFonts w:hint="eastAsia"/>
        </w:rPr>
        <w:t>汉语拼音由声母、韵母和声调三部分组成。对于“一场电影”的拼音来说，我们可以将其拆解为四个独立的部分：“一”、“场”、“电”、“影”。每个汉字都有其独特的拼音表示形式，其中“一”读作“yī”，“场”在表示数量单位时读作“chǎng”，“电”为“diàn”，“影”则是“yǐng”。通过这种拼音的形式，即使是不懂汉字的人也能够根据拼音的大致发音规则读出这些字。</w:t>
      </w:r>
    </w:p>
    <w:p w14:paraId="35365FC4" w14:textId="77777777" w:rsidR="005C1979" w:rsidRDefault="005C1979">
      <w:pPr>
        <w:rPr>
          <w:rFonts w:hint="eastAsia"/>
        </w:rPr>
      </w:pPr>
    </w:p>
    <w:p w14:paraId="07254C69" w14:textId="77777777" w:rsidR="005C1979" w:rsidRDefault="005C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7E6F1" w14:textId="77777777" w:rsidR="005C1979" w:rsidRDefault="005C1979">
      <w:pPr>
        <w:rPr>
          <w:rFonts w:hint="eastAsia"/>
        </w:rPr>
      </w:pPr>
      <w:r>
        <w:rPr>
          <w:rFonts w:hint="eastAsia"/>
        </w:rPr>
        <w:t>深入解析“一场电影”的拼音</w:t>
      </w:r>
    </w:p>
    <w:p w14:paraId="6B22E6E7" w14:textId="77777777" w:rsidR="005C1979" w:rsidRDefault="005C1979">
      <w:pPr>
        <w:rPr>
          <w:rFonts w:hint="eastAsia"/>
        </w:rPr>
      </w:pPr>
      <w:r>
        <w:rPr>
          <w:rFonts w:hint="eastAsia"/>
        </w:rPr>
        <w:t>具体而言，“一场电影”的拼音写作“yī chǎng diàn yǐng”。这里需要注意的是，“一”在不同语境下可能会有不同的声调变化，但在“一场电影”中保持第一声不变；“场”作为量词时使用第三声。这组拼音不仅准确地表达了原文的发音，同时也为非汉语使用者提供了一种理解与记忆这段文字的方式。</w:t>
      </w:r>
    </w:p>
    <w:p w14:paraId="0762C5E5" w14:textId="77777777" w:rsidR="005C1979" w:rsidRDefault="005C1979">
      <w:pPr>
        <w:rPr>
          <w:rFonts w:hint="eastAsia"/>
        </w:rPr>
      </w:pPr>
    </w:p>
    <w:p w14:paraId="27F8FC7F" w14:textId="77777777" w:rsidR="005C1979" w:rsidRDefault="005C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209A" w14:textId="77777777" w:rsidR="005C1979" w:rsidRDefault="005C1979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457E21BB" w14:textId="77777777" w:rsidR="005C1979" w:rsidRDefault="005C1979">
      <w:pPr>
        <w:rPr>
          <w:rFonts w:hint="eastAsia"/>
        </w:rPr>
      </w:pPr>
      <w:r>
        <w:rPr>
          <w:rFonts w:hint="eastAsia"/>
        </w:rPr>
        <w:t>汉语拼音在教学、交流以及文化传播方面扮演着不可或缺的角色。尤其是在教育领域，它是帮助初学者掌握汉语发音的基础工具。在国际交流日益频繁的今天，汉语拼音也被广泛应用于各种场合，如机场、车站等公共场所的标识，使得不懂汉字的外国人也能在中国旅行时获得一定的便利。</w:t>
      </w:r>
    </w:p>
    <w:p w14:paraId="560F9A49" w14:textId="77777777" w:rsidR="005C1979" w:rsidRDefault="005C1979">
      <w:pPr>
        <w:rPr>
          <w:rFonts w:hint="eastAsia"/>
        </w:rPr>
      </w:pPr>
    </w:p>
    <w:p w14:paraId="76C9D14F" w14:textId="77777777" w:rsidR="005C1979" w:rsidRDefault="005C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60987" w14:textId="77777777" w:rsidR="005C1979" w:rsidRDefault="005C1979">
      <w:pPr>
        <w:rPr>
          <w:rFonts w:hint="eastAsia"/>
        </w:rPr>
      </w:pPr>
      <w:r>
        <w:rPr>
          <w:rFonts w:hint="eastAsia"/>
        </w:rPr>
        <w:t>最后的总结</w:t>
      </w:r>
    </w:p>
    <w:p w14:paraId="6D2A1459" w14:textId="77777777" w:rsidR="005C1979" w:rsidRDefault="005C1979">
      <w:pPr>
        <w:rPr>
          <w:rFonts w:hint="eastAsia"/>
        </w:rPr>
      </w:pPr>
      <w:r>
        <w:rPr>
          <w:rFonts w:hint="eastAsia"/>
        </w:rPr>
        <w:t>了解并正确使用汉语拼音，不仅能帮助我们更好地学习汉语，还能促进中外文化的交流与融合。通过“一场电影”这个例子，我们看到了拼音是如何将复杂的汉字转化为易于理解和发音的形式。无论你是汉语学习者还是对中国文化感兴趣的外国友人，掌握一些基本的汉语拼音知识都会对你大有裨益。</w:t>
      </w:r>
    </w:p>
    <w:p w14:paraId="0B8156C5" w14:textId="77777777" w:rsidR="005C1979" w:rsidRDefault="005C1979">
      <w:pPr>
        <w:rPr>
          <w:rFonts w:hint="eastAsia"/>
        </w:rPr>
      </w:pPr>
    </w:p>
    <w:p w14:paraId="6CC06B57" w14:textId="77777777" w:rsidR="005C1979" w:rsidRDefault="005C1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EC0D" w14:textId="77777777" w:rsidR="005C1979" w:rsidRDefault="005C1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912A5" w14:textId="169FEF3E" w:rsidR="00F2451C" w:rsidRDefault="00F2451C"/>
    <w:sectPr w:rsidR="00F2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1C"/>
    <w:rsid w:val="004F7682"/>
    <w:rsid w:val="005C1979"/>
    <w:rsid w:val="00F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701CA-0AA5-4EEB-80C5-2C29DCEC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