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E15A" w14:textId="77777777" w:rsidR="00954E7C" w:rsidRDefault="00954E7C">
      <w:pPr>
        <w:rPr>
          <w:rFonts w:hint="eastAsia"/>
        </w:rPr>
      </w:pPr>
      <w:r>
        <w:rPr>
          <w:rFonts w:hint="eastAsia"/>
        </w:rPr>
        <w:t>Yi Chang Shan Huo</w:t>
      </w:r>
    </w:p>
    <w:p w14:paraId="77DAE52B" w14:textId="77777777" w:rsidR="00954E7C" w:rsidRDefault="00954E7C">
      <w:pPr>
        <w:rPr>
          <w:rFonts w:hint="eastAsia"/>
        </w:rPr>
      </w:pPr>
      <w:r>
        <w:rPr>
          <w:rFonts w:hint="eastAsia"/>
        </w:rPr>
        <w:t>山火，是一种自然灾害，在汉语拼音中读作“Shān Huǒ”。它们是森林和草地生态系统中的一种自然现象，但当其失去控制时，可以对环境、人类生命财产安全构成巨大威胁。山火的发生通常与干燥的气候条件有关，尤其是在夏季或干旱季节，高温和低湿度增加了植被燃烧的可能性。闪电、火山活动以及人为因素如不当丢弃烟蒂、野营用火失控等也可能引发山火。</w:t>
      </w:r>
    </w:p>
    <w:p w14:paraId="620BABC3" w14:textId="77777777" w:rsidR="00954E7C" w:rsidRDefault="00954E7C">
      <w:pPr>
        <w:rPr>
          <w:rFonts w:hint="eastAsia"/>
        </w:rPr>
      </w:pPr>
    </w:p>
    <w:p w14:paraId="6A99D74C" w14:textId="77777777" w:rsidR="00954E7C" w:rsidRDefault="0095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1EFB9" w14:textId="77777777" w:rsidR="00954E7C" w:rsidRDefault="00954E7C">
      <w:pPr>
        <w:rPr>
          <w:rFonts w:hint="eastAsia"/>
        </w:rPr>
      </w:pPr>
      <w:r>
        <w:rPr>
          <w:rFonts w:hint="eastAsia"/>
        </w:rPr>
        <w:t>Shān Huǒ de Fā Shēng Yuán Yīn</w:t>
      </w:r>
    </w:p>
    <w:p w14:paraId="55951F93" w14:textId="77777777" w:rsidR="00954E7C" w:rsidRDefault="00954E7C">
      <w:pPr>
        <w:rPr>
          <w:rFonts w:hint="eastAsia"/>
        </w:rPr>
      </w:pPr>
      <w:r>
        <w:rPr>
          <w:rFonts w:hint="eastAsia"/>
        </w:rPr>
        <w:t>山火的发生原因多种多样，其中一些是由自然力量引起的，而另一些则是由于人类活动的最后的总结。在自然界中，雷击是常见的引火源之一。特别是在夏季暴风雨期间，强烈的闪电可能会击中树木或其他易燃物体，从而点燃火灾。而在人类活动中，疏忽大意往往是最主要的原因。例如，在野外烧烤、焚香祭祀或者农民焚烧秸秆的过程中，如果管理不善，很容易导致火灾蔓延。故意纵火也是不容忽视的因素，这可能是出于恶意破坏或者是某些传统习俗的一部分。为了预防山火的发生，政府和社会各界都在努力提高公众的安全意识，并加强监管力度。</w:t>
      </w:r>
    </w:p>
    <w:p w14:paraId="1173356E" w14:textId="77777777" w:rsidR="00954E7C" w:rsidRDefault="00954E7C">
      <w:pPr>
        <w:rPr>
          <w:rFonts w:hint="eastAsia"/>
        </w:rPr>
      </w:pPr>
    </w:p>
    <w:p w14:paraId="14DA3AC9" w14:textId="77777777" w:rsidR="00954E7C" w:rsidRDefault="0095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4240A" w14:textId="77777777" w:rsidR="00954E7C" w:rsidRDefault="00954E7C">
      <w:pPr>
        <w:rPr>
          <w:rFonts w:hint="eastAsia"/>
        </w:rPr>
      </w:pPr>
      <w:r>
        <w:rPr>
          <w:rFonts w:hint="eastAsia"/>
        </w:rPr>
        <w:t>Tì Zào Jí Qí Tā Yǐng Xiǎng</w:t>
      </w:r>
    </w:p>
    <w:p w14:paraId="59EAAF91" w14:textId="77777777" w:rsidR="00954E7C" w:rsidRDefault="00954E7C">
      <w:pPr>
        <w:rPr>
          <w:rFonts w:hint="eastAsia"/>
        </w:rPr>
      </w:pPr>
      <w:r>
        <w:rPr>
          <w:rFonts w:hint="eastAsia"/>
        </w:rPr>
        <w:t>山火不仅摧毁了大片的森林和草原，还带来了许多直接和间接的影响。它是对生物多样性的一个严重打击，许多动植物失去了栖息地，有些物种可能因此面临灭绝的风险。山火产生的浓烟含有大量有害物质，如颗粒物和有毒气体，这对空气质量造成了极大的污染，影响到居民的健康。再者，山火过后，土壤结构遭到破坏，容易引起水土流失，增加泥石流等地质灾害的发生概率。扑救山火需要投入巨大的人力物力资源，给当地经济带来沉重负担。因此，采取有效的措施来防范和应对山火至关重要。</w:t>
      </w:r>
    </w:p>
    <w:p w14:paraId="06FF118B" w14:textId="77777777" w:rsidR="00954E7C" w:rsidRDefault="00954E7C">
      <w:pPr>
        <w:rPr>
          <w:rFonts w:hint="eastAsia"/>
        </w:rPr>
      </w:pPr>
    </w:p>
    <w:p w14:paraId="6F608D6D" w14:textId="77777777" w:rsidR="00954E7C" w:rsidRDefault="0095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E3A45" w14:textId="77777777" w:rsidR="00954E7C" w:rsidRDefault="00954E7C">
      <w:pPr>
        <w:rPr>
          <w:rFonts w:hint="eastAsia"/>
        </w:rPr>
      </w:pPr>
      <w:r>
        <w:rPr>
          <w:rFonts w:hint="eastAsia"/>
        </w:rPr>
        <w:t>Fáng Hù Cūn Chuāng yǔ Jiù Yuán</w:t>
      </w:r>
    </w:p>
    <w:p w14:paraId="3667E084" w14:textId="77777777" w:rsidR="00954E7C" w:rsidRDefault="00954E7C">
      <w:pPr>
        <w:rPr>
          <w:rFonts w:hint="eastAsia"/>
        </w:rPr>
      </w:pPr>
      <w:r>
        <w:rPr>
          <w:rFonts w:hint="eastAsia"/>
        </w:rPr>
        <w:t>面对山火带来的危险，保护村庄和救援工作显得尤为重要。一旦发现山火迹象，当地政府会立即启动应急预案，组织消防队伍前往现场进行灭火作业。疏散受威胁区域内的居民，确保人员安全是首要任务。为了更好地预防山火，社区教育也是不可或缺的一环。通过宣传防火知识，比如不在林区使用明火、及时清理枯枝落叶等，可以有效降低山火发生的风险。建立和完善监测预警系统，利用卫星遥感技术和地面观测站，能够实现对山火的早期检测和快速响应。这样的综合措施有助于减少山火造成的损失，保障人民的生命财产安全。</w:t>
      </w:r>
    </w:p>
    <w:p w14:paraId="55679F97" w14:textId="77777777" w:rsidR="00954E7C" w:rsidRDefault="00954E7C">
      <w:pPr>
        <w:rPr>
          <w:rFonts w:hint="eastAsia"/>
        </w:rPr>
      </w:pPr>
    </w:p>
    <w:p w14:paraId="6C895474" w14:textId="77777777" w:rsidR="00954E7C" w:rsidRDefault="0095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8FED6" w14:textId="77777777" w:rsidR="00954E7C" w:rsidRDefault="00954E7C">
      <w:pPr>
        <w:rPr>
          <w:rFonts w:hint="eastAsia"/>
        </w:rPr>
      </w:pPr>
      <w:r>
        <w:rPr>
          <w:rFonts w:hint="eastAsia"/>
        </w:rPr>
        <w:t>Jié Lùn: Gòng Tóng Wéi Wèi Míng Tiān</w:t>
      </w:r>
    </w:p>
    <w:p w14:paraId="5B6DFF6C" w14:textId="77777777" w:rsidR="00954E7C" w:rsidRDefault="00954E7C">
      <w:pPr>
        <w:rPr>
          <w:rFonts w:hint="eastAsia"/>
        </w:rPr>
      </w:pPr>
      <w:r>
        <w:rPr>
          <w:rFonts w:hint="eastAsia"/>
        </w:rPr>
        <w:t>山火是一个复杂的问题，它既涉及到自然界的规律，也反映了人类社会的行为模式。要有效地管理和控制山火，必须依靠科学的方法和全社会的共同努力。我们应当珍惜自然资源，尊重生态环境，避免因个人行为而导致灾难性的后果。还需要不断改进技术手段，增强预测能力和应急处理水平，以期将山火的危害降到最低。只有这样，我们才能为子孙后代留下一个美丽而安全的世界。</w:t>
      </w:r>
    </w:p>
    <w:p w14:paraId="04559DC9" w14:textId="77777777" w:rsidR="00954E7C" w:rsidRDefault="00954E7C">
      <w:pPr>
        <w:rPr>
          <w:rFonts w:hint="eastAsia"/>
        </w:rPr>
      </w:pPr>
    </w:p>
    <w:p w14:paraId="1229BDC3" w14:textId="77777777" w:rsidR="00954E7C" w:rsidRDefault="00954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6CFFF" w14:textId="6392CF5B" w:rsidR="001C27CD" w:rsidRDefault="001C27CD"/>
    <w:sectPr w:rsidR="001C2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D"/>
    <w:rsid w:val="001C27CD"/>
    <w:rsid w:val="004F7682"/>
    <w:rsid w:val="0095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7D580-7217-45B4-B8B2-B09B4712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