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9E45" w14:textId="77777777" w:rsidR="00DB7C4E" w:rsidRDefault="00DB7C4E">
      <w:pPr>
        <w:rPr>
          <w:rFonts w:hint="eastAsia"/>
        </w:rPr>
      </w:pPr>
      <w:r>
        <w:rPr>
          <w:rFonts w:hint="eastAsia"/>
        </w:rPr>
        <w:t>Yī chǎng dà huǒ</w:t>
      </w:r>
    </w:p>
    <w:p w14:paraId="03408E74" w14:textId="77777777" w:rsidR="00DB7C4E" w:rsidRDefault="00DB7C4E">
      <w:pPr>
        <w:rPr>
          <w:rFonts w:hint="eastAsia"/>
        </w:rPr>
      </w:pPr>
      <w:r>
        <w:rPr>
          <w:rFonts w:hint="eastAsia"/>
        </w:rPr>
        <w:t>在汉语拼音中，“场”字的声调为第一声，读作“chǎng”，这与一场大火中的“场”的发音相符合。我们今天要讲述的故事，便是围绕着这样的一场灾难——Yī chǎng dà huǒ（一场大火）展开。</w:t>
      </w:r>
    </w:p>
    <w:p w14:paraId="16E0651E" w14:textId="77777777" w:rsidR="00DB7C4E" w:rsidRDefault="00DB7C4E">
      <w:pPr>
        <w:rPr>
          <w:rFonts w:hint="eastAsia"/>
        </w:rPr>
      </w:pPr>
    </w:p>
    <w:p w14:paraId="78B1F51D" w14:textId="77777777" w:rsidR="00DB7C4E" w:rsidRDefault="00DB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47D8B" w14:textId="77777777" w:rsidR="00DB7C4E" w:rsidRDefault="00DB7C4E">
      <w:pPr>
        <w:rPr>
          <w:rFonts w:hint="eastAsia"/>
        </w:rPr>
      </w:pPr>
      <w:r>
        <w:rPr>
          <w:rFonts w:hint="eastAsia"/>
        </w:rPr>
        <w:t>火的起源</w:t>
      </w:r>
    </w:p>
    <w:p w14:paraId="0434C124" w14:textId="77777777" w:rsidR="00DB7C4E" w:rsidRDefault="00DB7C4E">
      <w:pPr>
        <w:rPr>
          <w:rFonts w:hint="eastAsia"/>
        </w:rPr>
      </w:pPr>
      <w:r>
        <w:rPr>
          <w:rFonts w:hint="eastAsia"/>
        </w:rPr>
        <w:t>火灾的发生往往有着复杂的原因，可能是一次不经意的烟蒂丢弃，可能是电气设备的老化短路，也可能是因为人为的疏忽大意。无论起因如何，一旦火苗窜出，它便开始了自己的肆虐之旅。在古代，由于建筑多为木质结构，加上消防设施简陋，一场大火可以轻易地摧毁一片街区，甚至整个城市。历史上有许多著名的大火事件，如伦敦大火、芝加哥大火等，这些灾难不仅改变了城市的面貌，也在一定程度上影响了历史的发展轨迹。</w:t>
      </w:r>
    </w:p>
    <w:p w14:paraId="5C6A3A12" w14:textId="77777777" w:rsidR="00DB7C4E" w:rsidRDefault="00DB7C4E">
      <w:pPr>
        <w:rPr>
          <w:rFonts w:hint="eastAsia"/>
        </w:rPr>
      </w:pPr>
    </w:p>
    <w:p w14:paraId="0324257F" w14:textId="77777777" w:rsidR="00DB7C4E" w:rsidRDefault="00DB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14639" w14:textId="77777777" w:rsidR="00DB7C4E" w:rsidRDefault="00DB7C4E">
      <w:pPr>
        <w:rPr>
          <w:rFonts w:hint="eastAsia"/>
        </w:rPr>
      </w:pPr>
      <w:r>
        <w:rPr>
          <w:rFonts w:hint="eastAsia"/>
        </w:rPr>
        <w:t>火势蔓延</w:t>
      </w:r>
    </w:p>
    <w:p w14:paraId="570051AC" w14:textId="77777777" w:rsidR="00DB7C4E" w:rsidRDefault="00DB7C4E">
      <w:pPr>
        <w:rPr>
          <w:rFonts w:hint="eastAsia"/>
        </w:rPr>
      </w:pPr>
      <w:r>
        <w:rPr>
          <w:rFonts w:hint="eastAsia"/>
        </w:rPr>
        <w:t>当火焰找到足够的燃料时，它的扩张速度是惊人的。热气流会将火苗推向更高处，而燃烧产生的气体则帮助火势横向扩散。在现代城市环境中，高楼大厦林立，防火设计和自动灭火系统成为建筑物安全的重要组成部分。然而，即便如此，火灾仍然可能因为各种意外情况发生并迅速蔓延。人们对于火灾的记忆总是伴随着浓烟滚滚的画面，以及那令人胆寒的呼啸声。</w:t>
      </w:r>
    </w:p>
    <w:p w14:paraId="30130220" w14:textId="77777777" w:rsidR="00DB7C4E" w:rsidRDefault="00DB7C4E">
      <w:pPr>
        <w:rPr>
          <w:rFonts w:hint="eastAsia"/>
        </w:rPr>
      </w:pPr>
    </w:p>
    <w:p w14:paraId="51612CF3" w14:textId="77777777" w:rsidR="00DB7C4E" w:rsidRDefault="00DB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929FA" w14:textId="77777777" w:rsidR="00DB7C4E" w:rsidRDefault="00DB7C4E">
      <w:pPr>
        <w:rPr>
          <w:rFonts w:hint="eastAsia"/>
        </w:rPr>
      </w:pPr>
      <w:r>
        <w:rPr>
          <w:rFonts w:hint="eastAsia"/>
        </w:rPr>
        <w:t>救援行动</w:t>
      </w:r>
    </w:p>
    <w:p w14:paraId="7605A101" w14:textId="77777777" w:rsidR="00DB7C4E" w:rsidRDefault="00DB7C4E">
      <w:pPr>
        <w:rPr>
          <w:rFonts w:hint="eastAsia"/>
        </w:rPr>
      </w:pPr>
      <w:r>
        <w:rPr>
          <w:rFonts w:hint="eastAsia"/>
        </w:rPr>
        <w:t>面对熊熊烈焰，人类展现出了不屈的精神。消防员们总是第一时间冲向危险，他们装备着专业的工具和防护服，在最危急的时候给予人们希望。除了专业的消防力量外，社区居民之间的互助也显得尤为重要。邻里间传递水桶，共同筑起防线，或是为受伤的人提供庇护所，都是在灾难面前人性光辉的体现。随着科技的进步，无人机、机器人等新式装备也被应用于火灾救援，提高了效率，减少了人员伤亡。</w:t>
      </w:r>
    </w:p>
    <w:p w14:paraId="553FF320" w14:textId="77777777" w:rsidR="00DB7C4E" w:rsidRDefault="00DB7C4E">
      <w:pPr>
        <w:rPr>
          <w:rFonts w:hint="eastAsia"/>
        </w:rPr>
      </w:pPr>
    </w:p>
    <w:p w14:paraId="054898E0" w14:textId="77777777" w:rsidR="00DB7C4E" w:rsidRDefault="00DB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BA3D2" w14:textId="77777777" w:rsidR="00DB7C4E" w:rsidRDefault="00DB7C4E">
      <w:pPr>
        <w:rPr>
          <w:rFonts w:hint="eastAsia"/>
        </w:rPr>
      </w:pPr>
      <w:r>
        <w:rPr>
          <w:rFonts w:hint="eastAsia"/>
        </w:rPr>
        <w:t>重建家园</w:t>
      </w:r>
    </w:p>
    <w:p w14:paraId="6D63C210" w14:textId="77777777" w:rsidR="00DB7C4E" w:rsidRDefault="00DB7C4E">
      <w:pPr>
        <w:rPr>
          <w:rFonts w:hint="eastAsia"/>
        </w:rPr>
      </w:pPr>
      <w:r>
        <w:rPr>
          <w:rFonts w:hint="eastAsia"/>
        </w:rPr>
        <w:t>大火过后，留下的往往是废墟和哀伤。但正是在这片焦土之上，人们开始了新的生活。政府和社会各界伸出援手，帮助受灾群众重建家园。设计师们重新规划城市布局，工程师们加固房屋结构，确保更加安全可靠的居住环境。从灰烬中崛起的新建筑不仅是物质上的恢复，更象征着精神上的重生。每一块砖石都承载着人们的记忆与梦想，每一个角落都见证了坚韧不拔的力量。</w:t>
      </w:r>
    </w:p>
    <w:p w14:paraId="7E90AB2B" w14:textId="77777777" w:rsidR="00DB7C4E" w:rsidRDefault="00DB7C4E">
      <w:pPr>
        <w:rPr>
          <w:rFonts w:hint="eastAsia"/>
        </w:rPr>
      </w:pPr>
    </w:p>
    <w:p w14:paraId="178158D9" w14:textId="77777777" w:rsidR="00DB7C4E" w:rsidRDefault="00DB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03777" w14:textId="77777777" w:rsidR="00DB7C4E" w:rsidRDefault="00DB7C4E">
      <w:pPr>
        <w:rPr>
          <w:rFonts w:hint="eastAsia"/>
        </w:rPr>
      </w:pPr>
      <w:r>
        <w:rPr>
          <w:rFonts w:hint="eastAsia"/>
        </w:rPr>
        <w:t>反思与预防</w:t>
      </w:r>
    </w:p>
    <w:p w14:paraId="21411691" w14:textId="77777777" w:rsidR="00DB7C4E" w:rsidRDefault="00DB7C4E">
      <w:pPr>
        <w:rPr>
          <w:rFonts w:hint="eastAsia"/>
        </w:rPr>
      </w:pPr>
      <w:r>
        <w:rPr>
          <w:rFonts w:hint="eastAsia"/>
        </w:rPr>
        <w:t>每一次灾难都是对社会的一次考验，也是对未来的一种警示。通过对火灾事故的深入调查分析，我们可以最后的总结经验教训，完善法律法规，加强公共教育，提高全社会的消防安全意识。安装更多智能感应器，定期检查维护消防设施，开展应急演练等活动，都可以有效地降低火灾风险。最重要的是，每个人都应该树立起责任意识，从自身做起，杜绝一切可能引发火灾的行为。</w:t>
      </w:r>
    </w:p>
    <w:p w14:paraId="2632867D" w14:textId="77777777" w:rsidR="00DB7C4E" w:rsidRDefault="00DB7C4E">
      <w:pPr>
        <w:rPr>
          <w:rFonts w:hint="eastAsia"/>
        </w:rPr>
      </w:pPr>
    </w:p>
    <w:p w14:paraId="678C3F59" w14:textId="77777777" w:rsidR="00DB7C4E" w:rsidRDefault="00DB7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C5BD6" w14:textId="7B5E310A" w:rsidR="005F7523" w:rsidRDefault="005F7523"/>
    <w:sectPr w:rsidR="005F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23"/>
    <w:rsid w:val="004F7682"/>
    <w:rsid w:val="005F7523"/>
    <w:rsid w:val="00D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92A8E-3C45-4DF3-9A8B-E981F1B6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