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D3544" w14:textId="77777777" w:rsidR="00674687" w:rsidRDefault="00674687">
      <w:pPr>
        <w:rPr>
          <w:rFonts w:hint="eastAsia"/>
        </w:rPr>
      </w:pPr>
      <w:r>
        <w:rPr>
          <w:rFonts w:hint="eastAsia"/>
        </w:rPr>
        <w:t>一同柱子一边到底的拼音：探索汉语拼音的奇妙世界</w:t>
      </w:r>
    </w:p>
    <w:p w14:paraId="631A9FCA" w14:textId="77777777" w:rsidR="00674687" w:rsidRDefault="00674687">
      <w:pPr>
        <w:rPr>
          <w:rFonts w:hint="eastAsia"/>
        </w:rPr>
      </w:pPr>
      <w:r>
        <w:rPr>
          <w:rFonts w:hint="eastAsia"/>
        </w:rPr>
        <w:t>当我们提及“一同柱子一边到底的拼音”，这似乎是一个充满趣味且富有诗意的表达。汉语拼音，作为现代汉语的辅助书写系统，自1958年正式公布以来，已经成为了中国语言学习者不可或缺的工具。它不仅帮助中国人学习普通话发音，也成为了外国人了解中文语音结构的一扇窗户。但是，“一同柱子一边到底”并非一个标准的汉语词汇或短语，而更像是一个创造性的表达，用以探讨汉语拼音在特定语境下的应用和理解。</w:t>
      </w:r>
    </w:p>
    <w:p w14:paraId="7E12B7C8" w14:textId="77777777" w:rsidR="00674687" w:rsidRDefault="00674687">
      <w:pPr>
        <w:rPr>
          <w:rFonts w:hint="eastAsia"/>
        </w:rPr>
      </w:pPr>
    </w:p>
    <w:p w14:paraId="3160D0EE" w14:textId="77777777" w:rsidR="00674687" w:rsidRDefault="00674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A2863" w14:textId="77777777" w:rsidR="00674687" w:rsidRDefault="00674687">
      <w:pPr>
        <w:rPr>
          <w:rFonts w:hint="eastAsia"/>
        </w:rPr>
      </w:pPr>
      <w:r>
        <w:rPr>
          <w:rFonts w:hint="eastAsia"/>
        </w:rPr>
        <w:t>从“一”到“底”的旅程</w:t>
      </w:r>
    </w:p>
    <w:p w14:paraId="47C2DB54" w14:textId="77777777" w:rsidR="00674687" w:rsidRDefault="00674687">
      <w:pPr>
        <w:rPr>
          <w:rFonts w:hint="eastAsia"/>
        </w:rPr>
      </w:pPr>
      <w:r>
        <w:rPr>
          <w:rFonts w:hint="eastAsia"/>
        </w:rPr>
        <w:t>“一”是汉语拼音中的yi1，代表着开始、单一或是整体。“同”字的拼音为tong2，意指相同或一起。这两个字组合在一起，可以象征着共同出发、携手前行的概念。接下来，“柱子”的拼音是zhu4 zi5，其中“zhu4”表示支柱或者支持物，而“zi5”则是一个轻声词尾，用来修饰前面的名词。“一边到底”的拼音为yi1 bian4 dao3 di3，描述了一个过程从起点持续到终点的状态。将这些元素组合起来，我们仿佛看到了一幅画面：一群人围绕着一根柱子，坚定地朝着同一个方向前进。</w:t>
      </w:r>
    </w:p>
    <w:p w14:paraId="51A8231C" w14:textId="77777777" w:rsidR="00674687" w:rsidRDefault="00674687">
      <w:pPr>
        <w:rPr>
          <w:rFonts w:hint="eastAsia"/>
        </w:rPr>
      </w:pPr>
    </w:p>
    <w:p w14:paraId="566ABE88" w14:textId="77777777" w:rsidR="00674687" w:rsidRDefault="00674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6307C" w14:textId="77777777" w:rsidR="00674687" w:rsidRDefault="00674687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09B82673" w14:textId="77777777" w:rsidR="00674687" w:rsidRDefault="00674687">
      <w:pPr>
        <w:rPr>
          <w:rFonts w:hint="eastAsia"/>
        </w:rPr>
      </w:pPr>
      <w:r>
        <w:rPr>
          <w:rFonts w:hint="eastAsia"/>
        </w:rPr>
        <w:t>汉语拼音不仅仅是一套符号系统，它承载着丰富的文化内涵。通过拼音的学习，人们能够更好地掌握汉字的读音规则，加深对中华文化的理解。例如，“一同柱子一边到底”这个表达方式，虽然不是传统意义上的成语或俗语，但它传递了一种团结一致、坚持不懈的精神。在中国传统文化中，无论是修筑长城还是建造宫殿，都离不开众志成城的力量。这种精神与拼音所代表的语言交流功能相结合，体现了汉语拼音在促进社会沟通方面的重要作用。</w:t>
      </w:r>
    </w:p>
    <w:p w14:paraId="56D4CF9F" w14:textId="77777777" w:rsidR="00674687" w:rsidRDefault="00674687">
      <w:pPr>
        <w:rPr>
          <w:rFonts w:hint="eastAsia"/>
        </w:rPr>
      </w:pPr>
    </w:p>
    <w:p w14:paraId="22DD9354" w14:textId="77777777" w:rsidR="00674687" w:rsidRDefault="00674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FB91D" w14:textId="77777777" w:rsidR="00674687" w:rsidRDefault="00674687">
      <w:pPr>
        <w:rPr>
          <w:rFonts w:hint="eastAsia"/>
        </w:rPr>
      </w:pPr>
      <w:r>
        <w:rPr>
          <w:rFonts w:hint="eastAsia"/>
        </w:rPr>
        <w:t>拼音教学的新思路</w:t>
      </w:r>
    </w:p>
    <w:p w14:paraId="5D3586E9" w14:textId="77777777" w:rsidR="00674687" w:rsidRDefault="00674687">
      <w:pPr>
        <w:rPr>
          <w:rFonts w:hint="eastAsia"/>
        </w:rPr>
      </w:pPr>
      <w:r>
        <w:rPr>
          <w:rFonts w:hint="eastAsia"/>
        </w:rPr>
        <w:t>随着全球化进程的加速，越来越多的人开始关注汉语学习。对于非母语者而言，汉语拼音成为了一座桥梁，连接着他们与中国文化的距离。教师们可以通过像“一同柱子一边到底”这样生动有趣的例子来激发学生的学习兴趣。比如，在课堂上组织活动，让学生模拟围绕柱子行走的情景，同时练习正确的拼音发音。这种方式不仅可以提高学生的参与度，还能让他们更加深刻地记住所学内容。还可以鼓励学生创作自己的故事或诗歌，利用汉语拼音表达个人情感，进一步增强他们的语言运用能力。</w:t>
      </w:r>
    </w:p>
    <w:p w14:paraId="427CAE94" w14:textId="77777777" w:rsidR="00674687" w:rsidRDefault="00674687">
      <w:pPr>
        <w:rPr>
          <w:rFonts w:hint="eastAsia"/>
        </w:rPr>
      </w:pPr>
    </w:p>
    <w:p w14:paraId="3A200D8E" w14:textId="77777777" w:rsidR="00674687" w:rsidRDefault="00674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7011B" w14:textId="77777777" w:rsidR="00674687" w:rsidRDefault="00674687">
      <w:pPr>
        <w:rPr>
          <w:rFonts w:hint="eastAsia"/>
        </w:rPr>
      </w:pPr>
      <w:r>
        <w:rPr>
          <w:rFonts w:hint="eastAsia"/>
        </w:rPr>
        <w:t>最后的总结：拼音的魅力无限</w:t>
      </w:r>
    </w:p>
    <w:p w14:paraId="310632D1" w14:textId="77777777" w:rsidR="00674687" w:rsidRDefault="00674687">
      <w:pPr>
        <w:rPr>
          <w:rFonts w:hint="eastAsia"/>
        </w:rPr>
      </w:pPr>
      <w:r>
        <w:rPr>
          <w:rFonts w:hint="eastAsia"/>
        </w:rPr>
        <w:t>“一同柱子一边到底的拼音”这一概念为我们提供了一个全新的视角去审视汉语拼音的价值。它提醒我们，语言不仅仅是沟通的工具，更是一种文化的载体。在这个快速发展的时代里，汉语拼音将继续发挥其独特的魅力，帮助更多人走进丰富多彩的中华文化世界。无论是初学者还是资深爱好者，都能从中找到属于自己的乐趣与收获。</w:t>
      </w:r>
    </w:p>
    <w:p w14:paraId="67E06C0E" w14:textId="77777777" w:rsidR="00674687" w:rsidRDefault="00674687">
      <w:pPr>
        <w:rPr>
          <w:rFonts w:hint="eastAsia"/>
        </w:rPr>
      </w:pPr>
    </w:p>
    <w:p w14:paraId="7B5E218D" w14:textId="77777777" w:rsidR="00674687" w:rsidRDefault="006746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7FA1A0" w14:textId="279E34D9" w:rsidR="00DE3442" w:rsidRDefault="00DE3442"/>
    <w:sectPr w:rsidR="00DE3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42"/>
    <w:rsid w:val="004F7682"/>
    <w:rsid w:val="00674687"/>
    <w:rsid w:val="00DE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3030E-A3A3-445F-8A49-6146FEAC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