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BE70" w14:textId="77777777" w:rsidR="00466DAB" w:rsidRDefault="00466DAB">
      <w:pPr>
        <w:rPr>
          <w:rFonts w:hint="eastAsia"/>
        </w:rPr>
      </w:pPr>
      <w:r>
        <w:rPr>
          <w:rFonts w:hint="eastAsia"/>
        </w:rPr>
        <w:t>一只海鸥的拼音怎么拼写</w:t>
      </w:r>
    </w:p>
    <w:p w14:paraId="15DC90FC" w14:textId="77777777" w:rsidR="00466DAB" w:rsidRDefault="00466DAB">
      <w:pPr>
        <w:rPr>
          <w:rFonts w:hint="eastAsia"/>
        </w:rPr>
      </w:pPr>
      <w:r>
        <w:rPr>
          <w:rFonts w:hint="eastAsia"/>
        </w:rPr>
        <w:t>在汉语的世界里，每个字词都有其独特的发音规则。对于“一只海鸥”这样的短语，我们同样可以遵循这些规则来为其标上准确的拼音。“一只海鸥”的拼音应该怎样拼写呢？根据《现代汉语词典》以及普通话的标准发音，这四个汉字对应的拼音分别是：“一（yī）只（zhī）海（hǎi）鸥（ōu）”。其中，“一”是一声，表示数字；“只”是轻声，在这里作为量词使用；“海”是三声，代表广阔水域；“鸥”是一声，指的是这种鸟类。</w:t>
      </w:r>
    </w:p>
    <w:p w14:paraId="6ACEFFBF" w14:textId="77777777" w:rsidR="00466DAB" w:rsidRDefault="00466DAB">
      <w:pPr>
        <w:rPr>
          <w:rFonts w:hint="eastAsia"/>
        </w:rPr>
      </w:pPr>
    </w:p>
    <w:p w14:paraId="134153A9" w14:textId="77777777" w:rsidR="00466DAB" w:rsidRDefault="00466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74D34" w14:textId="77777777" w:rsidR="00466DAB" w:rsidRDefault="00466DAB">
      <w:pPr>
        <w:rPr>
          <w:rFonts w:hint="eastAsia"/>
        </w:rPr>
      </w:pPr>
      <w:r>
        <w:rPr>
          <w:rFonts w:hint="eastAsia"/>
        </w:rPr>
        <w:t>探索拼音背后的语言学意义</w:t>
      </w:r>
    </w:p>
    <w:p w14:paraId="1B98CD41" w14:textId="77777777" w:rsidR="00466DAB" w:rsidRDefault="00466DAB">
      <w:pPr>
        <w:rPr>
          <w:rFonts w:hint="eastAsia"/>
        </w:rPr>
      </w:pPr>
      <w:r>
        <w:rPr>
          <w:rFonts w:hint="eastAsia"/>
        </w:rPr>
        <w:t>拼音不仅仅是帮助人们正确发音的工具，它还是研究语言结构和演变的重要线索。每一个拼音字母背后都承载着丰富的历史和文化信息。“一”这个字从古至今都是基础数学概念之一，它的发音简洁明了，体现了古人对宇宙万物最基本的量化认知。“只”作为量词，反映了汉语中对于数量表达的细腻区分，不同的动物、物品往往有特定的量词与之匹配，这增加了汉语表达的丰富性和多样性。“海”字的发音带有一种深沉而宽广的感觉，仿佛能让人联想到大海无边无际的壮阔景象。“鸥”则以一种平和舒展的声音结束整个短语，给人一种宁静和谐之美。</w:t>
      </w:r>
    </w:p>
    <w:p w14:paraId="3751A35E" w14:textId="77777777" w:rsidR="00466DAB" w:rsidRDefault="00466DAB">
      <w:pPr>
        <w:rPr>
          <w:rFonts w:hint="eastAsia"/>
        </w:rPr>
      </w:pPr>
    </w:p>
    <w:p w14:paraId="460ABC64" w14:textId="77777777" w:rsidR="00466DAB" w:rsidRDefault="00466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B9B39" w14:textId="77777777" w:rsidR="00466DAB" w:rsidRDefault="00466DAB">
      <w:pPr>
        <w:rPr>
          <w:rFonts w:hint="eastAsia"/>
        </w:rPr>
      </w:pPr>
      <w:r>
        <w:rPr>
          <w:rFonts w:hint="eastAsia"/>
        </w:rPr>
        <w:t>海鸥与中国文化的联系</w:t>
      </w:r>
    </w:p>
    <w:p w14:paraId="4426F6B5" w14:textId="77777777" w:rsidR="00466DAB" w:rsidRDefault="00466DAB">
      <w:pPr>
        <w:rPr>
          <w:rFonts w:hint="eastAsia"/>
        </w:rPr>
      </w:pPr>
      <w:r>
        <w:rPr>
          <w:rFonts w:hint="eastAsia"/>
        </w:rPr>
        <w:t>在中国传统文化中，海鸥常常被视为自由和纯洁的象征。它们翱翔于蓝天碧海之间，不受拘束的生活方式令人向往。古代诗人常常用海鸥的形象来寄托自己的情感或理想，比如唐代诗人杜甫就有诗句云：“飘飘何所似，天地一沙鸥。”这里的“沙鸥”，即指海鸥，表达了诗人对自己漂泊不定生活的感慨。而在现代社会，随着环保意识的增强，保护野生动物如海鸥等成为了公众关注的话题，这也让海鸥这一形象更加深入人心。</w:t>
      </w:r>
    </w:p>
    <w:p w14:paraId="381650EB" w14:textId="77777777" w:rsidR="00466DAB" w:rsidRDefault="00466DAB">
      <w:pPr>
        <w:rPr>
          <w:rFonts w:hint="eastAsia"/>
        </w:rPr>
      </w:pPr>
    </w:p>
    <w:p w14:paraId="4DDFE63B" w14:textId="77777777" w:rsidR="00466DAB" w:rsidRDefault="00466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7AF93" w14:textId="77777777" w:rsidR="00466DAB" w:rsidRDefault="00466DAB">
      <w:pPr>
        <w:rPr>
          <w:rFonts w:hint="eastAsia"/>
        </w:rPr>
      </w:pPr>
      <w:r>
        <w:rPr>
          <w:rFonts w:hint="eastAsia"/>
        </w:rPr>
        <w:t>学习拼音的乐趣与重要性</w:t>
      </w:r>
    </w:p>
    <w:p w14:paraId="160DC05F" w14:textId="77777777" w:rsidR="00466DAB" w:rsidRDefault="00466DAB">
      <w:pPr>
        <w:rPr>
          <w:rFonts w:hint="eastAsia"/>
        </w:rPr>
      </w:pPr>
      <w:r>
        <w:rPr>
          <w:rFonts w:hint="eastAsia"/>
        </w:rPr>
        <w:t>学习正确的拼音不仅有助于提高我们的语言交流能力，还能加深我们对中国文化的理解。通过了解“一只海鸥”的正确拼音，我们可以更好地掌握汉字的读音规则，同时也能感受到隐藏在这些简单符号之后深厚的文化底蕴。对于外国朋友来说，学习拼音是他们开启中文学习大门的第一步。准确地念出“yī zhī hǎi ōu”，不仅是掌握了几个新的词汇，更是架起了跨文化交流的一座桥梁。无论是对于母语者还是非母语者而言，拼音的学习都充满了乐趣，并且有着不可忽视的重要性。</w:t>
      </w:r>
    </w:p>
    <w:p w14:paraId="2C547F53" w14:textId="77777777" w:rsidR="00466DAB" w:rsidRDefault="00466DAB">
      <w:pPr>
        <w:rPr>
          <w:rFonts w:hint="eastAsia"/>
        </w:rPr>
      </w:pPr>
    </w:p>
    <w:p w14:paraId="215F4B78" w14:textId="77777777" w:rsidR="00466DAB" w:rsidRDefault="00466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5067C" w14:textId="40A5529E" w:rsidR="00600D9A" w:rsidRDefault="00600D9A"/>
    <w:sectPr w:rsidR="00600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D9A"/>
    <w:rsid w:val="00466DAB"/>
    <w:rsid w:val="004F7682"/>
    <w:rsid w:val="0060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D9D78-E1C5-43C6-8133-ADD77428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2025-05-15T13:37:00Z</dcterms:created>
  <dcterms:modified xsi:type="dcterms:W3CDTF">2025-05-15T13:37:00Z</dcterms:modified>
</cp:coreProperties>
</file>