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D6B46" w14:textId="77777777" w:rsidR="00D41A71" w:rsidRDefault="00D41A71">
      <w:pPr>
        <w:rPr>
          <w:rFonts w:hint="eastAsia"/>
        </w:rPr>
      </w:pPr>
      <w:r>
        <w:rPr>
          <w:rFonts w:hint="eastAsia"/>
        </w:rPr>
        <w:t>一叉一搂的拼音</w:t>
      </w:r>
    </w:p>
    <w:p w14:paraId="45F48995" w14:textId="77777777" w:rsidR="00D41A71" w:rsidRDefault="00D41A71">
      <w:pPr>
        <w:rPr>
          <w:rFonts w:hint="eastAsia"/>
        </w:rPr>
      </w:pPr>
      <w:r>
        <w:rPr>
          <w:rFonts w:hint="eastAsia"/>
        </w:rPr>
        <w:t>在汉语的世界里，每一个汉字都像是一个神秘的小宇宙，而拼音则是打开这些宇宙大门的钥匙。对于“一叉一搂”这四个字来说，它们的拼音分别是：“yī chā yī lǒu”。这个看似简单的组合，其实蕴含着丰富的语言学知识和文化背景。</w:t>
      </w:r>
    </w:p>
    <w:p w14:paraId="5ED14E7C" w14:textId="77777777" w:rsidR="00D41A71" w:rsidRDefault="00D41A71">
      <w:pPr>
        <w:rPr>
          <w:rFonts w:hint="eastAsia"/>
        </w:rPr>
      </w:pPr>
    </w:p>
    <w:p w14:paraId="4E9A1EF1" w14:textId="77777777" w:rsidR="00D41A71" w:rsidRDefault="00D41A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80FC3" w14:textId="77777777" w:rsidR="00D41A71" w:rsidRDefault="00D41A71">
      <w:pPr>
        <w:rPr>
          <w:rFonts w:hint="eastAsia"/>
        </w:rPr>
      </w:pPr>
      <w:r>
        <w:rPr>
          <w:rFonts w:hint="eastAsia"/>
        </w:rPr>
        <w:t>探索拼音背后的秘密</w:t>
      </w:r>
    </w:p>
    <w:p w14:paraId="4F3C6600" w14:textId="77777777" w:rsidR="00D41A71" w:rsidRDefault="00D41A71">
      <w:pPr>
        <w:rPr>
          <w:rFonts w:hint="eastAsia"/>
        </w:rPr>
      </w:pPr>
      <w:r>
        <w:rPr>
          <w:rFonts w:hint="eastAsia"/>
        </w:rPr>
        <w:t>拼音是中华人民共和国官方颁布的汉字注音拉丁化方法，它不仅帮助人们正确发音，还促进了汉语教学和国际交流。“一（yī）”是一个数字，也是序数词，代表第一或单一；“叉（chā）”本义是指一种工具，后来引申为交叉、分歧的意思；“搂（lǒu）”则有抱、围拢等含义。当这三个词连用时，可能指的是特定的动作或是地方方言中的特有表达。</w:t>
      </w:r>
    </w:p>
    <w:p w14:paraId="4200EFA9" w14:textId="77777777" w:rsidR="00D41A71" w:rsidRDefault="00D41A71">
      <w:pPr>
        <w:rPr>
          <w:rFonts w:hint="eastAsia"/>
        </w:rPr>
      </w:pPr>
    </w:p>
    <w:p w14:paraId="77B9A4FE" w14:textId="77777777" w:rsidR="00D41A71" w:rsidRDefault="00D41A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87D58" w14:textId="77777777" w:rsidR="00D41A71" w:rsidRDefault="00D41A71">
      <w:pPr>
        <w:rPr>
          <w:rFonts w:hint="eastAsia"/>
        </w:rPr>
      </w:pPr>
      <w:r>
        <w:rPr>
          <w:rFonts w:hint="eastAsia"/>
        </w:rPr>
        <w:t>从历史角度看拼音的发展</w:t>
      </w:r>
    </w:p>
    <w:p w14:paraId="27E33BE8" w14:textId="77777777" w:rsidR="00D41A71" w:rsidRDefault="00D41A71">
      <w:pPr>
        <w:rPr>
          <w:rFonts w:hint="eastAsia"/>
        </w:rPr>
      </w:pPr>
      <w:r>
        <w:rPr>
          <w:rFonts w:hint="eastAsia"/>
        </w:rPr>
        <w:t>汉语拼音方案是在1958年由中国政府正式公布的。在此之前，中国曾使用过其他形式的罗马字母标记系统，如威妥玛拼音、邮政式拼音等。随着时代的发展和社会的需求变化，汉语拼音逐渐成为最广泛接受的标准。对于“一叉一搂”的拼音标注，体现了现代汉语规范化进程中的成果，也反映了语言随着社会进步而不断演变的特点。</w:t>
      </w:r>
    </w:p>
    <w:p w14:paraId="2309EF9F" w14:textId="77777777" w:rsidR="00D41A71" w:rsidRDefault="00D41A71">
      <w:pPr>
        <w:rPr>
          <w:rFonts w:hint="eastAsia"/>
        </w:rPr>
      </w:pPr>
    </w:p>
    <w:p w14:paraId="0E67F388" w14:textId="77777777" w:rsidR="00D41A71" w:rsidRDefault="00D41A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4D6A0" w14:textId="77777777" w:rsidR="00D41A71" w:rsidRDefault="00D41A71">
      <w:pPr>
        <w:rPr>
          <w:rFonts w:hint="eastAsia"/>
        </w:rPr>
      </w:pPr>
      <w:r>
        <w:rPr>
          <w:rFonts w:hint="eastAsia"/>
        </w:rPr>
        <w:t>拼音与文化的交织</w:t>
      </w:r>
    </w:p>
    <w:p w14:paraId="4B424087" w14:textId="77777777" w:rsidR="00D41A71" w:rsidRDefault="00D41A71">
      <w:pPr>
        <w:rPr>
          <w:rFonts w:hint="eastAsia"/>
        </w:rPr>
      </w:pPr>
      <w:r>
        <w:rPr>
          <w:rFonts w:hint="eastAsia"/>
        </w:rPr>
        <w:t>学习并理解“一叉一搂”的拼音不仅仅是为了掌握正确的读音，更是为了深入了解背后的文化内涵。在中国传统文化中，手势和动作往往承载着特定的意义，例如武术招式、舞蹈姿态或是民间习俗中的礼仪动作。因此，“一叉一搂”这样的词语可能是对某些传统活动的具体描述，通过拼音的学习，我们可以更深刻地体会到中华文化的博大精深。</w:t>
      </w:r>
    </w:p>
    <w:p w14:paraId="1F5554F1" w14:textId="77777777" w:rsidR="00D41A71" w:rsidRDefault="00D41A71">
      <w:pPr>
        <w:rPr>
          <w:rFonts w:hint="eastAsia"/>
        </w:rPr>
      </w:pPr>
    </w:p>
    <w:p w14:paraId="7F90A230" w14:textId="77777777" w:rsidR="00D41A71" w:rsidRDefault="00D41A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BCE2839" w14:textId="77777777" w:rsidR="00D41A71" w:rsidRDefault="00D41A71">
      <w:pPr>
        <w:rPr>
          <w:rFonts w:hint="eastAsia"/>
        </w:rPr>
      </w:pPr>
      <w:r>
        <w:rPr>
          <w:rFonts w:hint="eastAsia"/>
        </w:rPr>
        <w:t>最后的总结：拼音作为沟通桥梁</w:t>
      </w:r>
    </w:p>
    <w:p w14:paraId="08B762DC" w14:textId="77777777" w:rsidR="00D41A71" w:rsidRDefault="00D41A71">
      <w:pPr>
        <w:rPr>
          <w:rFonts w:hint="eastAsia"/>
        </w:rPr>
      </w:pPr>
      <w:r>
        <w:rPr>
          <w:rFonts w:hint="eastAsia"/>
        </w:rPr>
        <w:t>“一叉一搂”的拼音“yī chā yī lǒu”，不仅是四个汉字的简单组合，它是连接古今、沟通中外的一座桥梁。通过对拼音的研究和学习，我们能够更好地理解和传承中华文化，同时也为全球范围内的人们提供了了解中国的窗口。无论是在学术研究还是日常生活中，正确使用拼音都有着不可替代的重要性。</w:t>
      </w:r>
    </w:p>
    <w:p w14:paraId="1DCF702F" w14:textId="77777777" w:rsidR="00D41A71" w:rsidRDefault="00D41A71">
      <w:pPr>
        <w:rPr>
          <w:rFonts w:hint="eastAsia"/>
        </w:rPr>
      </w:pPr>
    </w:p>
    <w:p w14:paraId="7DB1E1A6" w14:textId="77777777" w:rsidR="00D41A71" w:rsidRDefault="00D41A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CFC569" w14:textId="3A0F72BF" w:rsidR="00FF0EE4" w:rsidRDefault="00FF0EE4"/>
    <w:sectPr w:rsidR="00FF0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EE4"/>
    <w:rsid w:val="004F7682"/>
    <w:rsid w:val="00D41A71"/>
    <w:rsid w:val="00FF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526F1B-1AA9-4BA8-968A-E8BF0485A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E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E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E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E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E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E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E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E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E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E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E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E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E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E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E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E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E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E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E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E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E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E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E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E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E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2025-05-15T13:33:00Z</dcterms:created>
  <dcterms:modified xsi:type="dcterms:W3CDTF">2025-05-15T13:33:00Z</dcterms:modified>
</cp:coreProperties>
</file>