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98747" w14:textId="77777777" w:rsidR="00C63C41" w:rsidRDefault="00C63C41">
      <w:pPr>
        <w:rPr>
          <w:rFonts w:hint="eastAsia"/>
        </w:rPr>
      </w:pPr>
      <w:r>
        <w:rPr>
          <w:rFonts w:hint="eastAsia"/>
        </w:rPr>
        <w:t>一厝雍南的雍的拼音：yōng</w:t>
      </w:r>
    </w:p>
    <w:p w14:paraId="7FC4095F" w14:textId="77777777" w:rsidR="00C63C41" w:rsidRDefault="00C63C41">
      <w:pPr>
        <w:rPr>
          <w:rFonts w:hint="eastAsia"/>
        </w:rPr>
      </w:pPr>
      <w:r>
        <w:rPr>
          <w:rFonts w:hint="eastAsia"/>
        </w:rPr>
        <w:t xml:space="preserve"> </w:t>
      </w:r>
    </w:p>
    <w:p w14:paraId="40238B0F" w14:textId="77777777" w:rsidR="00C63C41" w:rsidRDefault="00C63C41">
      <w:pPr>
        <w:rPr>
          <w:rFonts w:hint="eastAsia"/>
        </w:rPr>
      </w:pPr>
      <w:r>
        <w:rPr>
          <w:rFonts w:hint="eastAsia"/>
        </w:rPr>
        <w:t>“雍”字，读作 yōng，在汉字中具有深远的历史和丰富的文化内涵。它不仅是古代中国五帝之一唐尧之子丹朱的封地名，也是周朝初期重要政治中心之一——雍州的简称。在汉语词汇里，“雍”通常与和谐、安定、繁荣等正面意义联系在一起，比如《诗经》中的“雍雍喈喈”，描绘的就是一种和谐美好的景象。</w:t>
      </w:r>
    </w:p>
    <w:p w14:paraId="7CF9333B" w14:textId="77777777" w:rsidR="00C63C41" w:rsidRDefault="00C63C41">
      <w:pPr>
        <w:rPr>
          <w:rFonts w:hint="eastAsia"/>
        </w:rPr>
      </w:pPr>
    </w:p>
    <w:p w14:paraId="56DE49EE" w14:textId="77777777" w:rsidR="00C63C41" w:rsidRDefault="00C63C41">
      <w:pPr>
        <w:rPr>
          <w:rFonts w:hint="eastAsia"/>
        </w:rPr>
      </w:pPr>
      <w:r>
        <w:rPr>
          <w:rFonts w:hint="eastAsia"/>
        </w:rPr>
        <w:t xml:space="preserve"> </w:t>
      </w:r>
    </w:p>
    <w:p w14:paraId="77C514BE" w14:textId="77777777" w:rsidR="00C63C41" w:rsidRDefault="00C63C41">
      <w:pPr>
        <w:rPr>
          <w:rFonts w:hint="eastAsia"/>
        </w:rPr>
      </w:pPr>
      <w:r>
        <w:rPr>
          <w:rFonts w:hint="eastAsia"/>
        </w:rPr>
        <w:t>雍的古意今情</w:t>
      </w:r>
    </w:p>
    <w:p w14:paraId="173864D6" w14:textId="77777777" w:rsidR="00C63C41" w:rsidRDefault="00C63C41">
      <w:pPr>
        <w:rPr>
          <w:rFonts w:hint="eastAsia"/>
        </w:rPr>
      </w:pPr>
      <w:r>
        <w:rPr>
          <w:rFonts w:hint="eastAsia"/>
        </w:rPr>
        <w:t xml:space="preserve"> </w:t>
      </w:r>
    </w:p>
    <w:p w14:paraId="4E93DF2D" w14:textId="77777777" w:rsidR="00C63C41" w:rsidRDefault="00C63C41">
      <w:pPr>
        <w:rPr>
          <w:rFonts w:hint="eastAsia"/>
        </w:rPr>
      </w:pPr>
      <w:r>
        <w:rPr>
          <w:rFonts w:hint="eastAsia"/>
        </w:rPr>
        <w:t>从古至今，“雍”这个字承载了无数的故事和情感。在中国古代，“雍”作为行政区划名称，见证了众多历史事件的发生与发展。例如，秦始皇统一六国后设立的三十六郡中就有雍郡，这里曾是秦国的大本营，孕育了后来横扫天下的强大力量。随着时代变迁，“雍”的含义也在不断丰富和发展。今天，当我们提到“雍”时，更多联想到的是北京故宫内的宫殿建筑——雍和宫，这座融合满汉文化的宗教圣地，以其宏伟壮观的建筑群和深厚的文化底蕴吸引着世界各地游客的目光。</w:t>
      </w:r>
    </w:p>
    <w:p w14:paraId="1B9E6E29" w14:textId="77777777" w:rsidR="00C63C41" w:rsidRDefault="00C63C41">
      <w:pPr>
        <w:rPr>
          <w:rFonts w:hint="eastAsia"/>
        </w:rPr>
      </w:pPr>
    </w:p>
    <w:p w14:paraId="7655DBE7" w14:textId="77777777" w:rsidR="00C63C41" w:rsidRDefault="00C63C41">
      <w:pPr>
        <w:rPr>
          <w:rFonts w:hint="eastAsia"/>
        </w:rPr>
      </w:pPr>
      <w:r>
        <w:rPr>
          <w:rFonts w:hint="eastAsia"/>
        </w:rPr>
        <w:t xml:space="preserve"> </w:t>
      </w:r>
    </w:p>
    <w:p w14:paraId="3E908882" w14:textId="77777777" w:rsidR="00C63C41" w:rsidRDefault="00C63C41">
      <w:pPr>
        <w:rPr>
          <w:rFonts w:hint="eastAsia"/>
        </w:rPr>
      </w:pPr>
      <w:r>
        <w:rPr>
          <w:rFonts w:hint="eastAsia"/>
        </w:rPr>
        <w:t>雍和宫：历史与信仰的交汇点</w:t>
      </w:r>
    </w:p>
    <w:p w14:paraId="0DF5EADC" w14:textId="77777777" w:rsidR="00C63C41" w:rsidRDefault="00C63C41">
      <w:pPr>
        <w:rPr>
          <w:rFonts w:hint="eastAsia"/>
        </w:rPr>
      </w:pPr>
      <w:r>
        <w:rPr>
          <w:rFonts w:hint="eastAsia"/>
        </w:rPr>
        <w:t xml:space="preserve"> </w:t>
      </w:r>
    </w:p>
    <w:p w14:paraId="3CC76C23" w14:textId="77777777" w:rsidR="00C63C41" w:rsidRDefault="00C63C41">
      <w:pPr>
        <w:rPr>
          <w:rFonts w:hint="eastAsia"/>
        </w:rPr>
      </w:pPr>
      <w:r>
        <w:rPr>
          <w:rFonts w:hint="eastAsia"/>
        </w:rPr>
        <w:t>位于北京市东北部的雍和宫，原为清世宗胤禛即位前的府邸，后改为黄教上院，并成为藏传佛教格鲁派在内地的重要活动场所之一。雍和宫不仅是中国现存规模最大、保存最完整的喇嘛寺庙，更是研究清代宫廷建筑艺术及藏传佛教文化的珍贵资料库。漫步于其中，仿佛可以穿越时空，感受到当年皇家威严与虔诚信仰交织的独特氛围。在这里，每一座殿堂、每一件文物都讲述着过去的故事，见证着岁月的流转。</w:t>
      </w:r>
    </w:p>
    <w:p w14:paraId="293E0A1F" w14:textId="77777777" w:rsidR="00C63C41" w:rsidRDefault="00C63C41">
      <w:pPr>
        <w:rPr>
          <w:rFonts w:hint="eastAsia"/>
        </w:rPr>
      </w:pPr>
    </w:p>
    <w:p w14:paraId="29223062" w14:textId="77777777" w:rsidR="00C63C41" w:rsidRDefault="00C63C41">
      <w:pPr>
        <w:rPr>
          <w:rFonts w:hint="eastAsia"/>
        </w:rPr>
      </w:pPr>
      <w:r>
        <w:rPr>
          <w:rFonts w:hint="eastAsia"/>
        </w:rPr>
        <w:t xml:space="preserve"> </w:t>
      </w:r>
    </w:p>
    <w:p w14:paraId="6401329E" w14:textId="77777777" w:rsidR="00C63C41" w:rsidRDefault="00C63C41">
      <w:pPr>
        <w:rPr>
          <w:rFonts w:hint="eastAsia"/>
        </w:rPr>
      </w:pPr>
      <w:r>
        <w:rPr>
          <w:rFonts w:hint="eastAsia"/>
        </w:rPr>
        <w:t>雍容华贵的艺术表现</w:t>
      </w:r>
    </w:p>
    <w:p w14:paraId="1A9AE7AD" w14:textId="77777777" w:rsidR="00C63C41" w:rsidRDefault="00C63C41">
      <w:pPr>
        <w:rPr>
          <w:rFonts w:hint="eastAsia"/>
        </w:rPr>
      </w:pPr>
      <w:r>
        <w:rPr>
          <w:rFonts w:hint="eastAsia"/>
        </w:rPr>
        <w:t xml:space="preserve"> </w:t>
      </w:r>
    </w:p>
    <w:p w14:paraId="1B7437FE" w14:textId="77777777" w:rsidR="00C63C41" w:rsidRDefault="00C63C41">
      <w:pPr>
        <w:rPr>
          <w:rFonts w:hint="eastAsia"/>
        </w:rPr>
      </w:pPr>
      <w:r>
        <w:rPr>
          <w:rFonts w:hint="eastAsia"/>
        </w:rPr>
        <w:t>除了其作为地名或宗教场所的意义外，“雍”还经常出现在描述事物优雅大方、气度不凡的情境之中。“雍容”一词便是如此，它用来形容一个人举止端庄、仪态万方；也可以指代艺术品风格典雅高贵、富有韵味。在中国传统绘画中，不乏以“雍”为主题的作品，画家们通过细腻笔触和色彩运用，展现出一幅幅充满诗意的画面。无论是人物肖像还是山水风景，都能体现出作者对于美好生活的向往以及对传统文化精神的追求。</w:t>
      </w:r>
    </w:p>
    <w:p w14:paraId="688387A3" w14:textId="77777777" w:rsidR="00C63C41" w:rsidRDefault="00C63C41">
      <w:pPr>
        <w:rPr>
          <w:rFonts w:hint="eastAsia"/>
        </w:rPr>
      </w:pPr>
    </w:p>
    <w:p w14:paraId="65CE3554" w14:textId="77777777" w:rsidR="00C63C41" w:rsidRDefault="00C63C41">
      <w:pPr>
        <w:rPr>
          <w:rFonts w:hint="eastAsia"/>
        </w:rPr>
      </w:pPr>
      <w:r>
        <w:rPr>
          <w:rFonts w:hint="eastAsia"/>
        </w:rPr>
        <w:t xml:space="preserve"> </w:t>
      </w:r>
    </w:p>
    <w:p w14:paraId="7616E725" w14:textId="77777777" w:rsidR="00C63C41" w:rsidRDefault="00C63C41">
      <w:pPr>
        <w:rPr>
          <w:rFonts w:hint="eastAsia"/>
        </w:rPr>
      </w:pPr>
      <w:r>
        <w:rPr>
          <w:rFonts w:hint="eastAsia"/>
        </w:rPr>
        <w:t>最后的总结：“雍”的多元价值</w:t>
      </w:r>
    </w:p>
    <w:p w14:paraId="272AB662" w14:textId="77777777" w:rsidR="00C63C41" w:rsidRDefault="00C63C41">
      <w:pPr>
        <w:rPr>
          <w:rFonts w:hint="eastAsia"/>
        </w:rPr>
      </w:pPr>
      <w:r>
        <w:rPr>
          <w:rFonts w:hint="eastAsia"/>
        </w:rPr>
        <w:t xml:space="preserve"> </w:t>
      </w:r>
    </w:p>
    <w:p w14:paraId="19FA32A7" w14:textId="77777777" w:rsidR="00C63C41" w:rsidRDefault="00C63C41">
      <w:pPr>
        <w:rPr>
          <w:rFonts w:hint="eastAsia"/>
        </w:rPr>
      </w:pPr>
      <w:r>
        <w:rPr>
          <w:rFonts w:hint="eastAsia"/>
        </w:rPr>
        <w:t>“雍”不仅仅是一个简单的汉字，更是一座连接古今文化的桥梁。它既代表着特定地域的历史记忆，也体现了中华民族对于理想社会秩序和个人品格修养的美好愿景。随着时间推移，“雍”的具体含义或许会发生变化，但其所蕴含的价值观和美学理念却始终如一，继续影响着一代又一代中华儿女的心灵世界。无论是在文学创作、建筑设计还是日常交流当中，“雍”所传递出的那种和谐美满、从容不迫的生活态度，都是值得我们珍视并传承下去的文化瑰宝。</w:t>
      </w:r>
    </w:p>
    <w:p w14:paraId="7D987BC5" w14:textId="77777777" w:rsidR="00C63C41" w:rsidRDefault="00C63C41">
      <w:pPr>
        <w:rPr>
          <w:rFonts w:hint="eastAsia"/>
        </w:rPr>
      </w:pPr>
    </w:p>
    <w:p w14:paraId="522F0388" w14:textId="77777777" w:rsidR="00C63C41" w:rsidRDefault="00C63C41">
      <w:pPr>
        <w:rPr>
          <w:rFonts w:hint="eastAsia"/>
        </w:rPr>
      </w:pPr>
      <w:r>
        <w:rPr>
          <w:rFonts w:hint="eastAsia"/>
        </w:rPr>
        <w:t>本文是由懂得生活网（dongdeshenghuo.com）为大家创作</w:t>
      </w:r>
    </w:p>
    <w:p w14:paraId="597DEBAA" w14:textId="3F6649EE" w:rsidR="008E22C3" w:rsidRDefault="008E22C3"/>
    <w:sectPr w:rsidR="008E2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C3"/>
    <w:rsid w:val="004F7682"/>
    <w:rsid w:val="008E22C3"/>
    <w:rsid w:val="00C6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84E856-E1E6-410A-B476-48E516BB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2C3"/>
    <w:rPr>
      <w:rFonts w:cstheme="majorBidi"/>
      <w:color w:val="2F5496" w:themeColor="accent1" w:themeShade="BF"/>
      <w:sz w:val="28"/>
      <w:szCs w:val="28"/>
    </w:rPr>
  </w:style>
  <w:style w:type="character" w:customStyle="1" w:styleId="50">
    <w:name w:val="标题 5 字符"/>
    <w:basedOn w:val="a0"/>
    <w:link w:val="5"/>
    <w:uiPriority w:val="9"/>
    <w:semiHidden/>
    <w:rsid w:val="008E22C3"/>
    <w:rPr>
      <w:rFonts w:cstheme="majorBidi"/>
      <w:color w:val="2F5496" w:themeColor="accent1" w:themeShade="BF"/>
      <w:sz w:val="24"/>
    </w:rPr>
  </w:style>
  <w:style w:type="character" w:customStyle="1" w:styleId="60">
    <w:name w:val="标题 6 字符"/>
    <w:basedOn w:val="a0"/>
    <w:link w:val="6"/>
    <w:uiPriority w:val="9"/>
    <w:semiHidden/>
    <w:rsid w:val="008E22C3"/>
    <w:rPr>
      <w:rFonts w:cstheme="majorBidi"/>
      <w:b/>
      <w:bCs/>
      <w:color w:val="2F5496" w:themeColor="accent1" w:themeShade="BF"/>
    </w:rPr>
  </w:style>
  <w:style w:type="character" w:customStyle="1" w:styleId="70">
    <w:name w:val="标题 7 字符"/>
    <w:basedOn w:val="a0"/>
    <w:link w:val="7"/>
    <w:uiPriority w:val="9"/>
    <w:semiHidden/>
    <w:rsid w:val="008E22C3"/>
    <w:rPr>
      <w:rFonts w:cstheme="majorBidi"/>
      <w:b/>
      <w:bCs/>
      <w:color w:val="595959" w:themeColor="text1" w:themeTint="A6"/>
    </w:rPr>
  </w:style>
  <w:style w:type="character" w:customStyle="1" w:styleId="80">
    <w:name w:val="标题 8 字符"/>
    <w:basedOn w:val="a0"/>
    <w:link w:val="8"/>
    <w:uiPriority w:val="9"/>
    <w:semiHidden/>
    <w:rsid w:val="008E22C3"/>
    <w:rPr>
      <w:rFonts w:cstheme="majorBidi"/>
      <w:color w:val="595959" w:themeColor="text1" w:themeTint="A6"/>
    </w:rPr>
  </w:style>
  <w:style w:type="character" w:customStyle="1" w:styleId="90">
    <w:name w:val="标题 9 字符"/>
    <w:basedOn w:val="a0"/>
    <w:link w:val="9"/>
    <w:uiPriority w:val="9"/>
    <w:semiHidden/>
    <w:rsid w:val="008E22C3"/>
    <w:rPr>
      <w:rFonts w:eastAsiaTheme="majorEastAsia" w:cstheme="majorBidi"/>
      <w:color w:val="595959" w:themeColor="text1" w:themeTint="A6"/>
    </w:rPr>
  </w:style>
  <w:style w:type="paragraph" w:styleId="a3">
    <w:name w:val="Title"/>
    <w:basedOn w:val="a"/>
    <w:next w:val="a"/>
    <w:link w:val="a4"/>
    <w:uiPriority w:val="10"/>
    <w:qFormat/>
    <w:rsid w:val="008E2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2C3"/>
    <w:pPr>
      <w:spacing w:before="160"/>
      <w:jc w:val="center"/>
    </w:pPr>
    <w:rPr>
      <w:i/>
      <w:iCs/>
      <w:color w:val="404040" w:themeColor="text1" w:themeTint="BF"/>
    </w:rPr>
  </w:style>
  <w:style w:type="character" w:customStyle="1" w:styleId="a8">
    <w:name w:val="引用 字符"/>
    <w:basedOn w:val="a0"/>
    <w:link w:val="a7"/>
    <w:uiPriority w:val="29"/>
    <w:rsid w:val="008E22C3"/>
    <w:rPr>
      <w:i/>
      <w:iCs/>
      <w:color w:val="404040" w:themeColor="text1" w:themeTint="BF"/>
    </w:rPr>
  </w:style>
  <w:style w:type="paragraph" w:styleId="a9">
    <w:name w:val="List Paragraph"/>
    <w:basedOn w:val="a"/>
    <w:uiPriority w:val="34"/>
    <w:qFormat/>
    <w:rsid w:val="008E22C3"/>
    <w:pPr>
      <w:ind w:left="720"/>
      <w:contextualSpacing/>
    </w:pPr>
  </w:style>
  <w:style w:type="character" w:styleId="aa">
    <w:name w:val="Intense Emphasis"/>
    <w:basedOn w:val="a0"/>
    <w:uiPriority w:val="21"/>
    <w:qFormat/>
    <w:rsid w:val="008E22C3"/>
    <w:rPr>
      <w:i/>
      <w:iCs/>
      <w:color w:val="2F5496" w:themeColor="accent1" w:themeShade="BF"/>
    </w:rPr>
  </w:style>
  <w:style w:type="paragraph" w:styleId="ab">
    <w:name w:val="Intense Quote"/>
    <w:basedOn w:val="a"/>
    <w:next w:val="a"/>
    <w:link w:val="ac"/>
    <w:uiPriority w:val="30"/>
    <w:qFormat/>
    <w:rsid w:val="008E2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2C3"/>
    <w:rPr>
      <w:i/>
      <w:iCs/>
      <w:color w:val="2F5496" w:themeColor="accent1" w:themeShade="BF"/>
    </w:rPr>
  </w:style>
  <w:style w:type="character" w:styleId="ad">
    <w:name w:val="Intense Reference"/>
    <w:basedOn w:val="a0"/>
    <w:uiPriority w:val="32"/>
    <w:qFormat/>
    <w:rsid w:val="008E2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