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8726AA" w14:textId="77777777" w:rsidR="00861DBE" w:rsidRDefault="00861DBE">
      <w:pPr>
        <w:rPr>
          <w:rFonts w:hint="eastAsia"/>
        </w:rPr>
      </w:pPr>
      <w:r>
        <w:rPr>
          <w:rFonts w:hint="eastAsia"/>
        </w:rPr>
        <w:t>一副三角尺的11种拼法</w:t>
      </w:r>
    </w:p>
    <w:p w14:paraId="3AB4210B" w14:textId="77777777" w:rsidR="00861DBE" w:rsidRDefault="00861DBE">
      <w:pPr>
        <w:rPr>
          <w:rFonts w:hint="eastAsia"/>
        </w:rPr>
      </w:pPr>
      <w:r>
        <w:rPr>
          <w:rFonts w:hint="eastAsia"/>
        </w:rPr>
        <w:t>在几何学习和工程绘图中，三角尺是一组不可或缺的工具。它们通常由两个直角三角形组成，其中一个为45°-45°-90°的等腰直角三角形，另一个是30°-60°-90°的特殊直角三角形。这两把三角尺可以单独使用，也可以组合在一起以创建各种角度和形状。以下是利用这一套三角尺可以实现的11种拼接方法。</w:t>
      </w:r>
    </w:p>
    <w:p w14:paraId="49580C70" w14:textId="77777777" w:rsidR="00861DBE" w:rsidRDefault="00861DBE">
      <w:pPr>
        <w:rPr>
          <w:rFonts w:hint="eastAsia"/>
        </w:rPr>
      </w:pPr>
    </w:p>
    <w:p w14:paraId="68E81071" w14:textId="77777777" w:rsidR="00861DBE" w:rsidRDefault="00861DBE">
      <w:pPr>
        <w:rPr>
          <w:rFonts w:hint="eastAsia"/>
        </w:rPr>
      </w:pPr>
      <w:r>
        <w:rPr>
          <w:rFonts w:hint="eastAsia"/>
        </w:rPr>
        <w:t xml:space="preserve"> </w:t>
      </w:r>
    </w:p>
    <w:p w14:paraId="05B4B1F9" w14:textId="77777777" w:rsidR="00861DBE" w:rsidRDefault="00861DBE">
      <w:pPr>
        <w:rPr>
          <w:rFonts w:hint="eastAsia"/>
        </w:rPr>
      </w:pPr>
      <w:r>
        <w:rPr>
          <w:rFonts w:hint="eastAsia"/>
        </w:rPr>
        <w:t>基础直角与水平线</w:t>
      </w:r>
    </w:p>
    <w:p w14:paraId="02507C5E" w14:textId="77777777" w:rsidR="00861DBE" w:rsidRDefault="00861DBE">
      <w:pPr>
        <w:rPr>
          <w:rFonts w:hint="eastAsia"/>
        </w:rPr>
      </w:pPr>
      <w:r>
        <w:rPr>
          <w:rFonts w:hint="eastAsia"/>
        </w:rPr>
        <w:t>最简单的方法之一是将45°三角尺的一条直角边放置于纸张上，形成一条垂直线或水平线。通过这种方式，我们可以确保线条的绝对垂直或水平，这是绘制建筑平面图、机械零件图等所必需的基础技能。</w:t>
      </w:r>
    </w:p>
    <w:p w14:paraId="2C2E86ED" w14:textId="77777777" w:rsidR="00861DBE" w:rsidRDefault="00861DBE">
      <w:pPr>
        <w:rPr>
          <w:rFonts w:hint="eastAsia"/>
        </w:rPr>
      </w:pPr>
    </w:p>
    <w:p w14:paraId="28EC9711" w14:textId="77777777" w:rsidR="00861DBE" w:rsidRDefault="00861DBE">
      <w:pPr>
        <w:rPr>
          <w:rFonts w:hint="eastAsia"/>
        </w:rPr>
      </w:pPr>
      <w:r>
        <w:rPr>
          <w:rFonts w:hint="eastAsia"/>
        </w:rPr>
        <w:t xml:space="preserve"> </w:t>
      </w:r>
    </w:p>
    <w:p w14:paraId="2A699D48" w14:textId="77777777" w:rsidR="00861DBE" w:rsidRDefault="00861DBE">
      <w:pPr>
        <w:rPr>
          <w:rFonts w:hint="eastAsia"/>
        </w:rPr>
      </w:pPr>
      <w:r>
        <w:rPr>
          <w:rFonts w:hint="eastAsia"/>
        </w:rPr>
        <w:t>倾斜角度构建</w:t>
      </w:r>
    </w:p>
    <w:p w14:paraId="58DCDD57" w14:textId="77777777" w:rsidR="00861DBE" w:rsidRDefault="00861DBE">
      <w:pPr>
        <w:rPr>
          <w:rFonts w:hint="eastAsia"/>
        </w:rPr>
      </w:pPr>
      <w:r>
        <w:rPr>
          <w:rFonts w:hint="eastAsia"/>
        </w:rPr>
        <w:t>当我们将30°-60°-90°三角尺的最长边（斜边）放在已有的直线上，并用45°三角尺贴合其一短边时，我们就能画出一个15°的角度。这是因为45°减去30°等于15°。同样地，通过叠加不同角度，可以构造出更多变化。</w:t>
      </w:r>
    </w:p>
    <w:p w14:paraId="04DDAB2A" w14:textId="77777777" w:rsidR="00861DBE" w:rsidRDefault="00861DBE">
      <w:pPr>
        <w:rPr>
          <w:rFonts w:hint="eastAsia"/>
        </w:rPr>
      </w:pPr>
    </w:p>
    <w:p w14:paraId="51B71F56" w14:textId="77777777" w:rsidR="00861DBE" w:rsidRDefault="00861DBE">
      <w:pPr>
        <w:rPr>
          <w:rFonts w:hint="eastAsia"/>
        </w:rPr>
      </w:pPr>
      <w:r>
        <w:rPr>
          <w:rFonts w:hint="eastAsia"/>
        </w:rPr>
        <w:t xml:space="preserve"> </w:t>
      </w:r>
    </w:p>
    <w:p w14:paraId="44DF2C3C" w14:textId="77777777" w:rsidR="00861DBE" w:rsidRDefault="00861DBE">
      <w:pPr>
        <w:rPr>
          <w:rFonts w:hint="eastAsia"/>
        </w:rPr>
      </w:pPr>
      <w:r>
        <w:rPr>
          <w:rFonts w:hint="eastAsia"/>
        </w:rPr>
        <w:t>等分角度</w:t>
      </w:r>
    </w:p>
    <w:p w14:paraId="5BF5D767" w14:textId="77777777" w:rsidR="00861DBE" w:rsidRDefault="00861DBE">
      <w:pPr>
        <w:rPr>
          <w:rFonts w:hint="eastAsia"/>
        </w:rPr>
      </w:pPr>
      <w:r>
        <w:rPr>
          <w:rFonts w:hint="eastAsia"/>
        </w:rPr>
        <w:t>利用两个三角尺，我们可以很容易地等分任意给定的角度。例如，如果需要二等分一个60°角，只需要将45°三角尺放置在这个角的一侧，再用30°-60°-90°三角尺配合它，就可以找到中间点并完成等分。</w:t>
      </w:r>
    </w:p>
    <w:p w14:paraId="43B4CC7E" w14:textId="77777777" w:rsidR="00861DBE" w:rsidRDefault="00861DBE">
      <w:pPr>
        <w:rPr>
          <w:rFonts w:hint="eastAsia"/>
        </w:rPr>
      </w:pPr>
    </w:p>
    <w:p w14:paraId="0502E7E5" w14:textId="77777777" w:rsidR="00861DBE" w:rsidRDefault="00861DBE">
      <w:pPr>
        <w:rPr>
          <w:rFonts w:hint="eastAsia"/>
        </w:rPr>
      </w:pPr>
      <w:r>
        <w:rPr>
          <w:rFonts w:hint="eastAsia"/>
        </w:rPr>
        <w:t xml:space="preserve"> </w:t>
      </w:r>
    </w:p>
    <w:p w14:paraId="6531C76F" w14:textId="77777777" w:rsidR="00861DBE" w:rsidRDefault="00861DBE">
      <w:pPr>
        <w:rPr>
          <w:rFonts w:hint="eastAsia"/>
        </w:rPr>
      </w:pPr>
      <w:r>
        <w:rPr>
          <w:rFonts w:hint="eastAsia"/>
        </w:rPr>
        <w:t>平行线绘制</w:t>
      </w:r>
    </w:p>
    <w:p w14:paraId="576ABF10" w14:textId="77777777" w:rsidR="00861DBE" w:rsidRDefault="00861DBE">
      <w:pPr>
        <w:rPr>
          <w:rFonts w:hint="eastAsia"/>
        </w:rPr>
      </w:pPr>
      <w:r>
        <w:rPr>
          <w:rFonts w:hint="eastAsia"/>
        </w:rPr>
        <w:t>为了画出一组平行线，先用一支铅笔沿着一个三角尺的边缘画一条线，然后移动三角尺到新的位置，确保另一端紧贴原来的那条线，再次画线即可得到平行线。这种方法特别适用于绘制透视图或辅助线。</w:t>
      </w:r>
    </w:p>
    <w:p w14:paraId="29F8C302" w14:textId="77777777" w:rsidR="00861DBE" w:rsidRDefault="00861DBE">
      <w:pPr>
        <w:rPr>
          <w:rFonts w:hint="eastAsia"/>
        </w:rPr>
      </w:pPr>
    </w:p>
    <w:p w14:paraId="79F28B12" w14:textId="77777777" w:rsidR="00861DBE" w:rsidRDefault="00861DBE">
      <w:pPr>
        <w:rPr>
          <w:rFonts w:hint="eastAsia"/>
        </w:rPr>
      </w:pPr>
      <w:r>
        <w:rPr>
          <w:rFonts w:hint="eastAsia"/>
        </w:rPr>
        <w:t xml:space="preserve"> </w:t>
      </w:r>
    </w:p>
    <w:p w14:paraId="498AD571" w14:textId="77777777" w:rsidR="00861DBE" w:rsidRDefault="00861DBE">
      <w:pPr>
        <w:rPr>
          <w:rFonts w:hint="eastAsia"/>
        </w:rPr>
      </w:pPr>
      <w:r>
        <w:rPr>
          <w:rFonts w:hint="eastAsia"/>
        </w:rPr>
        <w:t>正多边形绘制</w:t>
      </w:r>
    </w:p>
    <w:p w14:paraId="0A4EB1DB" w14:textId="77777777" w:rsidR="00861DBE" w:rsidRDefault="00861DBE">
      <w:pPr>
        <w:rPr>
          <w:rFonts w:hint="eastAsia"/>
        </w:rPr>
      </w:pPr>
      <w:r>
        <w:rPr>
          <w:rFonts w:hint="eastAsia"/>
        </w:rPr>
        <w:t>通过重复旋转和复制相同角度的过程，可以用来绘制正多边形。比如要画一个正六边形，可以连续六个时间使用60°角进行连接。每个顶点处都放置一个60°角，最终形成一个封闭图形。</w:t>
      </w:r>
    </w:p>
    <w:p w14:paraId="7BBFF575" w14:textId="77777777" w:rsidR="00861DBE" w:rsidRDefault="00861DBE">
      <w:pPr>
        <w:rPr>
          <w:rFonts w:hint="eastAsia"/>
        </w:rPr>
      </w:pPr>
    </w:p>
    <w:p w14:paraId="26AF1D0B" w14:textId="77777777" w:rsidR="00861DBE" w:rsidRDefault="00861DBE">
      <w:pPr>
        <w:rPr>
          <w:rFonts w:hint="eastAsia"/>
        </w:rPr>
      </w:pPr>
      <w:r>
        <w:rPr>
          <w:rFonts w:hint="eastAsia"/>
        </w:rPr>
        <w:t xml:space="preserve"> </w:t>
      </w:r>
    </w:p>
    <w:p w14:paraId="5C7D619A" w14:textId="77777777" w:rsidR="00861DBE" w:rsidRDefault="00861DBE">
      <w:pPr>
        <w:rPr>
          <w:rFonts w:hint="eastAsia"/>
        </w:rPr>
      </w:pPr>
      <w:r>
        <w:rPr>
          <w:rFonts w:hint="eastAsia"/>
        </w:rPr>
        <w:t>复杂图形设计</w:t>
      </w:r>
    </w:p>
    <w:p w14:paraId="48831FCD" w14:textId="77777777" w:rsidR="00861DBE" w:rsidRDefault="00861DBE">
      <w:pPr>
        <w:rPr>
          <w:rFonts w:hint="eastAsia"/>
        </w:rPr>
      </w:pPr>
      <w:r>
        <w:rPr>
          <w:rFonts w:hint="eastAsia"/>
        </w:rPr>
        <w:t>除了上述基本操作外，两把三角尺还可以用于更复杂的图案设计。比如结合圆规和其他绘图工具，可以创造出美丽的伊斯兰艺术风格的几何图案，或者是技术性的机械制图。</w:t>
      </w:r>
    </w:p>
    <w:p w14:paraId="4DA3446D" w14:textId="77777777" w:rsidR="00861DBE" w:rsidRDefault="00861DBE">
      <w:pPr>
        <w:rPr>
          <w:rFonts w:hint="eastAsia"/>
        </w:rPr>
      </w:pPr>
    </w:p>
    <w:p w14:paraId="0518C5B9" w14:textId="77777777" w:rsidR="00861DBE" w:rsidRDefault="00861DBE">
      <w:pPr>
        <w:rPr>
          <w:rFonts w:hint="eastAsia"/>
        </w:rPr>
      </w:pPr>
      <w:r>
        <w:rPr>
          <w:rFonts w:hint="eastAsia"/>
        </w:rPr>
        <w:t xml:space="preserve"> </w:t>
      </w:r>
    </w:p>
    <w:p w14:paraId="3F995F09" w14:textId="77777777" w:rsidR="00861DBE" w:rsidRDefault="00861DBE">
      <w:pPr>
        <w:rPr>
          <w:rFonts w:hint="eastAsia"/>
        </w:rPr>
      </w:pPr>
      <w:r>
        <w:rPr>
          <w:rFonts w:hint="eastAsia"/>
        </w:rPr>
        <w:t>辅助测量与检查</w:t>
      </w:r>
    </w:p>
    <w:p w14:paraId="187C4946" w14:textId="77777777" w:rsidR="00861DBE" w:rsidRDefault="00861DBE">
      <w:pPr>
        <w:rPr>
          <w:rFonts w:hint="eastAsia"/>
        </w:rPr>
      </w:pPr>
      <w:r>
        <w:rPr>
          <w:rFonts w:hint="eastAsia"/>
        </w:rPr>
        <w:t>在没有量角器的情况下，三角尺可以作为角度测量的参考。通过比对已知角度，可以帮助确认图纸上的某些特征是否符合预期。在检验工作台面是否平整时也十分有用。</w:t>
      </w:r>
    </w:p>
    <w:p w14:paraId="598930AC" w14:textId="77777777" w:rsidR="00861DBE" w:rsidRDefault="00861DBE">
      <w:pPr>
        <w:rPr>
          <w:rFonts w:hint="eastAsia"/>
        </w:rPr>
      </w:pPr>
    </w:p>
    <w:p w14:paraId="1A2784E5" w14:textId="77777777" w:rsidR="00861DBE" w:rsidRDefault="00861DBE">
      <w:pPr>
        <w:rPr>
          <w:rFonts w:hint="eastAsia"/>
        </w:rPr>
      </w:pPr>
      <w:r>
        <w:rPr>
          <w:rFonts w:hint="eastAsia"/>
        </w:rPr>
        <w:t xml:space="preserve"> </w:t>
      </w:r>
    </w:p>
    <w:p w14:paraId="28BD793E" w14:textId="77777777" w:rsidR="00861DBE" w:rsidRDefault="00861DBE">
      <w:pPr>
        <w:rPr>
          <w:rFonts w:hint="eastAsia"/>
        </w:rPr>
      </w:pPr>
      <w:r>
        <w:rPr>
          <w:rFonts w:hint="eastAsia"/>
        </w:rPr>
        <w:t>三维立体感制造</w:t>
      </w:r>
    </w:p>
    <w:p w14:paraId="5D3B88A2" w14:textId="77777777" w:rsidR="00861DBE" w:rsidRDefault="00861DBE">
      <w:pPr>
        <w:rPr>
          <w:rFonts w:hint="eastAsia"/>
        </w:rPr>
      </w:pPr>
      <w:r>
        <w:rPr>
          <w:rFonts w:hint="eastAsia"/>
        </w:rPr>
        <w:t>对于想要给二维图形添加深度的人来说，三角尺是非常好的帮手。通过改变线条之间的相对位置，可以模拟物体在空间中的投影效果，从而为绘画带来真实的立体感。</w:t>
      </w:r>
    </w:p>
    <w:p w14:paraId="1D60D3BF" w14:textId="77777777" w:rsidR="00861DBE" w:rsidRDefault="00861DBE">
      <w:pPr>
        <w:rPr>
          <w:rFonts w:hint="eastAsia"/>
        </w:rPr>
      </w:pPr>
    </w:p>
    <w:p w14:paraId="16995468" w14:textId="77777777" w:rsidR="00861DBE" w:rsidRDefault="00861DBE">
      <w:pPr>
        <w:rPr>
          <w:rFonts w:hint="eastAsia"/>
        </w:rPr>
      </w:pPr>
      <w:r>
        <w:rPr>
          <w:rFonts w:hint="eastAsia"/>
        </w:rPr>
        <w:t xml:space="preserve"> </w:t>
      </w:r>
    </w:p>
    <w:p w14:paraId="45F8DEDF" w14:textId="77777777" w:rsidR="00861DBE" w:rsidRDefault="00861DBE">
      <w:pPr>
        <w:rPr>
          <w:rFonts w:hint="eastAsia"/>
        </w:rPr>
      </w:pPr>
      <w:r>
        <w:rPr>
          <w:rFonts w:hint="eastAsia"/>
        </w:rPr>
        <w:t>创意无限：自由组合</w:t>
      </w:r>
    </w:p>
    <w:p w14:paraId="636F12BF" w14:textId="77777777" w:rsidR="00861DBE" w:rsidRDefault="00861DBE">
      <w:pPr>
        <w:rPr>
          <w:rFonts w:hint="eastAsia"/>
        </w:rPr>
      </w:pPr>
      <w:r>
        <w:rPr>
          <w:rFonts w:hint="eastAsia"/>
        </w:rPr>
        <w:t>最后但同样重要的是，不要忘记三角尺之间可以有无数种可能的组合方式。鼓励学生和设计师们探索这些可能性，根据个人创意来构建独一无二的作品。无论是为了教育目的还是艺术创作，这种灵活性都是不可替代的优势。</w:t>
      </w:r>
    </w:p>
    <w:p w14:paraId="24561A51" w14:textId="77777777" w:rsidR="00861DBE" w:rsidRDefault="00861DBE">
      <w:pPr>
        <w:rPr>
          <w:rFonts w:hint="eastAsia"/>
        </w:rPr>
      </w:pPr>
    </w:p>
    <w:p w14:paraId="26DBBD02" w14:textId="77777777" w:rsidR="00861DBE" w:rsidRDefault="00861DBE">
      <w:pPr>
        <w:rPr>
          <w:rFonts w:hint="eastAsia"/>
        </w:rPr>
      </w:pPr>
      <w:r>
        <w:rPr>
          <w:rFonts w:hint="eastAsia"/>
        </w:rPr>
        <w:t xml:space="preserve"> </w:t>
      </w:r>
    </w:p>
    <w:p w14:paraId="1EBE0BF8" w14:textId="77777777" w:rsidR="00861DBE" w:rsidRDefault="00861DBE">
      <w:pPr>
        <w:rPr>
          <w:rFonts w:hint="eastAsia"/>
        </w:rPr>
      </w:pPr>
      <w:r>
        <w:rPr>
          <w:rFonts w:hint="eastAsia"/>
        </w:rPr>
        <w:t>最后的总结</w:t>
      </w:r>
    </w:p>
    <w:p w14:paraId="09AB7B7B" w14:textId="77777777" w:rsidR="00861DBE" w:rsidRDefault="00861DBE">
      <w:pPr>
        <w:rPr>
          <w:rFonts w:hint="eastAsia"/>
        </w:rPr>
      </w:pPr>
      <w:r>
        <w:rPr>
          <w:rFonts w:hint="eastAsia"/>
        </w:rPr>
        <w:t>一套简单的三角尺不仅限于教科书中的应用，它们能够帮助我们解决从基础绘图到高级设计的各种问题。掌握这11种拼接技巧，不仅能提升我们的绘图效率，更能激发无限的创造力。</w:t>
      </w:r>
    </w:p>
    <w:p w14:paraId="0CA14F65" w14:textId="77777777" w:rsidR="00861DBE" w:rsidRDefault="00861DBE">
      <w:pPr>
        <w:rPr>
          <w:rFonts w:hint="eastAsia"/>
        </w:rPr>
      </w:pPr>
    </w:p>
    <w:p w14:paraId="0A413909" w14:textId="77777777" w:rsidR="00861DBE" w:rsidRDefault="00861DB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47E0C4" w14:textId="236F9203" w:rsidR="00F25EDD" w:rsidRDefault="00F25EDD"/>
    <w:sectPr w:rsidR="00F25E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EDD"/>
    <w:rsid w:val="004F7682"/>
    <w:rsid w:val="00861DBE"/>
    <w:rsid w:val="00F25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41BA2E-5DDA-467C-80A1-3D4DC19C6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5E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5E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5E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5E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5E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5E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5E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5E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5E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5E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5E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5E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5E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5E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5E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5E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5E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5E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5E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5E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5E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5E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5E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5E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5E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5E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5E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5E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5E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2025-05-15T13:33:00Z</dcterms:created>
  <dcterms:modified xsi:type="dcterms:W3CDTF">2025-05-15T13:33:00Z</dcterms:modified>
</cp:coreProperties>
</file>