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2A27" w14:textId="77777777" w:rsidR="002B6F64" w:rsidRDefault="002B6F64">
      <w:pPr>
        <w:rPr>
          <w:rFonts w:hint="eastAsia"/>
        </w:rPr>
      </w:pPr>
    </w:p>
    <w:p w14:paraId="4B6DDD78" w14:textId="77777777" w:rsidR="002B6F64" w:rsidRDefault="002B6F64">
      <w:pPr>
        <w:rPr>
          <w:rFonts w:hint="eastAsia"/>
        </w:rPr>
      </w:pPr>
      <w:r>
        <w:rPr>
          <w:rFonts w:hint="eastAsia"/>
        </w:rPr>
        <w:t>一切的拼音怎么写</w:t>
      </w:r>
    </w:p>
    <w:p w14:paraId="3FD08BB7" w14:textId="77777777" w:rsidR="002B6F64" w:rsidRDefault="002B6F64">
      <w:pPr>
        <w:rPr>
          <w:rFonts w:hint="eastAsia"/>
        </w:rPr>
      </w:pPr>
      <w:r>
        <w:rPr>
          <w:rFonts w:hint="eastAsia"/>
        </w:rPr>
        <w:t>“一切”的拼音是“yī qiè”。在汉语中，“一”读作一声，表示数字1或是泛指全部的意思；“切”在这里读作第四声，意味着所有的、全面的。因此，“一切”合起来就是指所有事物或整个世界。</w:t>
      </w:r>
    </w:p>
    <w:p w14:paraId="37C89FFD" w14:textId="77777777" w:rsidR="002B6F64" w:rsidRDefault="002B6F64">
      <w:pPr>
        <w:rPr>
          <w:rFonts w:hint="eastAsia"/>
        </w:rPr>
      </w:pPr>
    </w:p>
    <w:p w14:paraId="11A7D796" w14:textId="77777777" w:rsidR="002B6F64" w:rsidRDefault="002B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630B" w14:textId="77777777" w:rsidR="002B6F64" w:rsidRDefault="002B6F64">
      <w:pPr>
        <w:rPr>
          <w:rFonts w:hint="eastAsia"/>
        </w:rPr>
      </w:pPr>
      <w:r>
        <w:rPr>
          <w:rFonts w:hint="eastAsia"/>
        </w:rPr>
        <w:t>拼音的基本概念</w:t>
      </w:r>
    </w:p>
    <w:p w14:paraId="71248B9D" w14:textId="77777777" w:rsidR="002B6F64" w:rsidRDefault="002B6F64">
      <w:pPr>
        <w:rPr>
          <w:rFonts w:hint="eastAsia"/>
        </w:rPr>
      </w:pPr>
      <w:r>
        <w:rPr>
          <w:rFonts w:hint="eastAsia"/>
        </w:rPr>
        <w:t>汉语拼音是一种使用拉丁字母为汉字注音的方法。它被广泛应用于教育、翻译以及计算机输入等领域。拼音不仅帮助人们正确发音，也是学习汉字的重要工具之一。对于非母语者来说，掌握拼音是学习汉语的第一步。</w:t>
      </w:r>
    </w:p>
    <w:p w14:paraId="64B01234" w14:textId="77777777" w:rsidR="002B6F64" w:rsidRDefault="002B6F64">
      <w:pPr>
        <w:rPr>
          <w:rFonts w:hint="eastAsia"/>
        </w:rPr>
      </w:pPr>
    </w:p>
    <w:p w14:paraId="7F234417" w14:textId="77777777" w:rsidR="002B6F64" w:rsidRDefault="002B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CE7D" w14:textId="77777777" w:rsidR="002B6F64" w:rsidRDefault="002B6F6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78DA3D" w14:textId="77777777" w:rsidR="002B6F64" w:rsidRDefault="002B6F64">
      <w:pPr>
        <w:rPr>
          <w:rFonts w:hint="eastAsia"/>
        </w:rPr>
      </w:pPr>
      <w:r>
        <w:rPr>
          <w:rFonts w:hint="eastAsia"/>
        </w:rPr>
        <w:t>汉语拼音方案于1日讯年正式发布，是由中国文字改革委员会制定的一套用于普通话的拉丁化注音系统。这套系统的目的是为了统一全国的语音标准，方便民众学习和交流。随着时代的发展，拼音不仅成为了汉语教学的基础工具，也逐渐融入了日常生活之中，例如手机输入法等。</w:t>
      </w:r>
    </w:p>
    <w:p w14:paraId="6996FB17" w14:textId="77777777" w:rsidR="002B6F64" w:rsidRDefault="002B6F64">
      <w:pPr>
        <w:rPr>
          <w:rFonts w:hint="eastAsia"/>
        </w:rPr>
      </w:pPr>
    </w:p>
    <w:p w14:paraId="0315D151" w14:textId="77777777" w:rsidR="002B6F64" w:rsidRDefault="002B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9FAF5" w14:textId="77777777" w:rsidR="002B6F64" w:rsidRDefault="002B6F64">
      <w:pPr>
        <w:rPr>
          <w:rFonts w:hint="eastAsia"/>
        </w:rPr>
      </w:pPr>
      <w:r>
        <w:rPr>
          <w:rFonts w:hint="eastAsia"/>
        </w:rPr>
        <w:t>如何正确书写“一切”的拼音</w:t>
      </w:r>
    </w:p>
    <w:p w14:paraId="52231187" w14:textId="77777777" w:rsidR="002B6F64" w:rsidRDefault="002B6F64">
      <w:pPr>
        <w:rPr>
          <w:rFonts w:hint="eastAsia"/>
        </w:rPr>
      </w:pPr>
      <w:r>
        <w:rPr>
          <w:rFonts w:hint="eastAsia"/>
        </w:rPr>
        <w:t>书写“一切”的拼音时需要注意每个字的声调。“一(yī)”是一声，发音时声音平直不变；“切(qiè)”则是四声，发音时由高到低快速下降。正确的声调对于准确表达意思至关重要，尤其是在口语交流中。通过练习声调，可以有效提高汉语发音的准确性。</w:t>
      </w:r>
    </w:p>
    <w:p w14:paraId="70E9B9A1" w14:textId="77777777" w:rsidR="002B6F64" w:rsidRDefault="002B6F64">
      <w:pPr>
        <w:rPr>
          <w:rFonts w:hint="eastAsia"/>
        </w:rPr>
      </w:pPr>
    </w:p>
    <w:p w14:paraId="36FF7319" w14:textId="77777777" w:rsidR="002B6F64" w:rsidRDefault="002B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00346" w14:textId="77777777" w:rsidR="002B6F64" w:rsidRDefault="002B6F6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016ACA0" w14:textId="77777777" w:rsidR="002B6F64" w:rsidRDefault="002B6F64">
      <w:pPr>
        <w:rPr>
          <w:rFonts w:hint="eastAsia"/>
        </w:rPr>
      </w:pPr>
      <w:r>
        <w:rPr>
          <w:rFonts w:hint="eastAsia"/>
        </w:rPr>
        <w:t>学习拼音时，可以通过一些小技巧来加快记忆速度。比如，多听汉语原声材料，模仿标准发音；利用卡片游戏等方式记忆不同的拼音组合；与他人进行语言交换，实践所学知识。现代科技也为拼音学习提供了便利，如各种语言学习应用和在线课程，都是不错的辅助工具。</w:t>
      </w:r>
    </w:p>
    <w:p w14:paraId="6328F754" w14:textId="77777777" w:rsidR="002B6F64" w:rsidRDefault="002B6F64">
      <w:pPr>
        <w:rPr>
          <w:rFonts w:hint="eastAsia"/>
        </w:rPr>
      </w:pPr>
    </w:p>
    <w:p w14:paraId="21231E31" w14:textId="77777777" w:rsidR="002B6F64" w:rsidRDefault="002B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E053" w14:textId="77777777" w:rsidR="002B6F64" w:rsidRDefault="002B6F64">
      <w:pPr>
        <w:rPr>
          <w:rFonts w:hint="eastAsia"/>
        </w:rPr>
      </w:pPr>
      <w:r>
        <w:rPr>
          <w:rFonts w:hint="eastAsia"/>
        </w:rPr>
        <w:t>最后的总结</w:t>
      </w:r>
    </w:p>
    <w:p w14:paraId="7B561F84" w14:textId="77777777" w:rsidR="002B6F64" w:rsidRDefault="002B6F64">
      <w:pPr>
        <w:rPr>
          <w:rFonts w:hint="eastAsia"/>
        </w:rPr>
      </w:pPr>
      <w:r>
        <w:rPr>
          <w:rFonts w:hint="eastAsia"/>
        </w:rPr>
        <w:t>“一切”的拼音是“yī qiè”，它代表了所有的含义。掌握汉语拼音不仅能帮助我们更好地理解汉字的意义，也是提升汉语听说能力的关键一步。通过不断的学习和实践，我们可以更准确地运用拼音，进而提高汉语水平。</w:t>
      </w:r>
    </w:p>
    <w:p w14:paraId="5CB7771C" w14:textId="77777777" w:rsidR="002B6F64" w:rsidRDefault="002B6F64">
      <w:pPr>
        <w:rPr>
          <w:rFonts w:hint="eastAsia"/>
        </w:rPr>
      </w:pPr>
    </w:p>
    <w:p w14:paraId="01669ED3" w14:textId="77777777" w:rsidR="002B6F64" w:rsidRDefault="002B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3E815" w14:textId="056150D5" w:rsidR="00ED49C0" w:rsidRDefault="00ED49C0"/>
    <w:sectPr w:rsidR="00ED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C0"/>
    <w:rsid w:val="002B6F64"/>
    <w:rsid w:val="004F7682"/>
    <w:rsid w:val="00E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826EC-BCDE-481B-80BF-B23B4061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