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1BFA" w14:textId="77777777" w:rsidR="00FF4718" w:rsidRDefault="00FF4718">
      <w:pPr>
        <w:rPr>
          <w:rFonts w:hint="eastAsia"/>
        </w:rPr>
      </w:pPr>
      <w:r>
        <w:rPr>
          <w:rFonts w:hint="eastAsia"/>
        </w:rPr>
        <w:t>一册的拼音组词</w:t>
      </w:r>
    </w:p>
    <w:p w14:paraId="1779EEFB" w14:textId="77777777" w:rsidR="00FF4718" w:rsidRDefault="00FF4718">
      <w:pPr>
        <w:rPr>
          <w:rFonts w:hint="eastAsia"/>
        </w:rPr>
      </w:pPr>
      <w:r>
        <w:rPr>
          <w:rFonts w:hint="eastAsia"/>
        </w:rPr>
        <w:t>在汉语的世界里，每一个字都有其独特的音韵之美。拼音作为汉字的发音指南，是学习和使用汉语的重要工具。当我们谈论“一册”的拼音时，我们不仅是在讨论这两个字的读音，即“yī cè”，更是在探索由它们组成的词汇所蕴含的文化与意义。</w:t>
      </w:r>
    </w:p>
    <w:p w14:paraId="7DB5C569" w14:textId="77777777" w:rsidR="00FF4718" w:rsidRDefault="00FF4718">
      <w:pPr>
        <w:rPr>
          <w:rFonts w:hint="eastAsia"/>
        </w:rPr>
      </w:pPr>
    </w:p>
    <w:p w14:paraId="19FFBCA1" w14:textId="77777777" w:rsidR="00FF4718" w:rsidRDefault="00FF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21137" w14:textId="77777777" w:rsidR="00FF4718" w:rsidRDefault="00FF4718">
      <w:pPr>
        <w:rPr>
          <w:rFonts w:hint="eastAsia"/>
        </w:rPr>
      </w:pPr>
      <w:r>
        <w:rPr>
          <w:rFonts w:hint="eastAsia"/>
        </w:rPr>
        <w:t>从一本书开始</w:t>
      </w:r>
    </w:p>
    <w:p w14:paraId="40B30953" w14:textId="77777777" w:rsidR="00FF4718" w:rsidRDefault="00FF4718">
      <w:pPr>
        <w:rPr>
          <w:rFonts w:hint="eastAsia"/>
        </w:rPr>
      </w:pPr>
      <w:r>
        <w:rPr>
          <w:rFonts w:hint="eastAsia"/>
        </w:rPr>
        <w:t>“一册”这个词语简单而直接，它描述了一本书籍的基本单位。“一”代表了数量上的单一，“册”则是指书本或文件的量词。当这两个字结合在一起时，便构成了一个具有特定含义的词汇，它象征着知识的载体——书籍。每一册书都是作者智慧的结晶，是思想传递的桥梁。读者通过阅读一册又一册的书籍，得以穿越时空，与古人对话，与智者交流。</w:t>
      </w:r>
    </w:p>
    <w:p w14:paraId="645B845C" w14:textId="77777777" w:rsidR="00FF4718" w:rsidRDefault="00FF4718">
      <w:pPr>
        <w:rPr>
          <w:rFonts w:hint="eastAsia"/>
        </w:rPr>
      </w:pPr>
    </w:p>
    <w:p w14:paraId="41FF6319" w14:textId="77777777" w:rsidR="00FF4718" w:rsidRDefault="00FF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2C723" w14:textId="77777777" w:rsidR="00FF4718" w:rsidRDefault="00FF4718">
      <w:pPr>
        <w:rPr>
          <w:rFonts w:hint="eastAsia"/>
        </w:rPr>
      </w:pPr>
      <w:r>
        <w:rPr>
          <w:rFonts w:hint="eastAsia"/>
        </w:rPr>
        <w:t>深入探讨：册的演变</w:t>
      </w:r>
    </w:p>
    <w:p w14:paraId="492E315D" w14:textId="77777777" w:rsidR="00FF4718" w:rsidRDefault="00FF4718">
      <w:pPr>
        <w:rPr>
          <w:rFonts w:hint="eastAsia"/>
        </w:rPr>
      </w:pPr>
      <w:r>
        <w:rPr>
          <w:rFonts w:hint="eastAsia"/>
        </w:rPr>
        <w:t>在古代，中国的书写材料经历了竹简、丝帛到纸张的变化，而“册”这一量词也随着书写材料的变迁而发展。最初的“册”指的是将若干竹简用绳子串联起来形成的书卷形式。随着时间的推移，纸质书籍逐渐普及，“册”便成为了现代书籍的标准计量单位。即便是在数字化阅读日益盛行的今天，“册”依然是人们衡量书籍数量的习惯性用语。</w:t>
      </w:r>
    </w:p>
    <w:p w14:paraId="0EF5E978" w14:textId="77777777" w:rsidR="00FF4718" w:rsidRDefault="00FF4718">
      <w:pPr>
        <w:rPr>
          <w:rFonts w:hint="eastAsia"/>
        </w:rPr>
      </w:pPr>
    </w:p>
    <w:p w14:paraId="270B7F6B" w14:textId="77777777" w:rsidR="00FF4718" w:rsidRDefault="00FF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3DBE" w14:textId="77777777" w:rsidR="00FF4718" w:rsidRDefault="00FF4718">
      <w:pPr>
        <w:rPr>
          <w:rFonts w:hint="eastAsia"/>
        </w:rPr>
      </w:pPr>
      <w:r>
        <w:rPr>
          <w:rFonts w:hint="eastAsia"/>
        </w:rPr>
        <w:t>一册之内的无限可能</w:t>
      </w:r>
    </w:p>
    <w:p w14:paraId="5B00E881" w14:textId="77777777" w:rsidR="00FF4718" w:rsidRDefault="00FF4718">
      <w:pPr>
        <w:rPr>
          <w:rFonts w:hint="eastAsia"/>
        </w:rPr>
      </w:pPr>
      <w:r>
        <w:rPr>
          <w:rFonts w:hint="eastAsia"/>
        </w:rPr>
        <w:t>尽管“一册”仅仅是一个简单的量词组合，但它所承载的内容却是无穷无尽的。无论是厚重的历史典籍，还是轻薄的小说集；不论是严谨的学术论文，还是充满幻想的童话故事，每一册书都像是一个小宇宙，其中包含着作者对世界的观察、思考和感悟。对于读者而言，打开一册书就像是开启了一扇通往未知世界的大门，每一次翻阅都能带来新的启示和感动。</w:t>
      </w:r>
    </w:p>
    <w:p w14:paraId="7767DDFE" w14:textId="77777777" w:rsidR="00FF4718" w:rsidRDefault="00FF4718">
      <w:pPr>
        <w:rPr>
          <w:rFonts w:hint="eastAsia"/>
        </w:rPr>
      </w:pPr>
    </w:p>
    <w:p w14:paraId="640080C9" w14:textId="77777777" w:rsidR="00FF4718" w:rsidRDefault="00FF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E546" w14:textId="77777777" w:rsidR="00FF4718" w:rsidRDefault="00FF4718">
      <w:pPr>
        <w:rPr>
          <w:rFonts w:hint="eastAsia"/>
        </w:rPr>
      </w:pPr>
      <w:r>
        <w:rPr>
          <w:rFonts w:hint="eastAsia"/>
        </w:rPr>
        <w:t>最后的总结：一册的传承</w:t>
      </w:r>
    </w:p>
    <w:p w14:paraId="638B346A" w14:textId="77777777" w:rsidR="00FF4718" w:rsidRDefault="00FF4718">
      <w:pPr>
        <w:rPr>
          <w:rFonts w:hint="eastAsia"/>
        </w:rPr>
      </w:pPr>
      <w:r>
        <w:rPr>
          <w:rFonts w:hint="eastAsia"/>
        </w:rPr>
        <w:t>“一册”的概念不仅仅局限于实体书籍，在信息爆炸的时代背景下，电子书籍、在线文章等新型阅读形式同样可以被称作“一册”。无论形式如何变化，不变的是人们对知识的渴望和对文字魅力的追求。从古至今，“一册”所代表的知识传递方式一直在持续地影响着人类文明的进步和发展。因此，“一册”的意义远超其本身的拼音和定义，它是文化传承的重要纽带，也是人类智慧不断积累与传播的见证。</w:t>
      </w:r>
    </w:p>
    <w:p w14:paraId="725325CD" w14:textId="77777777" w:rsidR="00FF4718" w:rsidRDefault="00FF4718">
      <w:pPr>
        <w:rPr>
          <w:rFonts w:hint="eastAsia"/>
        </w:rPr>
      </w:pPr>
    </w:p>
    <w:p w14:paraId="38E318BB" w14:textId="77777777" w:rsidR="00FF4718" w:rsidRDefault="00FF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7443" w14:textId="7ADE2FF7" w:rsidR="00FD2B81" w:rsidRDefault="00FD2B81"/>
    <w:sectPr w:rsidR="00FD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1"/>
    <w:rsid w:val="004F7682"/>
    <w:rsid w:val="00FD2B8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76580-F712-47AE-A5A2-07F2EE8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