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29416" w14:textId="77777777" w:rsidR="007243BE" w:rsidRDefault="007243BE">
      <w:pPr>
        <w:rPr>
          <w:rFonts w:hint="eastAsia"/>
        </w:rPr>
      </w:pPr>
      <w:r>
        <w:rPr>
          <w:rFonts w:hint="eastAsia"/>
        </w:rPr>
        <w:t>一元的拼音第四声对不对</w:t>
      </w:r>
    </w:p>
    <w:p w14:paraId="3BC96D52" w14:textId="77777777" w:rsidR="007243BE" w:rsidRDefault="007243BE">
      <w:pPr>
        <w:rPr>
          <w:rFonts w:hint="eastAsia"/>
        </w:rPr>
      </w:pPr>
      <w:r>
        <w:rPr>
          <w:rFonts w:hint="eastAsia"/>
        </w:rPr>
        <w:t>在汉语拼音系统中，每个汉字都有其特定的发音和声调。声调是汉语中不可或缺的一部分，它能够改变一个字的意义。汉语普通话中有四个基本声调，加上轻声，共五种不同的声调。对于“一”这个字来说，它的拼音是“yī”，属于第一声。当提到“一元”的时候，“一”的拼音是否可以读作第四声呢？</w:t>
      </w:r>
    </w:p>
    <w:p w14:paraId="2543DEC1" w14:textId="77777777" w:rsidR="007243BE" w:rsidRDefault="007243BE">
      <w:pPr>
        <w:rPr>
          <w:rFonts w:hint="eastAsia"/>
        </w:rPr>
      </w:pPr>
    </w:p>
    <w:p w14:paraId="2661BFA6" w14:textId="77777777" w:rsidR="007243BE" w:rsidRDefault="00724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BF5A1" w14:textId="77777777" w:rsidR="007243BE" w:rsidRDefault="007243BE">
      <w:pPr>
        <w:rPr>
          <w:rFonts w:hint="eastAsia"/>
        </w:rPr>
      </w:pPr>
      <w:r>
        <w:rPr>
          <w:rFonts w:hint="eastAsia"/>
        </w:rPr>
        <w:t>“一”字的基本发音</w:t>
      </w:r>
    </w:p>
    <w:p w14:paraId="4E8308A0" w14:textId="77777777" w:rsidR="007243BE" w:rsidRDefault="007243BE">
      <w:pPr>
        <w:rPr>
          <w:rFonts w:hint="eastAsia"/>
        </w:rPr>
      </w:pPr>
      <w:r>
        <w:rPr>
          <w:rFonts w:hint="eastAsia"/>
        </w:rPr>
        <w:t>“一”作为数字中的单位，其标准的拼音是“yī”，这是一个平声，也就是第一声。在单独使用或位于句子的最后的总结时，通常会保持这个发音。然而，在实际的语言使用中，“一”的发音会根据其前后音节的变化而变化，这是汉语中一种常见的语流音变现象。</w:t>
      </w:r>
    </w:p>
    <w:p w14:paraId="4937BE32" w14:textId="77777777" w:rsidR="007243BE" w:rsidRDefault="007243BE">
      <w:pPr>
        <w:rPr>
          <w:rFonts w:hint="eastAsia"/>
        </w:rPr>
      </w:pPr>
    </w:p>
    <w:p w14:paraId="5B93E928" w14:textId="77777777" w:rsidR="007243BE" w:rsidRDefault="00724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7E82F" w14:textId="77777777" w:rsidR="007243BE" w:rsidRDefault="007243BE">
      <w:pPr>
        <w:rPr>
          <w:rFonts w:hint="eastAsia"/>
        </w:rPr>
      </w:pPr>
      <w:r>
        <w:rPr>
          <w:rFonts w:hint="eastAsia"/>
        </w:rPr>
        <w:t>“一”的变调规则</w:t>
      </w:r>
    </w:p>
    <w:p w14:paraId="45F73DFA" w14:textId="77777777" w:rsidR="007243BE" w:rsidRDefault="007243BE">
      <w:pPr>
        <w:rPr>
          <w:rFonts w:hint="eastAsia"/>
        </w:rPr>
      </w:pPr>
      <w:r>
        <w:rPr>
          <w:rFonts w:hint="eastAsia"/>
        </w:rPr>
        <w:t>在连续语流中，“一”的声调会发生变化，这种现象被称为“变调”。当“一”出现在第四声之前时，它自身会变成第二声（阳平），即“yí”。如果“一”前面有另外的第四声，则它将变为轻声，写作“yi”。而在其它情况下，比如当“一”后接第一、第二或第三声的时候，它则会变成第四声（去声）“yì”。因此，当我们说到“一元”时，“一”的正确发音确实是第四声“yì”，以适应“元”字的第一声。</w:t>
      </w:r>
    </w:p>
    <w:p w14:paraId="6E5E1B19" w14:textId="77777777" w:rsidR="007243BE" w:rsidRDefault="007243BE">
      <w:pPr>
        <w:rPr>
          <w:rFonts w:hint="eastAsia"/>
        </w:rPr>
      </w:pPr>
    </w:p>
    <w:p w14:paraId="3279225B" w14:textId="77777777" w:rsidR="007243BE" w:rsidRDefault="00724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4051A" w14:textId="77777777" w:rsidR="007243BE" w:rsidRDefault="007243BE">
      <w:pPr>
        <w:rPr>
          <w:rFonts w:hint="eastAsia"/>
        </w:rPr>
      </w:pPr>
      <w:r>
        <w:rPr>
          <w:rFonts w:hint="eastAsia"/>
        </w:rPr>
        <w:t>“一元”的正确发音</w:t>
      </w:r>
    </w:p>
    <w:p w14:paraId="47355E46" w14:textId="77777777" w:rsidR="007243BE" w:rsidRDefault="007243BE">
      <w:pPr>
        <w:rPr>
          <w:rFonts w:hint="eastAsia"/>
        </w:rPr>
      </w:pPr>
      <w:r>
        <w:rPr>
          <w:rFonts w:hint="eastAsia"/>
        </w:rPr>
        <w:t>“一元”的正确发音是“yì yuán”。这里的“一”采用了变调后的第四声，而“元”则是第一声。这样的发音符合汉语普通话的语法规则，也体现了汉语中声调的重要性。对于学习汉语的人来说，了解并掌握这些变调规则是非常重要的，因为它们直接影响到交流的有效性和准确性。</w:t>
      </w:r>
    </w:p>
    <w:p w14:paraId="5B4437A4" w14:textId="77777777" w:rsidR="007243BE" w:rsidRDefault="007243BE">
      <w:pPr>
        <w:rPr>
          <w:rFonts w:hint="eastAsia"/>
        </w:rPr>
      </w:pPr>
    </w:p>
    <w:p w14:paraId="14F957F1" w14:textId="77777777" w:rsidR="007243BE" w:rsidRDefault="007243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D88E51" w14:textId="77777777" w:rsidR="007243BE" w:rsidRDefault="007243BE">
      <w:pPr>
        <w:rPr>
          <w:rFonts w:hint="eastAsia"/>
        </w:rPr>
      </w:pPr>
      <w:r>
        <w:rPr>
          <w:rFonts w:hint="eastAsia"/>
        </w:rPr>
        <w:t>最后的总结</w:t>
      </w:r>
    </w:p>
    <w:p w14:paraId="1F31A265" w14:textId="77777777" w:rsidR="007243BE" w:rsidRDefault="007243BE">
      <w:pPr>
        <w:rPr>
          <w:rFonts w:hint="eastAsia"/>
        </w:rPr>
      </w:pPr>
      <w:r>
        <w:rPr>
          <w:rFonts w:hint="eastAsia"/>
        </w:rPr>
        <w:t>“一元”的拼音中，“一”的确应该读作第四声“yì”。这不仅遵循了汉语的变调规则，也确保了语言表达的准确性和地道性。对于母语非汉语的学习者来说，多听多练，注意词语连读时的声调变化，可以帮助更好地理解和运用汉语。这也提醒我们在日常交流中要注意声调的正确使用，以避免造成误解。</w:t>
      </w:r>
    </w:p>
    <w:p w14:paraId="179A26E1" w14:textId="77777777" w:rsidR="007243BE" w:rsidRDefault="007243BE">
      <w:pPr>
        <w:rPr>
          <w:rFonts w:hint="eastAsia"/>
        </w:rPr>
      </w:pPr>
    </w:p>
    <w:p w14:paraId="12CC57E9" w14:textId="77777777" w:rsidR="007243BE" w:rsidRDefault="007243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93D589" w14:textId="0FD25324" w:rsidR="00722A6B" w:rsidRDefault="00722A6B"/>
    <w:sectPr w:rsidR="00722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A6B"/>
    <w:rsid w:val="004F7682"/>
    <w:rsid w:val="00722A6B"/>
    <w:rsid w:val="0072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AB2AF-0896-413A-BFEA-5C48C4B9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