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B579" w14:textId="77777777" w:rsidR="002E51ED" w:rsidRDefault="002E51ED">
      <w:pPr>
        <w:rPr>
          <w:rFonts w:hint="eastAsia"/>
        </w:rPr>
      </w:pPr>
      <w:r>
        <w:rPr>
          <w:rFonts w:hint="eastAsia"/>
        </w:rPr>
        <w:t>一元的拼音是一声还是四声</w:t>
      </w:r>
    </w:p>
    <w:p w14:paraId="095FF640" w14:textId="77777777" w:rsidR="002E51ED" w:rsidRDefault="002E51ED">
      <w:pPr>
        <w:rPr>
          <w:rFonts w:hint="eastAsia"/>
        </w:rPr>
      </w:pPr>
      <w:r>
        <w:rPr>
          <w:rFonts w:hint="eastAsia"/>
        </w:rPr>
        <w:t>在汉语拼音系统中，每一个汉字都有其特定的声调，而“一”字的声调则是根据它在句子中的位置和作用来决定的。当我们单独念“一”或者它位于句首时，这个字是读作第一声（阴平），即yī。但是，当“一”作为数词，在与其他数字或量词连用时，它的声调会发生变化。</w:t>
      </w:r>
    </w:p>
    <w:p w14:paraId="0244A173" w14:textId="77777777" w:rsidR="002E51ED" w:rsidRDefault="002E51ED">
      <w:pPr>
        <w:rPr>
          <w:rFonts w:hint="eastAsia"/>
        </w:rPr>
      </w:pPr>
    </w:p>
    <w:p w14:paraId="79777C8B" w14:textId="77777777" w:rsidR="002E51ED" w:rsidRDefault="002E5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D506F" w14:textId="77777777" w:rsidR="002E51ED" w:rsidRDefault="002E51ED">
      <w:pPr>
        <w:rPr>
          <w:rFonts w:hint="eastAsia"/>
        </w:rPr>
      </w:pPr>
      <w:r>
        <w:rPr>
          <w:rFonts w:hint="eastAsia"/>
        </w:rPr>
        <w:t>一的变调规则</w:t>
      </w:r>
    </w:p>
    <w:p w14:paraId="51384CC7" w14:textId="77777777" w:rsidR="002E51ED" w:rsidRDefault="002E51ED">
      <w:pPr>
        <w:rPr>
          <w:rFonts w:hint="eastAsia"/>
        </w:rPr>
      </w:pPr>
      <w:r>
        <w:rPr>
          <w:rFonts w:hint="eastAsia"/>
        </w:rPr>
        <w:t>根据普通话的发音规则，“一”字在不同情况下会有所谓的“变调”。当“一”后面跟的是第四声（去声）字时，它会变成第二声（阳平），如“一个”读作 yí gè。如果“一”后面跟着的是第一、第二或第三声的字，则它会变成第四声（去声），例如“一天”读作 yì tiān。当“一”用于重复词语中，比如“一寸一寸”，两个“一”都会读作第一声 yī cùn yī cùn。这样的变调规则有助于区分不同的语义，并且使得语言更加自然流畅。</w:t>
      </w:r>
    </w:p>
    <w:p w14:paraId="5B1ED2DB" w14:textId="77777777" w:rsidR="002E51ED" w:rsidRDefault="002E51ED">
      <w:pPr>
        <w:rPr>
          <w:rFonts w:hint="eastAsia"/>
        </w:rPr>
      </w:pPr>
    </w:p>
    <w:p w14:paraId="3CE79501" w14:textId="77777777" w:rsidR="002E51ED" w:rsidRDefault="002E5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30123" w14:textId="77777777" w:rsidR="002E51ED" w:rsidRDefault="002E51ED">
      <w:pPr>
        <w:rPr>
          <w:rFonts w:hint="eastAsia"/>
        </w:rPr>
      </w:pPr>
      <w:r>
        <w:rPr>
          <w:rFonts w:hint="eastAsia"/>
        </w:rPr>
        <w:t>“一元”的声调解析</w:t>
      </w:r>
    </w:p>
    <w:p w14:paraId="3F15E763" w14:textId="77777777" w:rsidR="002E51ED" w:rsidRDefault="002E51ED">
      <w:pPr>
        <w:rPr>
          <w:rFonts w:hint="eastAsia"/>
        </w:rPr>
      </w:pPr>
      <w:r>
        <w:rPr>
          <w:rFonts w:hint="eastAsia"/>
        </w:rPr>
        <w:t>对于“一元”这个词组而言，由于“元”是第一声（阴平），因此按照变调规则，“一”应该读作第四声（去声）。所以“一元”的正确拼音是 yì yuán。这里的“一”作为数量单位的前缀，强调了“元”作为货币单位的数量为一，因此遵循了上述提到的变调规则。值得注意的是，这种变调并不改变“一”的基本含义，只是通过声调的变化来体现语言的韵律美。</w:t>
      </w:r>
    </w:p>
    <w:p w14:paraId="1EFFAAD8" w14:textId="77777777" w:rsidR="002E51ED" w:rsidRDefault="002E51ED">
      <w:pPr>
        <w:rPr>
          <w:rFonts w:hint="eastAsia"/>
        </w:rPr>
      </w:pPr>
    </w:p>
    <w:p w14:paraId="1A3A86BC" w14:textId="77777777" w:rsidR="002E51ED" w:rsidRDefault="002E5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A6198" w14:textId="77777777" w:rsidR="002E51ED" w:rsidRDefault="002E51ED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22590F3C" w14:textId="77777777" w:rsidR="002E51ED" w:rsidRDefault="002E51ED">
      <w:pPr>
        <w:rPr>
          <w:rFonts w:hint="eastAsia"/>
        </w:rPr>
      </w:pPr>
      <w:r>
        <w:rPr>
          <w:rFonts w:hint="eastAsia"/>
        </w:rPr>
        <w:t>汉语是一种声调语言，这意味着相同的音节可以通过不同的声调表达出不同的意思。例如，“妈”、“麻”、“马”和“骂”这四个字，虽然它们的辅音和元音相同，但由于声调的不同，所代表的意义也完全不同。声调不仅帮助我们理解说话者的意图，还能让语言听起来更加生动有趣。掌握正确的声调对于学习汉语的人来说是非常重要的，因为它直接影响到交流的有效性和准确性。</w:t>
      </w:r>
    </w:p>
    <w:p w14:paraId="15BF6644" w14:textId="77777777" w:rsidR="002E51ED" w:rsidRDefault="002E51ED">
      <w:pPr>
        <w:rPr>
          <w:rFonts w:hint="eastAsia"/>
        </w:rPr>
      </w:pPr>
    </w:p>
    <w:p w14:paraId="54027E2F" w14:textId="77777777" w:rsidR="002E51ED" w:rsidRDefault="002E5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B39F2" w14:textId="77777777" w:rsidR="002E51ED" w:rsidRDefault="002E51ED">
      <w:pPr>
        <w:rPr>
          <w:rFonts w:hint="eastAsia"/>
        </w:rPr>
      </w:pPr>
      <w:r>
        <w:rPr>
          <w:rFonts w:hint="eastAsia"/>
        </w:rPr>
        <w:t>最后的总结</w:t>
      </w:r>
    </w:p>
    <w:p w14:paraId="122F3B42" w14:textId="77777777" w:rsidR="002E51ED" w:rsidRDefault="002E51ED">
      <w:pPr>
        <w:rPr>
          <w:rFonts w:hint="eastAsia"/>
        </w:rPr>
      </w:pPr>
      <w:r>
        <w:rPr>
          <w:rFonts w:hint="eastAsia"/>
        </w:rPr>
        <w:t>“一”字的声调并非固定不变，而是依据它在句子中的具体使用情况来确定。对于“一元”来说，因为“元”是第一声，所以“一”应当读作第四声，整个词组的拼音就是 yì yuán。了解并掌握这些变调规则，对于提高我们的汉语水平，尤其是对于非母语学习者来说，是非常有帮助的。通过不断地练习和应用，我们可以更准确地运用汉语进行沟通，同时也能更好地欣赏这门语言的美妙之处。</w:t>
      </w:r>
    </w:p>
    <w:p w14:paraId="77C8DD27" w14:textId="77777777" w:rsidR="002E51ED" w:rsidRDefault="002E51ED">
      <w:pPr>
        <w:rPr>
          <w:rFonts w:hint="eastAsia"/>
        </w:rPr>
      </w:pPr>
    </w:p>
    <w:p w14:paraId="7894433D" w14:textId="77777777" w:rsidR="002E51ED" w:rsidRDefault="002E51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AE6A5" w14:textId="6FD92603" w:rsidR="0095189B" w:rsidRDefault="0095189B"/>
    <w:sectPr w:rsidR="00951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9B"/>
    <w:rsid w:val="002E51ED"/>
    <w:rsid w:val="004F7682"/>
    <w:rsid w:val="0095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34CF4-67FF-4009-8EF7-CEB8A883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