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28165" w14:textId="77777777" w:rsidR="00BB0D01" w:rsidRDefault="00BB0D01">
      <w:pPr>
        <w:rPr>
          <w:rFonts w:hint="eastAsia"/>
        </w:rPr>
      </w:pPr>
      <w:r>
        <w:rPr>
          <w:rFonts w:hint="eastAsia"/>
        </w:rPr>
        <w:t>一位的拼音是一声还是二声</w:t>
      </w:r>
    </w:p>
    <w:p w14:paraId="1FCEC094" w14:textId="77777777" w:rsidR="00BB0D01" w:rsidRDefault="00BB0D01">
      <w:pPr>
        <w:rPr>
          <w:rFonts w:hint="eastAsia"/>
        </w:rPr>
      </w:pPr>
      <w:r>
        <w:rPr>
          <w:rFonts w:hint="eastAsia"/>
        </w:rPr>
        <w:t>在汉语拼音系统中，每个汉字都有其对应的音调，用来表示发音时声音的高低变化。对于“一位”这个词组，“一”的拼音是“yī”，它属于第一声，也就是平声；而“位”的拼音是“wèi”，属于第四声，即去声。因此，“一位”的拼音分别是第一声和第四声。</w:t>
      </w:r>
    </w:p>
    <w:p w14:paraId="0597E705" w14:textId="77777777" w:rsidR="00BB0D01" w:rsidRDefault="00BB0D01">
      <w:pPr>
        <w:rPr>
          <w:rFonts w:hint="eastAsia"/>
        </w:rPr>
      </w:pPr>
    </w:p>
    <w:p w14:paraId="52A2607C" w14:textId="77777777" w:rsidR="00BB0D01" w:rsidRDefault="00BB0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22B1B" w14:textId="77777777" w:rsidR="00BB0D01" w:rsidRDefault="00BB0D01">
      <w:pPr>
        <w:rPr>
          <w:rFonts w:hint="eastAsia"/>
        </w:rPr>
      </w:pPr>
      <w:r>
        <w:rPr>
          <w:rFonts w:hint="eastAsia"/>
        </w:rPr>
        <w:t>理解汉字的四声</w:t>
      </w:r>
    </w:p>
    <w:p w14:paraId="3454DCF8" w14:textId="77777777" w:rsidR="00BB0D01" w:rsidRDefault="00BB0D01">
      <w:pPr>
        <w:rPr>
          <w:rFonts w:hint="eastAsia"/>
        </w:rPr>
      </w:pPr>
      <w:r>
        <w:rPr>
          <w:rFonts w:hint="eastAsia"/>
        </w:rPr>
        <w:t>汉语普通话的声调分为四种基本类型，加上轻声共五种。一声（阴平），声调符号为“ˉ”，发音平稳高扬；二声（阳平）用“′”表示，发音从中到高上扬；三声（上声）使用“ˇ”，发音先降后升；四声（去声）则用“`”表示，发音从高直降到低。这些声调的变化能够改变一个字的意义，所以在学习中文时正确掌握声调是非常重要的。</w:t>
      </w:r>
    </w:p>
    <w:p w14:paraId="482B48E5" w14:textId="77777777" w:rsidR="00BB0D01" w:rsidRDefault="00BB0D01">
      <w:pPr>
        <w:rPr>
          <w:rFonts w:hint="eastAsia"/>
        </w:rPr>
      </w:pPr>
    </w:p>
    <w:p w14:paraId="524BA4DA" w14:textId="77777777" w:rsidR="00BB0D01" w:rsidRDefault="00BB0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D654E" w14:textId="77777777" w:rsidR="00BB0D01" w:rsidRDefault="00BB0D01">
      <w:pPr>
        <w:rPr>
          <w:rFonts w:hint="eastAsia"/>
        </w:rPr>
      </w:pPr>
      <w:r>
        <w:rPr>
          <w:rFonts w:hint="eastAsia"/>
        </w:rPr>
        <w:t>“一”的多变声调</w:t>
      </w:r>
    </w:p>
    <w:p w14:paraId="46904A8C" w14:textId="77777777" w:rsidR="00BB0D01" w:rsidRDefault="00BB0D01">
      <w:pPr>
        <w:rPr>
          <w:rFonts w:hint="eastAsia"/>
        </w:rPr>
      </w:pPr>
      <w:r>
        <w:rPr>
          <w:rFonts w:hint="eastAsia"/>
        </w:rPr>
        <w:t>值得注意的是，“一”这个字在不同的语法环境中，它的声调会发生变化。作为数词单独使用或位于句尾时，读作第一声，如“一个、第一天”。当它出现在双音节或多音节词语中间，并且后面跟的字是四声时，“一”会变为第二声，例如“一定、一起”。如果后面的字不是四声，则“一”会变成轻声，如“一天、一年”。这样的规则同样适用于“不”字，体现了汉语声调灵活性的一面。</w:t>
      </w:r>
    </w:p>
    <w:p w14:paraId="1E3D9511" w14:textId="77777777" w:rsidR="00BB0D01" w:rsidRDefault="00BB0D01">
      <w:pPr>
        <w:rPr>
          <w:rFonts w:hint="eastAsia"/>
        </w:rPr>
      </w:pPr>
    </w:p>
    <w:p w14:paraId="14C9284E" w14:textId="77777777" w:rsidR="00BB0D01" w:rsidRDefault="00BB0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97001" w14:textId="77777777" w:rsidR="00BB0D01" w:rsidRDefault="00BB0D01">
      <w:pPr>
        <w:rPr>
          <w:rFonts w:hint="eastAsia"/>
        </w:rPr>
      </w:pPr>
      <w:r>
        <w:rPr>
          <w:rFonts w:hint="eastAsia"/>
        </w:rPr>
        <w:t>声调对意义的影响</w:t>
      </w:r>
    </w:p>
    <w:p w14:paraId="73E03BDB" w14:textId="77777777" w:rsidR="00BB0D01" w:rsidRDefault="00BB0D01">
      <w:pPr>
        <w:rPr>
          <w:rFonts w:hint="eastAsia"/>
        </w:rPr>
      </w:pPr>
      <w:r>
        <w:rPr>
          <w:rFonts w:hint="eastAsia"/>
        </w:rPr>
        <w:t>在汉语里，相同的辅音和元音组合配上不同的声调可以构成完全不同的词汇。比如“妈(mā)”、“麻(má)”、“马(mǎ)”、“骂(mà)”，这四个字虽然拼写相同，但因为声调不同，所以它们的意思也完全不同。这种特性使得汉语成为了一门充满魅力的语言，同时也增加了学习者理解和使用上的难度。</w:t>
      </w:r>
    </w:p>
    <w:p w14:paraId="4F7B9850" w14:textId="77777777" w:rsidR="00BB0D01" w:rsidRDefault="00BB0D01">
      <w:pPr>
        <w:rPr>
          <w:rFonts w:hint="eastAsia"/>
        </w:rPr>
      </w:pPr>
    </w:p>
    <w:p w14:paraId="33CDF37C" w14:textId="77777777" w:rsidR="00BB0D01" w:rsidRDefault="00BB0D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DDA80" w14:textId="77777777" w:rsidR="00BB0D01" w:rsidRDefault="00BB0D01">
      <w:pPr>
        <w:rPr>
          <w:rFonts w:hint="eastAsia"/>
        </w:rPr>
      </w:pPr>
      <w:r>
        <w:rPr>
          <w:rFonts w:hint="eastAsia"/>
        </w:rPr>
        <w:t>最后的总结</w:t>
      </w:r>
    </w:p>
    <w:p w14:paraId="32434294" w14:textId="77777777" w:rsidR="00BB0D01" w:rsidRDefault="00BB0D01">
      <w:pPr>
        <w:rPr>
          <w:rFonts w:hint="eastAsia"/>
        </w:rPr>
      </w:pPr>
      <w:r>
        <w:rPr>
          <w:rFonts w:hint="eastAsia"/>
        </w:rPr>
        <w:t>“一位”的“一”是第一声，“位”是第四声。通过了解汉字的声调规则，我们不仅可以更好地掌握单个汉字的正确读法，还能更准确地理解由这些汉字组成的词语乃至句子。对于非母语学习者来说，学习和记忆这些规则有助于提高汉语交流能力，同时也能更加深入地领略汉语文化的博大精深。</w:t>
      </w:r>
    </w:p>
    <w:p w14:paraId="063F8B2F" w14:textId="77777777" w:rsidR="00BB0D01" w:rsidRDefault="00BB0D01">
      <w:pPr>
        <w:rPr>
          <w:rFonts w:hint="eastAsia"/>
        </w:rPr>
      </w:pPr>
    </w:p>
    <w:p w14:paraId="64F4082E" w14:textId="77777777" w:rsidR="00BB0D01" w:rsidRDefault="00BB0D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64AAF" w14:textId="4ECB366E" w:rsidR="009F1B6B" w:rsidRDefault="009F1B6B"/>
    <w:sectPr w:rsidR="009F1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6B"/>
    <w:rsid w:val="004F7682"/>
    <w:rsid w:val="009F1B6B"/>
    <w:rsid w:val="00BB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D4FCA-26FA-492A-B786-5B3D0B5C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