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9BDF3" w14:textId="77777777" w:rsidR="00717997" w:rsidRDefault="00717997">
      <w:pPr>
        <w:rPr>
          <w:rFonts w:hint="eastAsia"/>
        </w:rPr>
      </w:pPr>
      <w:r>
        <w:rPr>
          <w:rFonts w:hint="eastAsia"/>
        </w:rPr>
        <w:t>Wang Xiaoming: A Student's Journey</w:t>
      </w:r>
    </w:p>
    <w:p w14:paraId="1CBE4760" w14:textId="77777777" w:rsidR="00717997" w:rsidRDefault="00717997">
      <w:pPr>
        <w:rPr>
          <w:rFonts w:hint="eastAsia"/>
        </w:rPr>
      </w:pPr>
      <w:r>
        <w:rPr>
          <w:rFonts w:hint="eastAsia"/>
        </w:rPr>
        <w:t>在阳光明媚的早晨，我们见到了王小明，一个充满活力和梦想的年轻人。作为一位学生，王小明的生活充满了挑战与机遇。他每天背着书包走在上学的路上，那条路他已经走了无数次，却从未感到厌倦。因为每一次踏上这条路，都意味着一次新的学习之旅即将开始。</w:t>
      </w:r>
    </w:p>
    <w:p w14:paraId="7EF4A0A1" w14:textId="77777777" w:rsidR="00717997" w:rsidRDefault="00717997">
      <w:pPr>
        <w:rPr>
          <w:rFonts w:hint="eastAsia"/>
        </w:rPr>
      </w:pPr>
    </w:p>
    <w:p w14:paraId="22FFF331" w14:textId="77777777" w:rsidR="00717997" w:rsidRDefault="00717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25E90" w14:textId="77777777" w:rsidR="00717997" w:rsidRDefault="00717997">
      <w:pPr>
        <w:rPr>
          <w:rFonts w:hint="eastAsia"/>
        </w:rPr>
      </w:pPr>
      <w:r>
        <w:rPr>
          <w:rFonts w:hint="eastAsia"/>
        </w:rPr>
        <w:t>学术追求</w:t>
      </w:r>
    </w:p>
    <w:p w14:paraId="3668EF3F" w14:textId="77777777" w:rsidR="00717997" w:rsidRDefault="00717997">
      <w:pPr>
        <w:rPr>
          <w:rFonts w:hint="eastAsia"/>
        </w:rPr>
      </w:pPr>
      <w:r>
        <w:rPr>
          <w:rFonts w:hint="eastAsia"/>
        </w:rPr>
        <w:t>王小明对知识有着强烈的渴望，他在课堂上总是坐在前排，眼睛紧紧地盯着黑板，不放过任何一个知识点。他的笔记本上写满了密密麻麻的笔记，这些都是他求知路上的宝贵财富。数学课上，复杂的公式在他眼中像是等待破解的密码；语文课时，优美的诗句则让他沉浸于文学的魅力之中。除了课本知识，他还积极参加各种学科竞赛，以检验自己的实力，并不断寻求突破。</w:t>
      </w:r>
    </w:p>
    <w:p w14:paraId="42620243" w14:textId="77777777" w:rsidR="00717997" w:rsidRDefault="00717997">
      <w:pPr>
        <w:rPr>
          <w:rFonts w:hint="eastAsia"/>
        </w:rPr>
      </w:pPr>
    </w:p>
    <w:p w14:paraId="4EA4B3A9" w14:textId="77777777" w:rsidR="00717997" w:rsidRDefault="00717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6DE01" w14:textId="77777777" w:rsidR="00717997" w:rsidRDefault="00717997">
      <w:pPr>
        <w:rPr>
          <w:rFonts w:hint="eastAsia"/>
        </w:rPr>
      </w:pPr>
      <w:r>
        <w:rPr>
          <w:rFonts w:hint="eastAsia"/>
        </w:rPr>
        <w:t>课外活动</w:t>
      </w:r>
    </w:p>
    <w:p w14:paraId="45AE226E" w14:textId="77777777" w:rsidR="00717997" w:rsidRDefault="00717997">
      <w:pPr>
        <w:rPr>
          <w:rFonts w:hint="eastAsia"/>
        </w:rPr>
      </w:pPr>
      <w:r>
        <w:rPr>
          <w:rFonts w:hint="eastAsia"/>
        </w:rPr>
        <w:t>王小明不仅注重学业成绩，也十分重视个人综合素质的发展。他是学校篮球队的一员，每周都会抽出时间进行训练。球场上的他，动作敏捷、配合默契，是队友们信赖的伙伴。他还参加了学校的科技社团，在那里他学会了编程的基础知识，并尝试制作简单的机器人模型。这些活动不仅丰富了他的校园生活，也为他未来的职业选择提供了更多的可能性。</w:t>
      </w:r>
    </w:p>
    <w:p w14:paraId="7488DA05" w14:textId="77777777" w:rsidR="00717997" w:rsidRDefault="00717997">
      <w:pPr>
        <w:rPr>
          <w:rFonts w:hint="eastAsia"/>
        </w:rPr>
      </w:pPr>
    </w:p>
    <w:p w14:paraId="283F1826" w14:textId="77777777" w:rsidR="00717997" w:rsidRDefault="00717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E26F4" w14:textId="77777777" w:rsidR="00717997" w:rsidRDefault="00717997">
      <w:pPr>
        <w:rPr>
          <w:rFonts w:hint="eastAsia"/>
        </w:rPr>
      </w:pPr>
      <w:r>
        <w:rPr>
          <w:rFonts w:hint="eastAsia"/>
        </w:rPr>
        <w:t>家庭与朋友</w:t>
      </w:r>
    </w:p>
    <w:p w14:paraId="114484B9" w14:textId="77777777" w:rsidR="00717997" w:rsidRDefault="00717997">
      <w:pPr>
        <w:rPr>
          <w:rFonts w:hint="eastAsia"/>
        </w:rPr>
      </w:pPr>
      <w:r>
        <w:rPr>
          <w:rFonts w:hint="eastAsia"/>
        </w:rPr>
        <w:t>对于王小明来说，家人是他最坚强的后盾。每晚完成作业后，他都会和父母分享一天的经历。他们之间的交流不仅仅是生活的点滴，更是情感的纽带。朋友们也是他生活中不可或缺的一部分，课间休息时，他们一起讨论问题、分享笑话，笑声回荡在整个教室。这种温馨和谐的氛围，使王小明感受到无尽的温暖和支持。</w:t>
      </w:r>
    </w:p>
    <w:p w14:paraId="1A124042" w14:textId="77777777" w:rsidR="00717997" w:rsidRDefault="00717997">
      <w:pPr>
        <w:rPr>
          <w:rFonts w:hint="eastAsia"/>
        </w:rPr>
      </w:pPr>
    </w:p>
    <w:p w14:paraId="7D7F7840" w14:textId="77777777" w:rsidR="00717997" w:rsidRDefault="00717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03210" w14:textId="77777777" w:rsidR="00717997" w:rsidRDefault="00717997">
      <w:pPr>
        <w:rPr>
          <w:rFonts w:hint="eastAsia"/>
        </w:rPr>
      </w:pPr>
      <w:r>
        <w:rPr>
          <w:rFonts w:hint="eastAsia"/>
        </w:rPr>
        <w:t>未来的憧憬</w:t>
      </w:r>
    </w:p>
    <w:p w14:paraId="77B4470A" w14:textId="77777777" w:rsidR="00717997" w:rsidRDefault="00717997">
      <w:pPr>
        <w:rPr>
          <w:rFonts w:hint="eastAsia"/>
        </w:rPr>
      </w:pPr>
      <w:r>
        <w:rPr>
          <w:rFonts w:hint="eastAsia"/>
        </w:rPr>
        <w:t>展望未来，王小明有着明确的目标。他希望能在高考中取得优异的成绩，进入理想的大学继续深造。他对计算机科学充满了兴趣，梦想着有一天能够成为一名优秀的软件工程师，开发出改变人们生活方式的应用程序。他知道前方的道路不会一帆风顺，但凭借着不懈的努力和坚定信念，他相信自己一定能够实现心中的理想。随着岁月的流转，王小明正一步步向着自己的目标前进，书写属于自己的精彩篇章。</w:t>
      </w:r>
    </w:p>
    <w:p w14:paraId="22D4B5D7" w14:textId="77777777" w:rsidR="00717997" w:rsidRDefault="00717997">
      <w:pPr>
        <w:rPr>
          <w:rFonts w:hint="eastAsia"/>
        </w:rPr>
      </w:pPr>
    </w:p>
    <w:p w14:paraId="169A1808" w14:textId="77777777" w:rsidR="00717997" w:rsidRDefault="007179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F912E" w14:textId="5550C4C8" w:rsidR="006105F0" w:rsidRDefault="006105F0"/>
    <w:sectPr w:rsidR="00610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F0"/>
    <w:rsid w:val="004F7682"/>
    <w:rsid w:val="006105F0"/>
    <w:rsid w:val="0071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A8795-F1B7-432D-A756-F11CB3B2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