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6E8F" w14:textId="77777777" w:rsidR="00F13E8C" w:rsidRDefault="00F13E8C">
      <w:pPr>
        <w:rPr>
          <w:rFonts w:hint="eastAsia"/>
        </w:rPr>
      </w:pPr>
      <w:r>
        <w:rPr>
          <w:rFonts w:hint="eastAsia"/>
        </w:rPr>
        <w:t>“一会儿”的拼音怎么写带声调</w:t>
      </w:r>
    </w:p>
    <w:p w14:paraId="4B2474EF" w14:textId="77777777" w:rsidR="00F13E8C" w:rsidRDefault="00F13E8C">
      <w:pPr>
        <w:rPr>
          <w:rFonts w:hint="eastAsia"/>
        </w:rPr>
      </w:pPr>
      <w:r>
        <w:rPr>
          <w:rFonts w:hint="eastAsia"/>
        </w:rPr>
        <w:t>在汉语的学习过程中，正确掌握汉字的发音是至关重要的一步。对于一些常用词汇，“一会儿”这个表达时间短暂的词语，其准确的拼音书写方式就显得尤为重要。“一会儿”的拼音应该怎么写呢？按照现代汉语规范，“一会儿”的拼音写作：“yī huǐr”。其中，“一”字读作第一声，即阴平；“会”字在这里是一个轻声，不标调号；而“儿”化音则体现在“r”上。</w:t>
      </w:r>
    </w:p>
    <w:p w14:paraId="28E331FC" w14:textId="77777777" w:rsidR="00F13E8C" w:rsidRDefault="00F13E8C">
      <w:pPr>
        <w:rPr>
          <w:rFonts w:hint="eastAsia"/>
        </w:rPr>
      </w:pPr>
    </w:p>
    <w:p w14:paraId="62D9FAF7" w14:textId="77777777" w:rsidR="00F13E8C" w:rsidRDefault="00F13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8AC5C" w14:textId="77777777" w:rsidR="00F13E8C" w:rsidRDefault="00F13E8C">
      <w:pPr>
        <w:rPr>
          <w:rFonts w:hint="eastAsia"/>
        </w:rPr>
      </w:pPr>
      <w:r>
        <w:rPr>
          <w:rFonts w:hint="eastAsia"/>
        </w:rPr>
        <w:t>理解每个字的发音</w:t>
      </w:r>
    </w:p>
    <w:p w14:paraId="25FC2717" w14:textId="77777777" w:rsidR="00F13E8C" w:rsidRDefault="00F13E8C">
      <w:pPr>
        <w:rPr>
          <w:rFonts w:hint="eastAsia"/>
        </w:rPr>
      </w:pPr>
      <w:r>
        <w:rPr>
          <w:rFonts w:hint="eastAsia"/>
        </w:rPr>
        <w:t>要深入理解“一会儿”的拼音，我们先来分解一下这三个汉字。“一”作为数字中的最小单位，在这里代表的是一个短暂的时间段，它的拼音是“yī”，属于阴平，也就是第一声。当它单独使用或位于句首时，通常会保持原调，但在某些语境下，根据变调规则，可能会发生调值的变化。接下来是“会”，在这个词组中它并不强调本身的含义，而是作为一个辅助性的成分，因此在口语中往往被念成轻声，拼音写作“huǐ”但不标调。“儿”在此处并非独立的字，而是与前一字结合形成儿化韵，用“r”来表示，这在北方方言尤其是北京话中非常普遍。</w:t>
      </w:r>
    </w:p>
    <w:p w14:paraId="6BC93BFA" w14:textId="77777777" w:rsidR="00F13E8C" w:rsidRDefault="00F13E8C">
      <w:pPr>
        <w:rPr>
          <w:rFonts w:hint="eastAsia"/>
        </w:rPr>
      </w:pPr>
    </w:p>
    <w:p w14:paraId="2F81929A" w14:textId="77777777" w:rsidR="00F13E8C" w:rsidRDefault="00F13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1FBD" w14:textId="77777777" w:rsidR="00F13E8C" w:rsidRDefault="00F13E8C">
      <w:pPr>
        <w:rPr>
          <w:rFonts w:hint="eastAsia"/>
        </w:rPr>
      </w:pPr>
      <w:r>
        <w:rPr>
          <w:rFonts w:hint="eastAsia"/>
        </w:rPr>
        <w:t>儿化音的特点</w:t>
      </w:r>
    </w:p>
    <w:p w14:paraId="0DBF129B" w14:textId="77777777" w:rsidR="00F13E8C" w:rsidRDefault="00F13E8C">
      <w:pPr>
        <w:rPr>
          <w:rFonts w:hint="eastAsia"/>
        </w:rPr>
      </w:pPr>
      <w:r>
        <w:rPr>
          <w:rFonts w:hint="eastAsia"/>
        </w:rPr>
        <w:t>儿化音是中国北方官话区特有的一种语音现象，尤其在北京话中最为典型。“一会儿”里的“儿”化处理使得这个词具有了更加亲切、自然的感觉。在实际发音时，儿化并不是简单地在字后加一个“r”的声音，而是将前一个音节的韵母与“r”融合在一起，产生一种独特的卷舌效果。例如，“一会儿”的“r”并不是单独发出的，而是和前面的“会”融为一体，听起来就像是一个音节，这对于初学者来说可能需要一定的时间来练习和适应。</w:t>
      </w:r>
    </w:p>
    <w:p w14:paraId="151432F0" w14:textId="77777777" w:rsidR="00F13E8C" w:rsidRDefault="00F13E8C">
      <w:pPr>
        <w:rPr>
          <w:rFonts w:hint="eastAsia"/>
        </w:rPr>
      </w:pPr>
    </w:p>
    <w:p w14:paraId="78E0CEE9" w14:textId="77777777" w:rsidR="00F13E8C" w:rsidRDefault="00F13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73CF" w14:textId="77777777" w:rsidR="00F13E8C" w:rsidRDefault="00F13E8C">
      <w:pPr>
        <w:rPr>
          <w:rFonts w:hint="eastAsia"/>
        </w:rPr>
      </w:pPr>
      <w:r>
        <w:rPr>
          <w:rFonts w:hint="eastAsia"/>
        </w:rPr>
        <w:t>在不同语境下的应用</w:t>
      </w:r>
    </w:p>
    <w:p w14:paraId="66453DBE" w14:textId="77777777" w:rsidR="00F13E8C" w:rsidRDefault="00F13E8C">
      <w:pPr>
        <w:rPr>
          <w:rFonts w:hint="eastAsia"/>
        </w:rPr>
      </w:pPr>
      <w:r>
        <w:rPr>
          <w:rFonts w:hint="eastAsia"/>
        </w:rPr>
        <w:t>“一会儿”不仅用于日常对话，还出现在各种正式或非正式的书面表达中。在不同的语境下，这个词可以传达出不同长度的时间概念。它可以表示几分钟内的短暂等待，也可以泛指不确定的一段时间。无论是在文学作品还是口语交流中，“一会儿”都因其灵活的使用特性而成为人们表达时间观念的一个重要工具。正确地书写和发音“一会儿”的拼音，对于提高汉语水平以及更自然地融入中文环境都是非常有帮助的。</w:t>
      </w:r>
    </w:p>
    <w:p w14:paraId="096F1733" w14:textId="77777777" w:rsidR="00F13E8C" w:rsidRDefault="00F13E8C">
      <w:pPr>
        <w:rPr>
          <w:rFonts w:hint="eastAsia"/>
        </w:rPr>
      </w:pPr>
    </w:p>
    <w:p w14:paraId="0ED41B16" w14:textId="77777777" w:rsidR="00F13E8C" w:rsidRDefault="00F13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FC124" w14:textId="05D9C7D6" w:rsidR="0082626E" w:rsidRDefault="0082626E"/>
    <w:sectPr w:rsidR="0082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6E"/>
    <w:rsid w:val="004F7682"/>
    <w:rsid w:val="0082626E"/>
    <w:rsid w:val="00F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3525-FE8D-49A7-B05D-4799F08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