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252F" w14:textId="77777777" w:rsidR="00CE443B" w:rsidRDefault="00CE443B">
      <w:pPr>
        <w:rPr>
          <w:rFonts w:hint="eastAsia"/>
        </w:rPr>
      </w:pPr>
    </w:p>
    <w:p w14:paraId="1C0A52DF" w14:textId="77777777" w:rsidR="00CE443B" w:rsidRDefault="00CE443B">
      <w:pPr>
        <w:rPr>
          <w:rFonts w:hint="eastAsia"/>
        </w:rPr>
      </w:pPr>
      <w:r>
        <w:rPr>
          <w:rFonts w:hint="eastAsia"/>
        </w:rPr>
        <w:t>一盏台灯的拼音</w:t>
      </w:r>
    </w:p>
    <w:p w14:paraId="27378FB5" w14:textId="77777777" w:rsidR="00CE443B" w:rsidRDefault="00CE443B">
      <w:pPr>
        <w:rPr>
          <w:rFonts w:hint="eastAsia"/>
        </w:rPr>
      </w:pPr>
      <w:r>
        <w:rPr>
          <w:rFonts w:hint="eastAsia"/>
        </w:rPr>
        <w:t>在汉语中，“一盏台灯”的拼音是“yī zhǎn tái dēng”。这四个汉字分别代表了数量、量词以及物品本身。通过拼音，我们不仅能够正确地发音，还能理解其背后的文化含义和语言规则。今天，我们就来深入探讨一下这简单的四个字所蕴含的丰富内容。</w:t>
      </w:r>
    </w:p>
    <w:p w14:paraId="677DF8A4" w14:textId="77777777" w:rsidR="00CE443B" w:rsidRDefault="00CE443B">
      <w:pPr>
        <w:rPr>
          <w:rFonts w:hint="eastAsia"/>
        </w:rPr>
      </w:pPr>
    </w:p>
    <w:p w14:paraId="507B84B0" w14:textId="77777777" w:rsidR="00CE443B" w:rsidRDefault="00CE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10970" w14:textId="77777777" w:rsidR="00CE443B" w:rsidRDefault="00CE443B">
      <w:pPr>
        <w:rPr>
          <w:rFonts w:hint="eastAsia"/>
        </w:rPr>
      </w:pPr>
      <w:r>
        <w:rPr>
          <w:rFonts w:hint="eastAsia"/>
        </w:rPr>
        <w:t>数量与量词：“一”和“盏”</w:t>
      </w:r>
    </w:p>
    <w:p w14:paraId="3021C7E2" w14:textId="77777777" w:rsidR="00CE443B" w:rsidRDefault="00CE443B">
      <w:pPr>
        <w:rPr>
          <w:rFonts w:hint="eastAsia"/>
        </w:rPr>
      </w:pPr>
      <w:r>
        <w:rPr>
          <w:rFonts w:hint="eastAsia"/>
        </w:rPr>
        <w:t>“一”是最小的自然数，在汉语中常用来表示单个的数量。而“盏”作为量词，则专门用于计算灯具等照明工具。在中国传统文化中，量词的使用非常讲究，它不仅仅是对数量的补充说明，更是体现了人们对事物细致入微的观察和分类。例如，对于不同的物品，我们会用到诸如“本”书、“张”纸、“条”鱼等特定的量词，这反映了汉语表达的精确性和丰富性。</w:t>
      </w:r>
    </w:p>
    <w:p w14:paraId="1B178801" w14:textId="77777777" w:rsidR="00CE443B" w:rsidRDefault="00CE443B">
      <w:pPr>
        <w:rPr>
          <w:rFonts w:hint="eastAsia"/>
        </w:rPr>
      </w:pPr>
    </w:p>
    <w:p w14:paraId="7720020C" w14:textId="77777777" w:rsidR="00CE443B" w:rsidRDefault="00CE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3634" w14:textId="77777777" w:rsidR="00CE443B" w:rsidRDefault="00CE443B">
      <w:pPr>
        <w:rPr>
          <w:rFonts w:hint="eastAsia"/>
        </w:rPr>
      </w:pPr>
      <w:r>
        <w:rPr>
          <w:rFonts w:hint="eastAsia"/>
        </w:rPr>
        <w:t>台灯：“台”与“灯”的结合</w:t>
      </w:r>
    </w:p>
    <w:p w14:paraId="317B10C6" w14:textId="77777777" w:rsidR="00CE443B" w:rsidRDefault="00CE443B">
      <w:pPr>
        <w:rPr>
          <w:rFonts w:hint="eastAsia"/>
        </w:rPr>
      </w:pPr>
      <w:r>
        <w:rPr>
          <w:rFonts w:hint="eastAsia"/>
        </w:rPr>
        <w:t>接下来是“台灯”，其中“台”字在这里指的是放置于桌面或类似平面上的灯具。“灯”则泛指所有能提供光源的器具。随着科技的进步，台灯从最初的蜡烛、油灯发展到了现代的LED台灯，功能也从单纯的照明扩展到了保护视力、调节氛围等多个方面。不同设计风格的台灯还能够成为室内装饰的一部分，彰显主人的品味与个性。</w:t>
      </w:r>
    </w:p>
    <w:p w14:paraId="6D152062" w14:textId="77777777" w:rsidR="00CE443B" w:rsidRDefault="00CE443B">
      <w:pPr>
        <w:rPr>
          <w:rFonts w:hint="eastAsia"/>
        </w:rPr>
      </w:pPr>
    </w:p>
    <w:p w14:paraId="2D0313D3" w14:textId="77777777" w:rsidR="00CE443B" w:rsidRDefault="00CE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3650F" w14:textId="77777777" w:rsidR="00CE443B" w:rsidRDefault="00CE443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AAE5DE" w14:textId="77777777" w:rsidR="00CE443B" w:rsidRDefault="00CE443B">
      <w:pPr>
        <w:rPr>
          <w:rFonts w:hint="eastAsia"/>
        </w:rPr>
      </w:pPr>
      <w:r>
        <w:rPr>
          <w:rFonts w:hint="eastAsia"/>
        </w:rPr>
        <w:t>了解并掌握“一盏台灯”的拼音，对于汉语学习者来说具有重要的意义。拼音是学习汉语的基础，它帮助初学者准确地发音，并逐步建立起对汉字的记忆。通过拼音，学生可以更好地理解汉字之间的拼接规则，这对于后续学习更复杂的词汇和语法结构至关重要。因此，无论是儿童还是成人，在开始学习汉语时都不应忽视拼音的学习。</w:t>
      </w:r>
    </w:p>
    <w:p w14:paraId="467BEA19" w14:textId="77777777" w:rsidR="00CE443B" w:rsidRDefault="00CE443B">
      <w:pPr>
        <w:rPr>
          <w:rFonts w:hint="eastAsia"/>
        </w:rPr>
      </w:pPr>
    </w:p>
    <w:p w14:paraId="4E41B383" w14:textId="77777777" w:rsidR="00CE443B" w:rsidRDefault="00CE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C5D2" w14:textId="77777777" w:rsidR="00CE443B" w:rsidRDefault="00CE443B">
      <w:pPr>
        <w:rPr>
          <w:rFonts w:hint="eastAsia"/>
        </w:rPr>
      </w:pPr>
      <w:r>
        <w:rPr>
          <w:rFonts w:hint="eastAsia"/>
        </w:rPr>
        <w:t>最后的总结：从拼音到文化</w:t>
      </w:r>
    </w:p>
    <w:p w14:paraId="0554D3AC" w14:textId="77777777" w:rsidR="00CE443B" w:rsidRDefault="00CE443B">
      <w:pPr>
        <w:rPr>
          <w:rFonts w:hint="eastAsia"/>
        </w:rPr>
      </w:pPr>
      <w:r>
        <w:rPr>
          <w:rFonts w:hint="eastAsia"/>
        </w:rPr>
        <w:t>从“yī zhǎn tái dēng”这简单的四个音节中，我们可以窥见汉语独特的魅力及其深厚的文化底蕴。每一个汉字、每一种量词的选择都承载着历史的记忆和民族智慧的结晶。通过对这些基础知识的学习，不仅可以提升我们的语言能力，更能加深对中国文化的理解和欣赏。希望这篇介绍能让大家对“一盏台灯”有更深的认识，同时也鼓励大家继续探索汉语世界中的无限可能。</w:t>
      </w:r>
    </w:p>
    <w:p w14:paraId="6B31BE24" w14:textId="77777777" w:rsidR="00CE443B" w:rsidRDefault="00CE443B">
      <w:pPr>
        <w:rPr>
          <w:rFonts w:hint="eastAsia"/>
        </w:rPr>
      </w:pPr>
    </w:p>
    <w:p w14:paraId="4FF4B7FE" w14:textId="77777777" w:rsidR="00CE443B" w:rsidRDefault="00CE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DC3F" w14:textId="77777777" w:rsidR="00CE443B" w:rsidRDefault="00CE4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8D2E6" w14:textId="7A436483" w:rsidR="00AC5ADB" w:rsidRDefault="00AC5ADB"/>
    <w:sectPr w:rsidR="00AC5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B"/>
    <w:rsid w:val="004F7682"/>
    <w:rsid w:val="00AC5ADB"/>
    <w:rsid w:val="00C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2085-2948-48C9-A238-66E131CA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