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816D" w14:textId="77777777" w:rsidR="00B922FC" w:rsidRDefault="00B922FC">
      <w:pPr>
        <w:rPr>
          <w:rFonts w:hint="eastAsia"/>
        </w:rPr>
      </w:pPr>
      <w:r>
        <w:rPr>
          <w:rFonts w:hint="eastAsia"/>
        </w:rPr>
        <w:t>一二三四五的拼音怎么写的拼音</w:t>
      </w:r>
    </w:p>
    <w:p w14:paraId="6CAFB52D" w14:textId="77777777" w:rsidR="00B922FC" w:rsidRDefault="00B922FC">
      <w:pPr>
        <w:rPr>
          <w:rFonts w:hint="eastAsia"/>
        </w:rPr>
      </w:pPr>
      <w:r>
        <w:rPr>
          <w:rFonts w:hint="eastAsia"/>
        </w:rPr>
        <w:t>在汉语拼音系统中，数字的一二三四五有着各自独特的表示方法。这些拼音不仅是学习中文的基础，也是了解中国语言文化的窗口。让我们一同探索这五个基础数字的拼音书写方式。</w:t>
      </w:r>
    </w:p>
    <w:p w14:paraId="783D9FCC" w14:textId="77777777" w:rsidR="00B922FC" w:rsidRDefault="00B922FC">
      <w:pPr>
        <w:rPr>
          <w:rFonts w:hint="eastAsia"/>
        </w:rPr>
      </w:pPr>
    </w:p>
    <w:p w14:paraId="75897BFB" w14:textId="77777777" w:rsidR="00B922FC" w:rsidRDefault="00B92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644C0" w14:textId="77777777" w:rsidR="00B922FC" w:rsidRDefault="00B922FC">
      <w:pPr>
        <w:rPr>
          <w:rFonts w:hint="eastAsia"/>
        </w:rPr>
      </w:pPr>
      <w:r>
        <w:rPr>
          <w:rFonts w:hint="eastAsia"/>
        </w:rPr>
        <w:t>一（yī）</w:t>
      </w:r>
    </w:p>
    <w:p w14:paraId="3F56F9CD" w14:textId="77777777" w:rsidR="00B922FC" w:rsidRDefault="00B922FC">
      <w:pPr>
        <w:rPr>
          <w:rFonts w:hint="eastAsia"/>
        </w:rPr>
      </w:pPr>
      <w:r>
        <w:rPr>
          <w:rFonts w:hint="eastAsia"/>
        </w:rPr>
        <w:t>“一”的拼音是“yī”，这是一个非常简单的音节，它代表着最小的自然数单位。在发音时，声调保持平稳，是一个四声中的第一声，即阴平。在日常生活中，“一”字频繁出现，无论是用来计数还是表达单一、整体的概念，都离不开这个基本的数字。</w:t>
      </w:r>
    </w:p>
    <w:p w14:paraId="2BE220C7" w14:textId="77777777" w:rsidR="00B922FC" w:rsidRDefault="00B922FC">
      <w:pPr>
        <w:rPr>
          <w:rFonts w:hint="eastAsia"/>
        </w:rPr>
      </w:pPr>
    </w:p>
    <w:p w14:paraId="10FE574D" w14:textId="77777777" w:rsidR="00B922FC" w:rsidRDefault="00B92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BEB03" w14:textId="77777777" w:rsidR="00B922FC" w:rsidRDefault="00B922FC">
      <w:pPr>
        <w:rPr>
          <w:rFonts w:hint="eastAsia"/>
        </w:rPr>
      </w:pPr>
      <w:r>
        <w:rPr>
          <w:rFonts w:hint="eastAsia"/>
        </w:rPr>
        <w:t>二（èr）</w:t>
      </w:r>
    </w:p>
    <w:p w14:paraId="380E1CB8" w14:textId="77777777" w:rsidR="00B922FC" w:rsidRDefault="00B922FC">
      <w:pPr>
        <w:rPr>
          <w:rFonts w:hint="eastAsia"/>
        </w:rPr>
      </w:pPr>
      <w:r>
        <w:rPr>
          <w:rFonts w:hint="eastAsia"/>
        </w:rPr>
        <w:t>接着是“二”，其拼音为“èr”。这个音节包含了两个元素：元音“e”和卷舌音“r”。发音时舌尖需要轻轻上卷，靠近但不接触上颚，形成一个轻柔的摩擦音。第二声的阳平声调使得这个音节听起来有上升的趋势，仿佛是在询问或是强调某种变化。</w:t>
      </w:r>
    </w:p>
    <w:p w14:paraId="491754D6" w14:textId="77777777" w:rsidR="00B922FC" w:rsidRDefault="00B922FC">
      <w:pPr>
        <w:rPr>
          <w:rFonts w:hint="eastAsia"/>
        </w:rPr>
      </w:pPr>
    </w:p>
    <w:p w14:paraId="6B5B5371" w14:textId="77777777" w:rsidR="00B922FC" w:rsidRDefault="00B92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847D2" w14:textId="77777777" w:rsidR="00B922FC" w:rsidRDefault="00B922FC">
      <w:pPr>
        <w:rPr>
          <w:rFonts w:hint="eastAsia"/>
        </w:rPr>
      </w:pPr>
      <w:r>
        <w:rPr>
          <w:rFonts w:hint="eastAsia"/>
        </w:rPr>
        <w:t>三（sān）</w:t>
      </w:r>
    </w:p>
    <w:p w14:paraId="5EBD411C" w14:textId="77777777" w:rsidR="00B922FC" w:rsidRDefault="00B922FC">
      <w:pPr>
        <w:rPr>
          <w:rFonts w:hint="eastAsia"/>
        </w:rPr>
      </w:pPr>
      <w:r>
        <w:rPr>
          <w:rFonts w:hint="eastAsia"/>
        </w:rPr>
        <w:t>“三”的拼音写作“sān”。这里有一个清辅音“s”开头，后面跟着的是一个开口度较大的元音“a”，最后以鼻音“n”收尾。在说这个字的时候，声调再次回到平稳的第一声。在文化意义上，“三”常常与稳定、完整联系在一起，如三生幸等说法。</w:t>
      </w:r>
    </w:p>
    <w:p w14:paraId="136200D7" w14:textId="77777777" w:rsidR="00B922FC" w:rsidRDefault="00B922FC">
      <w:pPr>
        <w:rPr>
          <w:rFonts w:hint="eastAsia"/>
        </w:rPr>
      </w:pPr>
    </w:p>
    <w:p w14:paraId="3A987EA6" w14:textId="77777777" w:rsidR="00B922FC" w:rsidRDefault="00B92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A954" w14:textId="77777777" w:rsidR="00B922FC" w:rsidRDefault="00B922FC">
      <w:pPr>
        <w:rPr>
          <w:rFonts w:hint="eastAsia"/>
        </w:rPr>
      </w:pPr>
      <w:r>
        <w:rPr>
          <w:rFonts w:hint="eastAsia"/>
        </w:rPr>
        <w:t>四（sì）</w:t>
      </w:r>
    </w:p>
    <w:p w14:paraId="1CFB875D" w14:textId="77777777" w:rsidR="00B922FC" w:rsidRDefault="00B922FC">
      <w:pPr>
        <w:rPr>
          <w:rFonts w:hint="eastAsia"/>
        </w:rPr>
      </w:pPr>
      <w:r>
        <w:rPr>
          <w:rFonts w:hint="eastAsia"/>
        </w:rPr>
        <w:t>“四”的拼音是“sì”，这个音节的发音较为特别，因为它采用了第四声，也就是去声。去声的特点是从高降到低，给人一种决断的感觉。在发音时，要确保声音从较高的音阶迅速下降，同时清晰地发出辅音“s”和“i”的组合，以及最后的总结的鼻音“-si”。在中国传统文化里，“四”有时会因为与“死”的发音相近而被视为不太吉利的数字。</w:t>
      </w:r>
    </w:p>
    <w:p w14:paraId="17C4737E" w14:textId="77777777" w:rsidR="00B922FC" w:rsidRDefault="00B922FC">
      <w:pPr>
        <w:rPr>
          <w:rFonts w:hint="eastAsia"/>
        </w:rPr>
      </w:pPr>
    </w:p>
    <w:p w14:paraId="2881AA81" w14:textId="77777777" w:rsidR="00B922FC" w:rsidRDefault="00B92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2CB5C" w14:textId="77777777" w:rsidR="00B922FC" w:rsidRDefault="00B922FC">
      <w:pPr>
        <w:rPr>
          <w:rFonts w:hint="eastAsia"/>
        </w:rPr>
      </w:pPr>
      <w:r>
        <w:rPr>
          <w:rFonts w:hint="eastAsia"/>
        </w:rPr>
        <w:t>五（wǔ）</w:t>
      </w:r>
    </w:p>
    <w:p w14:paraId="4A9D3D28" w14:textId="77777777" w:rsidR="00B922FC" w:rsidRDefault="00B922FC">
      <w:pPr>
        <w:rPr>
          <w:rFonts w:hint="eastAsia"/>
        </w:rPr>
      </w:pPr>
      <w:r>
        <w:rPr>
          <w:rFonts w:hint="eastAsia"/>
        </w:rPr>
        <w:t>最后是“五”，它的拼音是“wǔ”。这个音节以半元音“w”开始，然后是圆唇的元音“u”，最后一个第三声的上声，即扬平声调。这种声调的变化赋予了“五”一种起伏感，在发音时需要注意声调的先降后升。在很多传统观念中，“五”象征着五行，即构成世界的五种基本元素：金、木、水、火、土。</w:t>
      </w:r>
    </w:p>
    <w:p w14:paraId="6D50365C" w14:textId="77777777" w:rsidR="00B922FC" w:rsidRDefault="00B922FC">
      <w:pPr>
        <w:rPr>
          <w:rFonts w:hint="eastAsia"/>
        </w:rPr>
      </w:pPr>
    </w:p>
    <w:p w14:paraId="41CAEB40" w14:textId="77777777" w:rsidR="00B922FC" w:rsidRDefault="00B92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DE5AD" w14:textId="77777777" w:rsidR="00B922FC" w:rsidRDefault="00B922FC">
      <w:pPr>
        <w:rPr>
          <w:rFonts w:hint="eastAsia"/>
        </w:rPr>
      </w:pPr>
      <w:r>
        <w:rPr>
          <w:rFonts w:hint="eastAsia"/>
        </w:rPr>
        <w:t>最后的总结</w:t>
      </w:r>
    </w:p>
    <w:p w14:paraId="593A0A8E" w14:textId="77777777" w:rsidR="00B922FC" w:rsidRDefault="00B922FC">
      <w:pPr>
        <w:rPr>
          <w:rFonts w:hint="eastAsia"/>
        </w:rPr>
      </w:pPr>
      <w:r>
        <w:rPr>
          <w:rFonts w:hint="eastAsia"/>
        </w:rPr>
        <w:t>一二三四五的拼音分别是“yī”、“èr”、“sān”、“sì”和“wǔ”。通过学习这些基本数字的正确发音，我们不仅能够更好地掌握汉语拼音，也能够更深入地理解中国文化中对数字的独特认知。每个数字都有其特定的文化意义，它们共同构成了丰富多彩的中华文明的一部分。</w:t>
      </w:r>
    </w:p>
    <w:p w14:paraId="67E980E9" w14:textId="77777777" w:rsidR="00B922FC" w:rsidRDefault="00B922FC">
      <w:pPr>
        <w:rPr>
          <w:rFonts w:hint="eastAsia"/>
        </w:rPr>
      </w:pPr>
    </w:p>
    <w:p w14:paraId="0FDF52C3" w14:textId="77777777" w:rsidR="00B922FC" w:rsidRDefault="00B92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07234" w14:textId="04035BA4" w:rsidR="00E33DDE" w:rsidRDefault="00E33DDE"/>
    <w:sectPr w:rsidR="00E3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DE"/>
    <w:rsid w:val="004F7682"/>
    <w:rsid w:val="00B922FC"/>
    <w:rsid w:val="00E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FE5AE-9616-408B-9A39-AFD78D6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