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2451" w14:textId="77777777" w:rsidR="00EB308C" w:rsidRDefault="00EB308C">
      <w:pPr>
        <w:rPr>
          <w:rFonts w:hint="eastAsia"/>
        </w:rPr>
      </w:pPr>
    </w:p>
    <w:p w14:paraId="37B8C9DF" w14:textId="77777777" w:rsidR="00EB308C" w:rsidRDefault="00EB308C">
      <w:pPr>
        <w:rPr>
          <w:rFonts w:hint="eastAsia"/>
        </w:rPr>
      </w:pPr>
      <w:r>
        <w:rPr>
          <w:rFonts w:hint="eastAsia"/>
        </w:rPr>
        <w:t>一乐怎么拼</w:t>
      </w:r>
    </w:p>
    <w:p w14:paraId="7B9D8CBA" w14:textId="77777777" w:rsidR="00EB308C" w:rsidRDefault="00EB308C">
      <w:pPr>
        <w:rPr>
          <w:rFonts w:hint="eastAsia"/>
        </w:rPr>
      </w:pPr>
      <w:r>
        <w:rPr>
          <w:rFonts w:hint="eastAsia"/>
        </w:rPr>
        <w:t>“一乐”这个词，可能对于很多人来说并不陌生。它代表着一种简单而纯粹的快乐，是生活中那些不经意间带来愉悦的小确幸。然而，“一乐”这个词语在不同的情境下，其含义和使用方式也有所区别。本文将围绕“一乐怎么拼”，从不同的角度探讨它的拼写、用法及其背后的文化意义。</w:t>
      </w:r>
    </w:p>
    <w:p w14:paraId="5D3DABE6" w14:textId="77777777" w:rsidR="00EB308C" w:rsidRDefault="00EB308C">
      <w:pPr>
        <w:rPr>
          <w:rFonts w:hint="eastAsia"/>
        </w:rPr>
      </w:pPr>
    </w:p>
    <w:p w14:paraId="5601E193" w14:textId="77777777" w:rsidR="00EB308C" w:rsidRDefault="00EB3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59C1D" w14:textId="77777777" w:rsidR="00EB308C" w:rsidRDefault="00EB308C">
      <w:pPr>
        <w:rPr>
          <w:rFonts w:hint="eastAsia"/>
        </w:rPr>
      </w:pPr>
      <w:r>
        <w:rPr>
          <w:rFonts w:hint="eastAsia"/>
        </w:rPr>
        <w:t>拼写与发音</w:t>
      </w:r>
    </w:p>
    <w:p w14:paraId="0DAEFBBC" w14:textId="77777777" w:rsidR="00EB308C" w:rsidRDefault="00EB308C">
      <w:pPr>
        <w:rPr>
          <w:rFonts w:hint="eastAsia"/>
        </w:rPr>
      </w:pPr>
      <w:r>
        <w:rPr>
          <w:rFonts w:hint="eastAsia"/>
        </w:rPr>
        <w:t>我们来明确一下“一乐”的正确拼写。根据汉语拼音规则，“一乐”应写作“yī lè”。其中，“一”读作一声，表示数字1，也可以作为形容词前缀，表达强调的意思；“乐”在这里读作四声，意为快乐、欢乐。因此，当我们说“一乐”的时候，实际上是在谈论一件让人感到愉快的事情或时刻。</w:t>
      </w:r>
    </w:p>
    <w:p w14:paraId="401F8D73" w14:textId="77777777" w:rsidR="00EB308C" w:rsidRDefault="00EB308C">
      <w:pPr>
        <w:rPr>
          <w:rFonts w:hint="eastAsia"/>
        </w:rPr>
      </w:pPr>
    </w:p>
    <w:p w14:paraId="44C6A149" w14:textId="77777777" w:rsidR="00EB308C" w:rsidRDefault="00EB3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A23B6" w14:textId="77777777" w:rsidR="00EB308C" w:rsidRDefault="00EB308C">
      <w:pPr>
        <w:rPr>
          <w:rFonts w:hint="eastAsia"/>
        </w:rPr>
      </w:pPr>
      <w:r>
        <w:rPr>
          <w:rFonts w:hint="eastAsia"/>
        </w:rPr>
        <w:t>文化背景与应用</w:t>
      </w:r>
    </w:p>
    <w:p w14:paraId="4B3CC1F7" w14:textId="77777777" w:rsidR="00EB308C" w:rsidRDefault="00EB308C">
      <w:pPr>
        <w:rPr>
          <w:rFonts w:hint="eastAsia"/>
        </w:rPr>
      </w:pPr>
      <w:r>
        <w:rPr>
          <w:rFonts w:hint="eastAsia"/>
        </w:rPr>
        <w:t>在中国文化中，“乐”字自古以来就有着丰富的内涵。它不仅仅指代欢乐的情绪，还关联着音乐、娱乐等多方面的内容。例如，《论语》中有言：“知者乐水，仁者乐山。”这里的“乐”表达了喜爱、享受的意思。而在现代汉语中，“一乐”更多地被用来描述那些瞬间的快乐感受，比如看一部搞笑电影、吃一顿美味大餐，或是完成一项艰巨任务后的成就感。</w:t>
      </w:r>
    </w:p>
    <w:p w14:paraId="4D41BB9A" w14:textId="77777777" w:rsidR="00EB308C" w:rsidRDefault="00EB308C">
      <w:pPr>
        <w:rPr>
          <w:rFonts w:hint="eastAsia"/>
        </w:rPr>
      </w:pPr>
    </w:p>
    <w:p w14:paraId="01169C70" w14:textId="77777777" w:rsidR="00EB308C" w:rsidRDefault="00EB3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033EF" w14:textId="77777777" w:rsidR="00EB308C" w:rsidRDefault="00EB308C">
      <w:pPr>
        <w:rPr>
          <w:rFonts w:hint="eastAsia"/>
        </w:rPr>
      </w:pPr>
      <w:r>
        <w:rPr>
          <w:rFonts w:hint="eastAsia"/>
        </w:rPr>
        <w:t>网络时代的“一乐”</w:t>
      </w:r>
    </w:p>
    <w:p w14:paraId="364DB175" w14:textId="77777777" w:rsidR="00EB308C" w:rsidRDefault="00EB308C">
      <w:pPr>
        <w:rPr>
          <w:rFonts w:hint="eastAsia"/>
        </w:rPr>
      </w:pPr>
      <w:r>
        <w:rPr>
          <w:rFonts w:hint="eastAsia"/>
        </w:rPr>
        <w:t>随着互联网的发展，“一乐”这个词在网络语言中得到了新的生命力。网友们经常用“一乐”来形容一些令人捧腹的段子、视频或者图片。这些内容往往具有很强的即时性和娱乐性，能够迅速引起人们的共鸣。“一乐”还可以作为一种轻松的交流方式，帮助人们缓解压力，增加生活的乐趣。</w:t>
      </w:r>
    </w:p>
    <w:p w14:paraId="0220B9E4" w14:textId="77777777" w:rsidR="00EB308C" w:rsidRDefault="00EB308C">
      <w:pPr>
        <w:rPr>
          <w:rFonts w:hint="eastAsia"/>
        </w:rPr>
      </w:pPr>
    </w:p>
    <w:p w14:paraId="4AEC2DED" w14:textId="77777777" w:rsidR="00EB308C" w:rsidRDefault="00EB3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31CB7" w14:textId="77777777" w:rsidR="00EB308C" w:rsidRDefault="00EB308C">
      <w:pPr>
        <w:rPr>
          <w:rFonts w:hint="eastAsia"/>
        </w:rPr>
      </w:pPr>
      <w:r>
        <w:rPr>
          <w:rFonts w:hint="eastAsia"/>
        </w:rPr>
        <w:t>最后的总结</w:t>
      </w:r>
    </w:p>
    <w:p w14:paraId="77DD5C04" w14:textId="77777777" w:rsidR="00EB308C" w:rsidRDefault="00EB308C">
      <w:pPr>
        <w:rPr>
          <w:rFonts w:hint="eastAsia"/>
        </w:rPr>
      </w:pPr>
      <w:r>
        <w:rPr>
          <w:rFonts w:hint="eastAsia"/>
        </w:rPr>
        <w:t>“一乐”不仅是一个简单的词语，它承载了人们对美好生活的向往和追求。无论是通过传统的阅读、听音乐，还是现代的观看短视频、参与社交互动，我们都能够在日常生活中找到属于自己的那份“一乐”。希望每个人都能在生活中发现更多的小确幸，让每一天都充满欢笑与阳光。</w:t>
      </w:r>
    </w:p>
    <w:p w14:paraId="226045F4" w14:textId="77777777" w:rsidR="00EB308C" w:rsidRDefault="00EB308C">
      <w:pPr>
        <w:rPr>
          <w:rFonts w:hint="eastAsia"/>
        </w:rPr>
      </w:pPr>
    </w:p>
    <w:p w14:paraId="579EE82F" w14:textId="77777777" w:rsidR="00EB308C" w:rsidRDefault="00EB308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C6423B" w14:textId="77777777" w:rsidR="00EB308C" w:rsidRDefault="00EB3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DD8C7" w14:textId="77777777" w:rsidR="00EB308C" w:rsidRDefault="00EB308C">
      <w:pPr>
        <w:rPr>
          <w:rFonts w:hint="eastAsia"/>
        </w:rPr>
      </w:pPr>
    </w:p>
    <w:p w14:paraId="5FCAAD3A" w14:textId="77777777" w:rsidR="00EB308C" w:rsidRDefault="00EB3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BA2A6" w14:textId="76D4E10D" w:rsidR="00513AFB" w:rsidRDefault="00513AFB"/>
    <w:sectPr w:rsidR="00513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FB"/>
    <w:rsid w:val="004F7682"/>
    <w:rsid w:val="00513AFB"/>
    <w:rsid w:val="00EB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BD4DD-9417-45BE-9591-88EBDABF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