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9A01" w14:textId="77777777" w:rsidR="00196AC1" w:rsidRDefault="00196AC1">
      <w:pPr>
        <w:rPr>
          <w:rFonts w:hint="eastAsia"/>
        </w:rPr>
      </w:pPr>
    </w:p>
    <w:p w14:paraId="24D71ED2" w14:textId="77777777" w:rsidR="00196AC1" w:rsidRDefault="00196AC1">
      <w:pPr>
        <w:rPr>
          <w:rFonts w:hint="eastAsia"/>
        </w:rPr>
      </w:pPr>
      <w:r>
        <w:rPr>
          <w:rFonts w:hint="eastAsia"/>
        </w:rPr>
        <w:t>一个的拼音组词</w:t>
      </w:r>
    </w:p>
    <w:p w14:paraId="2CC34E6A" w14:textId="77777777" w:rsidR="00196AC1" w:rsidRDefault="00196AC1">
      <w:pPr>
        <w:rPr>
          <w:rFonts w:hint="eastAsia"/>
        </w:rPr>
      </w:pPr>
      <w:r>
        <w:rPr>
          <w:rFonts w:hint="eastAsia"/>
        </w:rPr>
        <w:t>在汉语学习的过程中，拼音组词是一个非常重要的环节。它不仅有助于提高学习者的发音准确性，还能帮助他们更好地理解和记忆汉字。本文以“一个”这个简单的词语为例，探讨如何通过拼音进行有效的词汇扩展和学习方法。</w:t>
      </w:r>
    </w:p>
    <w:p w14:paraId="3DE28EB7" w14:textId="77777777" w:rsidR="00196AC1" w:rsidRDefault="00196AC1">
      <w:pPr>
        <w:rPr>
          <w:rFonts w:hint="eastAsia"/>
        </w:rPr>
      </w:pPr>
    </w:p>
    <w:p w14:paraId="3DE49253" w14:textId="77777777" w:rsidR="00196AC1" w:rsidRDefault="0019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A482B" w14:textId="77777777" w:rsidR="00196AC1" w:rsidRDefault="00196AC1">
      <w:pPr>
        <w:rPr>
          <w:rFonts w:hint="eastAsia"/>
        </w:rPr>
      </w:pPr>
      <w:r>
        <w:rPr>
          <w:rFonts w:hint="eastAsia"/>
        </w:rPr>
        <w:t>基本概念与重要性</w:t>
      </w:r>
    </w:p>
    <w:p w14:paraId="0719FF27" w14:textId="77777777" w:rsidR="00196AC1" w:rsidRDefault="00196AC1">
      <w:pPr>
        <w:rPr>
          <w:rFonts w:hint="eastAsia"/>
        </w:rPr>
      </w:pPr>
      <w:r>
        <w:rPr>
          <w:rFonts w:hint="eastAsia"/>
        </w:rPr>
        <w:t>“一个”是中文里最基本的计数单位之一，其拼音为“yī gè”。对于初学者来说，掌握这个词不仅是学习数字的基础，也是理解量词使用的入门课。量词在汉语中使用广泛，几乎每个名词都需要搭配特定的量词来准确表达数量的概念。因此，“一个”的学习不仅仅局限于数字的学习，更是对汉语语法结构初步认识的关键一步。</w:t>
      </w:r>
    </w:p>
    <w:p w14:paraId="38F66D2E" w14:textId="77777777" w:rsidR="00196AC1" w:rsidRDefault="00196AC1">
      <w:pPr>
        <w:rPr>
          <w:rFonts w:hint="eastAsia"/>
        </w:rPr>
      </w:pPr>
    </w:p>
    <w:p w14:paraId="5A8D8CDC" w14:textId="77777777" w:rsidR="00196AC1" w:rsidRDefault="0019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19AFA" w14:textId="77777777" w:rsidR="00196AC1" w:rsidRDefault="00196AC1">
      <w:pPr>
        <w:rPr>
          <w:rFonts w:hint="eastAsia"/>
        </w:rPr>
      </w:pPr>
      <w:r>
        <w:rPr>
          <w:rFonts w:hint="eastAsia"/>
        </w:rPr>
        <w:t>从“一个”到更多词汇</w:t>
      </w:r>
    </w:p>
    <w:p w14:paraId="6C3BA5CA" w14:textId="77777777" w:rsidR="00196AC1" w:rsidRDefault="00196AC1">
      <w:pPr>
        <w:rPr>
          <w:rFonts w:hint="eastAsia"/>
        </w:rPr>
      </w:pPr>
      <w:r>
        <w:rPr>
          <w:rFonts w:hint="eastAsia"/>
        </w:rPr>
        <w:t>掌握了“一个”的基础之后，学习者可以尝试将其与其他词汇组合，形成新的短语或句子。例如，“一本书（yī běn shū）”、“一个人（yī gè rén）”等。这样的练习不仅能够增强对量词的理解，也能帮助学习者积累更多的词汇。通过这种方式，学习者还可以了解到不同量词在搭配不同名词时的微妙差异，比如“本”用于书籍，“个”则适用于更广泛的对象。</w:t>
      </w:r>
    </w:p>
    <w:p w14:paraId="0252062D" w14:textId="77777777" w:rsidR="00196AC1" w:rsidRDefault="00196AC1">
      <w:pPr>
        <w:rPr>
          <w:rFonts w:hint="eastAsia"/>
        </w:rPr>
      </w:pPr>
    </w:p>
    <w:p w14:paraId="30FC3AA0" w14:textId="77777777" w:rsidR="00196AC1" w:rsidRDefault="0019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781BF" w14:textId="77777777" w:rsidR="00196AC1" w:rsidRDefault="00196AC1">
      <w:pPr>
        <w:rPr>
          <w:rFonts w:hint="eastAsia"/>
        </w:rPr>
      </w:pPr>
      <w:r>
        <w:rPr>
          <w:rFonts w:hint="eastAsia"/>
        </w:rPr>
        <w:t>实际应用中的挑战与解决策略</w:t>
      </w:r>
    </w:p>
    <w:p w14:paraId="2BC5B7A3" w14:textId="77777777" w:rsidR="00196AC1" w:rsidRDefault="00196AC1">
      <w:pPr>
        <w:rPr>
          <w:rFonts w:hint="eastAsia"/>
        </w:rPr>
      </w:pPr>
      <w:r>
        <w:rPr>
          <w:rFonts w:hint="eastAsia"/>
        </w:rPr>
        <w:t>尽管“一个”看似简单，但在实际交流中正确使用量词并非易事。特别是在快速对话或写作中，选择正确的量词可能会给学习者带来困扰。为此，建议多读、多听、多说、多写，通过不断的实践来加深印象。利用现代技术如语言学习APP或在线课程，也可以为学习者提供丰富的资源和互动机会，帮助克服这一挑战。</w:t>
      </w:r>
    </w:p>
    <w:p w14:paraId="5B7932ED" w14:textId="77777777" w:rsidR="00196AC1" w:rsidRDefault="00196AC1">
      <w:pPr>
        <w:rPr>
          <w:rFonts w:hint="eastAsia"/>
        </w:rPr>
      </w:pPr>
    </w:p>
    <w:p w14:paraId="45941D7C" w14:textId="77777777" w:rsidR="00196AC1" w:rsidRDefault="0019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4965E" w14:textId="77777777" w:rsidR="00196AC1" w:rsidRDefault="00196AC1">
      <w:pPr>
        <w:rPr>
          <w:rFonts w:hint="eastAsia"/>
        </w:rPr>
      </w:pPr>
      <w:r>
        <w:rPr>
          <w:rFonts w:hint="eastAsia"/>
        </w:rPr>
        <w:t>最后的总结</w:t>
      </w:r>
    </w:p>
    <w:p w14:paraId="25D04502" w14:textId="77777777" w:rsidR="00196AC1" w:rsidRDefault="00196AC1">
      <w:pPr>
        <w:rPr>
          <w:rFonts w:hint="eastAsia"/>
        </w:rPr>
      </w:pPr>
      <w:r>
        <w:rPr>
          <w:rFonts w:hint="eastAsia"/>
        </w:rPr>
        <w:t>“一个”的拼音组词学习是汉语学习旅程中的一个重要起点。通过系统地学习和不断实践，学习者不仅能熟练掌握基础词汇，还能够在日常交流中更加自如地运用汉语。希望每位汉语学习者都能在这个过程中找到乐趣，并不断进步。</w:t>
      </w:r>
    </w:p>
    <w:p w14:paraId="4EE53FCA" w14:textId="77777777" w:rsidR="00196AC1" w:rsidRDefault="00196AC1">
      <w:pPr>
        <w:rPr>
          <w:rFonts w:hint="eastAsia"/>
        </w:rPr>
      </w:pPr>
    </w:p>
    <w:p w14:paraId="1487631D" w14:textId="77777777" w:rsidR="00196AC1" w:rsidRDefault="00196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0689C" w14:textId="4BCD0D63" w:rsidR="00A76F96" w:rsidRDefault="00A76F96"/>
    <w:sectPr w:rsidR="00A7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96"/>
    <w:rsid w:val="00196AC1"/>
    <w:rsid w:val="004F7682"/>
    <w:rsid w:val="00A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BCC73-5FB4-4200-877C-88E872A0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