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0A445" w14:textId="77777777" w:rsidR="00994770" w:rsidRDefault="00994770">
      <w:pPr>
        <w:rPr>
          <w:rFonts w:hint="eastAsia"/>
        </w:rPr>
      </w:pPr>
      <w:r>
        <w:rPr>
          <w:rFonts w:hint="eastAsia"/>
        </w:rPr>
        <w:t>Yi Ge You Yong De Ren</w:t>
      </w:r>
    </w:p>
    <w:p w14:paraId="3F657C22" w14:textId="77777777" w:rsidR="00994770" w:rsidRDefault="00994770">
      <w:pPr>
        <w:rPr>
          <w:rFonts w:hint="eastAsia"/>
        </w:rPr>
      </w:pPr>
      <w:r>
        <w:rPr>
          <w:rFonts w:hint="eastAsia"/>
        </w:rPr>
        <w:t>在社会的广袤舞台上，每个人都在扮演着不同的角色，贡献着自己的力量。一个有用的人（yī gè yǒu yòng de rén），并不以财富和地位为唯一衡量标准，而是以其对周围环境、他人以及整个社会的积极影响来定义。这种人通常具备多种特质，包括但不限于责任感、同情心、奉献精神以及解决问题的能力。</w:t>
      </w:r>
    </w:p>
    <w:p w14:paraId="4FD6C575" w14:textId="77777777" w:rsidR="00994770" w:rsidRDefault="00994770">
      <w:pPr>
        <w:rPr>
          <w:rFonts w:hint="eastAsia"/>
        </w:rPr>
      </w:pPr>
    </w:p>
    <w:p w14:paraId="33313817" w14:textId="77777777" w:rsidR="00994770" w:rsidRDefault="00994770">
      <w:pPr>
        <w:rPr>
          <w:rFonts w:hint="eastAsia"/>
        </w:rPr>
      </w:pPr>
      <w:r>
        <w:rPr>
          <w:rFonts w:hint="eastAsia"/>
        </w:rPr>
        <w:t xml:space="preserve"> </w:t>
      </w:r>
    </w:p>
    <w:p w14:paraId="26E99604" w14:textId="77777777" w:rsidR="00994770" w:rsidRDefault="00994770">
      <w:pPr>
        <w:rPr>
          <w:rFonts w:hint="eastAsia"/>
        </w:rPr>
      </w:pPr>
      <w:r>
        <w:rPr>
          <w:rFonts w:hint="eastAsia"/>
        </w:rPr>
        <w:t>社会责任感</w:t>
      </w:r>
    </w:p>
    <w:p w14:paraId="27E786A6" w14:textId="77777777" w:rsidR="00994770" w:rsidRDefault="00994770">
      <w:pPr>
        <w:rPr>
          <w:rFonts w:hint="eastAsia"/>
        </w:rPr>
      </w:pPr>
      <w:r>
        <w:rPr>
          <w:rFonts w:hint="eastAsia"/>
        </w:rPr>
        <w:t>一个有用的人首先是对社会责任有着深刻理解并勇于承担的人。他们明白自己是社会的一份子，个人的行为和选择不仅影响自身，也会影响到身边的人乃至更广泛的社会群体。因此，在面对公共事务时，他们会主动参与，无论是环境保护、社区服务还是公共政策的讨论，都能看到他们的身影。他们相信通过集体的努力可以带来更大的改变，并愿意为此付出时间和精力。</w:t>
      </w:r>
    </w:p>
    <w:p w14:paraId="48AFA373" w14:textId="77777777" w:rsidR="00994770" w:rsidRDefault="00994770">
      <w:pPr>
        <w:rPr>
          <w:rFonts w:hint="eastAsia"/>
        </w:rPr>
      </w:pPr>
    </w:p>
    <w:p w14:paraId="45152A97" w14:textId="77777777" w:rsidR="00994770" w:rsidRDefault="00994770">
      <w:pPr>
        <w:rPr>
          <w:rFonts w:hint="eastAsia"/>
        </w:rPr>
      </w:pPr>
      <w:r>
        <w:rPr>
          <w:rFonts w:hint="eastAsia"/>
        </w:rPr>
        <w:t xml:space="preserve"> </w:t>
      </w:r>
    </w:p>
    <w:p w14:paraId="6E14925A" w14:textId="77777777" w:rsidR="00994770" w:rsidRDefault="00994770">
      <w:pPr>
        <w:rPr>
          <w:rFonts w:hint="eastAsia"/>
        </w:rPr>
      </w:pPr>
      <w:r>
        <w:rPr>
          <w:rFonts w:hint="eastAsia"/>
        </w:rPr>
        <w:t>富有同情心</w:t>
      </w:r>
    </w:p>
    <w:p w14:paraId="6C218E94" w14:textId="77777777" w:rsidR="00994770" w:rsidRDefault="00994770">
      <w:pPr>
        <w:rPr>
          <w:rFonts w:hint="eastAsia"/>
        </w:rPr>
      </w:pPr>
      <w:r>
        <w:rPr>
          <w:rFonts w:hint="eastAsia"/>
        </w:rPr>
        <w:t>同情心是成为一个有用之人不可或缺的一部分。它意味着能够站在他人的角度思考问题，体会别人的困难与痛苦，并且愿意伸出援手。在一个充满挑战的世界里，这样的品质显得尤为珍贵。当灾难发生或有人陷入困境时，这些人总是第一时间出现在需要帮助的地方，提供物质上的援助或者仅仅是情感上的支持，成为黑暗中的一道光。</w:t>
      </w:r>
    </w:p>
    <w:p w14:paraId="4AFE93A2" w14:textId="77777777" w:rsidR="00994770" w:rsidRDefault="00994770">
      <w:pPr>
        <w:rPr>
          <w:rFonts w:hint="eastAsia"/>
        </w:rPr>
      </w:pPr>
    </w:p>
    <w:p w14:paraId="7ED75FEC" w14:textId="77777777" w:rsidR="00994770" w:rsidRDefault="00994770">
      <w:pPr>
        <w:rPr>
          <w:rFonts w:hint="eastAsia"/>
        </w:rPr>
      </w:pPr>
      <w:r>
        <w:rPr>
          <w:rFonts w:hint="eastAsia"/>
        </w:rPr>
        <w:t xml:space="preserve"> </w:t>
      </w:r>
    </w:p>
    <w:p w14:paraId="22181102" w14:textId="77777777" w:rsidR="00994770" w:rsidRDefault="00994770">
      <w:pPr>
        <w:rPr>
          <w:rFonts w:hint="eastAsia"/>
        </w:rPr>
      </w:pPr>
      <w:r>
        <w:rPr>
          <w:rFonts w:hint="eastAsia"/>
        </w:rPr>
        <w:t>无私的奉献精神</w:t>
      </w:r>
    </w:p>
    <w:p w14:paraId="19986384" w14:textId="77777777" w:rsidR="00994770" w:rsidRDefault="00994770">
      <w:pPr>
        <w:rPr>
          <w:rFonts w:hint="eastAsia"/>
        </w:rPr>
      </w:pPr>
      <w:r>
        <w:rPr>
          <w:rFonts w:hint="eastAsia"/>
        </w:rPr>
        <w:t>无私奉献的精神也是有用之人的标志之一。这类人不求回报地将自己的时间、技能甚至是资源投入到那些对他们来说重要的事业中去。无论是在教育领域默默耕耘的教师，还是致力于科研创新的研究者；无论是街头巷尾维护秩序的志愿者，还是国际救援前线的医护人员，他们都用自己的行动诠释着何谓“有用”。</w:t>
      </w:r>
    </w:p>
    <w:p w14:paraId="414CFC16" w14:textId="77777777" w:rsidR="00994770" w:rsidRDefault="00994770">
      <w:pPr>
        <w:rPr>
          <w:rFonts w:hint="eastAsia"/>
        </w:rPr>
      </w:pPr>
    </w:p>
    <w:p w14:paraId="75A422EF" w14:textId="77777777" w:rsidR="00994770" w:rsidRDefault="00994770">
      <w:pPr>
        <w:rPr>
          <w:rFonts w:hint="eastAsia"/>
        </w:rPr>
      </w:pPr>
      <w:r>
        <w:rPr>
          <w:rFonts w:hint="eastAsia"/>
        </w:rPr>
        <w:t xml:space="preserve"> </w:t>
      </w:r>
    </w:p>
    <w:p w14:paraId="243E57EA" w14:textId="77777777" w:rsidR="00994770" w:rsidRDefault="00994770">
      <w:pPr>
        <w:rPr>
          <w:rFonts w:hint="eastAsia"/>
        </w:rPr>
      </w:pPr>
      <w:r>
        <w:rPr>
          <w:rFonts w:hint="eastAsia"/>
        </w:rPr>
        <w:t>解决问题的能力</w:t>
      </w:r>
    </w:p>
    <w:p w14:paraId="6156BE8A" w14:textId="77777777" w:rsidR="00994770" w:rsidRDefault="00994770">
      <w:pPr>
        <w:rPr>
          <w:rFonts w:hint="eastAsia"/>
        </w:rPr>
      </w:pPr>
      <w:r>
        <w:rPr>
          <w:rFonts w:hint="eastAsia"/>
        </w:rPr>
        <w:t>最后但同样重要的是，一个有用的人往往拥有卓越的问题解决能力。他们善于观察生活中的各种现象，从中发现问题所在，并运用自己的智慧寻找解决方案。这不仅限于专业领域内的难题破解，还包括日常生活里遇到的各种小麻烦。通过不断学习新知识和技术，他们总能找到最适合的方法来应对挑战，为他人和社会创造价值。</w:t>
      </w:r>
    </w:p>
    <w:p w14:paraId="2D57B243" w14:textId="77777777" w:rsidR="00994770" w:rsidRDefault="00994770">
      <w:pPr>
        <w:rPr>
          <w:rFonts w:hint="eastAsia"/>
        </w:rPr>
      </w:pPr>
    </w:p>
    <w:p w14:paraId="7EC08989" w14:textId="77777777" w:rsidR="00994770" w:rsidRDefault="00994770">
      <w:pPr>
        <w:rPr>
          <w:rFonts w:hint="eastAsia"/>
        </w:rPr>
      </w:pPr>
      <w:r>
        <w:rPr>
          <w:rFonts w:hint="eastAsia"/>
        </w:rPr>
        <w:t xml:space="preserve"> </w:t>
      </w:r>
    </w:p>
    <w:p w14:paraId="4F92D709" w14:textId="77777777" w:rsidR="00994770" w:rsidRDefault="00994770">
      <w:pPr>
        <w:rPr>
          <w:rFonts w:hint="eastAsia"/>
        </w:rPr>
      </w:pPr>
      <w:r>
        <w:rPr>
          <w:rFonts w:hint="eastAsia"/>
        </w:rPr>
        <w:t>最后的总结</w:t>
      </w:r>
    </w:p>
    <w:p w14:paraId="55A3876C" w14:textId="77777777" w:rsidR="00994770" w:rsidRDefault="00994770">
      <w:pPr>
        <w:rPr>
          <w:rFonts w:hint="eastAsia"/>
        </w:rPr>
      </w:pPr>
      <w:r>
        <w:rPr>
          <w:rFonts w:hint="eastAsia"/>
        </w:rPr>
        <w:t>“一个有用的人”并非遥不可及的理想形象，而是一个可以通过持续努力逐渐接近的目标。只要我们心中怀有对他人的关爱、对社会的责任感，同时不断提升自我，培养解决问题的能力，那么每一个人都可以在自己的位置上发光发热，成为一个真正意义上“有用”的人。</w:t>
      </w:r>
    </w:p>
    <w:p w14:paraId="768BBCDB" w14:textId="77777777" w:rsidR="00994770" w:rsidRDefault="00994770">
      <w:pPr>
        <w:rPr>
          <w:rFonts w:hint="eastAsia"/>
        </w:rPr>
      </w:pPr>
    </w:p>
    <w:p w14:paraId="452A43B2" w14:textId="77777777" w:rsidR="00994770" w:rsidRDefault="009947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94A561" w14:textId="69D901E3" w:rsidR="006B45FF" w:rsidRDefault="006B45FF"/>
    <w:sectPr w:rsidR="006B45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5FF"/>
    <w:rsid w:val="004F7682"/>
    <w:rsid w:val="006B45FF"/>
    <w:rsid w:val="00994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445432-E556-460B-AECE-A9A0D889C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45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45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45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45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45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45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45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45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45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45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45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45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45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45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45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45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45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45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45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45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45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45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45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45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45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45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45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45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45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2025-05-15T13:33:00Z</dcterms:created>
  <dcterms:modified xsi:type="dcterms:W3CDTF">2025-05-15T13:33:00Z</dcterms:modified>
</cp:coreProperties>
</file>