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6107" w14:textId="77777777" w:rsidR="001C762D" w:rsidRDefault="001C762D">
      <w:pPr>
        <w:rPr>
          <w:rFonts w:hint="eastAsia"/>
        </w:rPr>
      </w:pPr>
    </w:p>
    <w:p w14:paraId="6F1A45AA" w14:textId="77777777" w:rsidR="001C762D" w:rsidRDefault="001C762D">
      <w:pPr>
        <w:rPr>
          <w:rFonts w:hint="eastAsia"/>
        </w:rPr>
      </w:pPr>
      <w:r>
        <w:rPr>
          <w:rFonts w:hint="eastAsia"/>
        </w:rPr>
        <w:t>一万的拼音</w:t>
      </w:r>
    </w:p>
    <w:p w14:paraId="47F2654A" w14:textId="77777777" w:rsidR="001C762D" w:rsidRDefault="001C762D">
      <w:pPr>
        <w:rPr>
          <w:rFonts w:hint="eastAsia"/>
        </w:rPr>
      </w:pPr>
      <w:r>
        <w:rPr>
          <w:rFonts w:hint="eastAsia"/>
        </w:rPr>
        <w:t>“一万”在汉语中的拼音是“yī wàn”，这是中文数字系统中用来表示10,000这个数值的读音。在中国及使用汉字文化的地区，数字的表达方式与西方有很大的不同。不同于英语中将10,000称为“ten thousand”，汉语采用了一种更为简洁的方式——“万”，这不仅反映了语言的独特性，也体现了中华文化对数字独特的理解和应用。</w:t>
      </w:r>
    </w:p>
    <w:p w14:paraId="4CF2ACAA" w14:textId="77777777" w:rsidR="001C762D" w:rsidRDefault="001C762D">
      <w:pPr>
        <w:rPr>
          <w:rFonts w:hint="eastAsia"/>
        </w:rPr>
      </w:pPr>
    </w:p>
    <w:p w14:paraId="0FB054B7" w14:textId="77777777" w:rsidR="001C762D" w:rsidRDefault="001C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FDDBD" w14:textId="77777777" w:rsidR="001C762D" w:rsidRDefault="001C762D">
      <w:pPr>
        <w:rPr>
          <w:rFonts w:hint="eastAsia"/>
        </w:rPr>
      </w:pPr>
      <w:r>
        <w:rPr>
          <w:rFonts w:hint="eastAsia"/>
        </w:rPr>
        <w:t>万的文化意义</w:t>
      </w:r>
    </w:p>
    <w:p w14:paraId="4FB2C524" w14:textId="77777777" w:rsidR="001C762D" w:rsidRDefault="001C762D">
      <w:pPr>
        <w:rPr>
          <w:rFonts w:hint="eastAsia"/>
        </w:rPr>
      </w:pPr>
      <w:r>
        <w:rPr>
          <w:rFonts w:hint="eastAsia"/>
        </w:rPr>
        <w:t>在中华文化里，“万”不仅仅是一个数字单位，它还蕴含着丰富的文化象征意义。“万”字经常被用于表达极大的数量或者无限的概念，例如成语“万无一失”、“万事俱备”，这些都展示了人们对“万”的推崇和重视。在中国传统文化中，“万岁”是对皇帝的尊称，意指长生不老、永恒不变，这也间接显示了“万”字所承载的深刻寓意。</w:t>
      </w:r>
    </w:p>
    <w:p w14:paraId="333C14BB" w14:textId="77777777" w:rsidR="001C762D" w:rsidRDefault="001C762D">
      <w:pPr>
        <w:rPr>
          <w:rFonts w:hint="eastAsia"/>
        </w:rPr>
      </w:pPr>
    </w:p>
    <w:p w14:paraId="073620D6" w14:textId="77777777" w:rsidR="001C762D" w:rsidRDefault="001C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37920" w14:textId="77777777" w:rsidR="001C762D" w:rsidRDefault="001C762D">
      <w:pPr>
        <w:rPr>
          <w:rFonts w:hint="eastAsia"/>
        </w:rPr>
      </w:pPr>
      <w:r>
        <w:rPr>
          <w:rFonts w:hint="eastAsia"/>
        </w:rPr>
        <w:t>万在现代生活中的应用</w:t>
      </w:r>
    </w:p>
    <w:p w14:paraId="619D194E" w14:textId="77777777" w:rsidR="001C762D" w:rsidRDefault="001C762D">
      <w:pPr>
        <w:rPr>
          <w:rFonts w:hint="eastAsia"/>
        </w:rPr>
      </w:pPr>
      <w:r>
        <w:rPr>
          <w:rFonts w:hint="eastAsia"/>
        </w:rPr>
        <w:t>现代社会中，“万”依然是一个非常常用的计数单位，尤其是在描述大数目时。比如在经济报道中，我们经常会听到关于某公司市值达到数十亿甚至数百亿美元的消息；在人口统计上，城市的人口规模也常以“万”作为计量单位。“万”也被广泛应用于各种场合，如庆祝活动中的祝福语“万事如意”、“吉祥如意”，展现了其积极向上、充满美好祝愿的一面。</w:t>
      </w:r>
    </w:p>
    <w:p w14:paraId="611032F2" w14:textId="77777777" w:rsidR="001C762D" w:rsidRDefault="001C762D">
      <w:pPr>
        <w:rPr>
          <w:rFonts w:hint="eastAsia"/>
        </w:rPr>
      </w:pPr>
    </w:p>
    <w:p w14:paraId="40F031C4" w14:textId="77777777" w:rsidR="001C762D" w:rsidRDefault="001C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49F3" w14:textId="77777777" w:rsidR="001C762D" w:rsidRDefault="001C762D">
      <w:pPr>
        <w:rPr>
          <w:rFonts w:hint="eastAsia"/>
        </w:rPr>
      </w:pPr>
      <w:r>
        <w:rPr>
          <w:rFonts w:hint="eastAsia"/>
        </w:rPr>
        <w:t>学习和记忆建议</w:t>
      </w:r>
    </w:p>
    <w:p w14:paraId="07407597" w14:textId="77777777" w:rsidR="001C762D" w:rsidRDefault="001C762D">
      <w:pPr>
        <w:rPr>
          <w:rFonts w:hint="eastAsia"/>
        </w:rPr>
      </w:pPr>
      <w:r>
        <w:rPr>
          <w:rFonts w:hint="eastAsia"/>
        </w:rPr>
        <w:t>对于学习汉语的人来说，掌握“一万”的正确发音（yī wàn）及其文化背景是非常有帮助的。通过了解“万”的多重含义，可以更好地理解中文里的许多成语和俗语，也能更深入地体会到中华文化的博大精深。为了帮助记忆，可以通过联想的方法，想象一个非常大的场景或事物，并将其与“万”联系起来，这样不仅可以提高学习兴趣，还能加深对这一词汇的记忆。</w:t>
      </w:r>
    </w:p>
    <w:p w14:paraId="495284D1" w14:textId="77777777" w:rsidR="001C762D" w:rsidRDefault="001C762D">
      <w:pPr>
        <w:rPr>
          <w:rFonts w:hint="eastAsia"/>
        </w:rPr>
      </w:pPr>
    </w:p>
    <w:p w14:paraId="023FCF18" w14:textId="77777777" w:rsidR="001C762D" w:rsidRDefault="001C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B71CE" w14:textId="77777777" w:rsidR="001C762D" w:rsidRDefault="001C762D">
      <w:pPr>
        <w:rPr>
          <w:rFonts w:hint="eastAsia"/>
        </w:rPr>
      </w:pPr>
      <w:r>
        <w:rPr>
          <w:rFonts w:hint="eastAsia"/>
        </w:rPr>
        <w:t>最后的总结</w:t>
      </w:r>
    </w:p>
    <w:p w14:paraId="2D18FBE8" w14:textId="77777777" w:rsidR="001C762D" w:rsidRDefault="001C762D">
      <w:pPr>
        <w:rPr>
          <w:rFonts w:hint="eastAsia"/>
        </w:rPr>
      </w:pPr>
      <w:r>
        <w:rPr>
          <w:rFonts w:hint="eastAsia"/>
        </w:rPr>
        <w:t>“一万”即“yī wàn”，不仅是日常生活中常见的数字表述之一，更是中华文化宝库中的一颗璀璨明珠。通过对它的学习，我们不仅能提升自己的语言能力，更能从中窥探到中华民族悠久的历史文化和深厚的精神世界。无论是在学术研究还是文化交流方面，“万”都有着不可忽视的价值。</w:t>
      </w:r>
    </w:p>
    <w:p w14:paraId="27F25BA6" w14:textId="77777777" w:rsidR="001C762D" w:rsidRDefault="001C762D">
      <w:pPr>
        <w:rPr>
          <w:rFonts w:hint="eastAsia"/>
        </w:rPr>
      </w:pPr>
    </w:p>
    <w:p w14:paraId="3CD090AC" w14:textId="77777777" w:rsidR="001C762D" w:rsidRDefault="001C7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4853" w14:textId="77777777" w:rsidR="001C762D" w:rsidRDefault="001C7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D3814" w14:textId="284AE34A" w:rsidR="004D68E3" w:rsidRDefault="004D68E3"/>
    <w:sectPr w:rsidR="004D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E3"/>
    <w:rsid w:val="001C762D"/>
    <w:rsid w:val="004D68E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2D283-AC2B-436B-A7AC-BFC8E2A1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