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C596" w14:textId="77777777" w:rsidR="00B35A6C" w:rsidRDefault="00B35A6C">
      <w:pPr>
        <w:rPr>
          <w:rFonts w:hint="eastAsia"/>
        </w:rPr>
      </w:pPr>
      <w:r>
        <w:rPr>
          <w:rFonts w:hint="eastAsia"/>
        </w:rPr>
        <w:t>Wu（Ⅴ字的拼音）：探索多元文化中的V形符号</w:t>
      </w:r>
    </w:p>
    <w:p w14:paraId="72712922" w14:textId="77777777" w:rsidR="00B35A6C" w:rsidRDefault="00B35A6C">
      <w:pPr>
        <w:rPr>
          <w:rFonts w:hint="eastAsia"/>
        </w:rPr>
      </w:pPr>
      <w:r>
        <w:rPr>
          <w:rFonts w:hint="eastAsia"/>
        </w:rPr>
        <w:t>在汉语拼音中，“Wu”是“五”的发音，而当我们谈论到字母“V”时，在拼音中它并没有直接对应的声母。然而，“V”这个字母以及其大写形式“Ⅴ”，在全球的文化、语言和符号学中都扮演着重要的角色。从罗马数字系统到胜利手势，从数学变量到时尚标志，“V”所传达的意义丰富多样。</w:t>
      </w:r>
    </w:p>
    <w:p w14:paraId="1E06DAE3" w14:textId="77777777" w:rsidR="00B35A6C" w:rsidRDefault="00B35A6C">
      <w:pPr>
        <w:rPr>
          <w:rFonts w:hint="eastAsia"/>
        </w:rPr>
      </w:pPr>
    </w:p>
    <w:p w14:paraId="37A2DACE" w14:textId="77777777" w:rsidR="00B35A6C" w:rsidRDefault="00B35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72F57" w14:textId="77777777" w:rsidR="00B35A6C" w:rsidRDefault="00B35A6C">
      <w:pPr>
        <w:rPr>
          <w:rFonts w:hint="eastAsia"/>
        </w:rPr>
      </w:pPr>
      <w:r>
        <w:rPr>
          <w:rFonts w:hint="eastAsia"/>
        </w:rPr>
        <w:t>V作为罗马数字</w:t>
      </w:r>
    </w:p>
    <w:p w14:paraId="70DF0C5C" w14:textId="77777777" w:rsidR="00B35A6C" w:rsidRDefault="00B35A6C">
      <w:pPr>
        <w:rPr>
          <w:rFonts w:hint="eastAsia"/>
        </w:rPr>
      </w:pPr>
      <w:r>
        <w:rPr>
          <w:rFonts w:hint="eastAsia"/>
        </w:rPr>
        <w:t>在罗马数字体系里，字母“V”代表着数字5。这个古老且优雅的数字符号系统被广泛应用于钟表刻度、书籍章节编号、纪念碑铭文等场合。罗马数字不仅承载了历史的记忆，而且至今仍在某些正式或传统的场景中使用，为现代世界增添了一份古典气息。</w:t>
      </w:r>
    </w:p>
    <w:p w14:paraId="2BC0C7BD" w14:textId="77777777" w:rsidR="00B35A6C" w:rsidRDefault="00B35A6C">
      <w:pPr>
        <w:rPr>
          <w:rFonts w:hint="eastAsia"/>
        </w:rPr>
      </w:pPr>
    </w:p>
    <w:p w14:paraId="37411096" w14:textId="77777777" w:rsidR="00B35A6C" w:rsidRDefault="00B35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52D5C" w14:textId="77777777" w:rsidR="00B35A6C" w:rsidRDefault="00B35A6C">
      <w:pPr>
        <w:rPr>
          <w:rFonts w:hint="eastAsia"/>
        </w:rPr>
      </w:pPr>
      <w:r>
        <w:rPr>
          <w:rFonts w:hint="eastAsia"/>
        </w:rPr>
        <w:t>胜利与和平的手势</w:t>
      </w:r>
    </w:p>
    <w:p w14:paraId="7BB1A624" w14:textId="77777777" w:rsidR="00B35A6C" w:rsidRDefault="00B35A6C">
      <w:pPr>
        <w:rPr>
          <w:rFonts w:hint="eastAsia"/>
        </w:rPr>
      </w:pPr>
      <w:r>
        <w:rPr>
          <w:rFonts w:hint="eastAsia"/>
        </w:rPr>
        <w:t>第二次世界大战期间，盟军指挥官温斯顿·丘吉尔常用两指分开的手势表示“V for Victory”，即胜利之意。这一简单却充满力量的手势迅速传播开来，成为自由与希望的象征。到了今天，“V”手势依然流行，并且还被赋予了更多的含义，比如年轻人拍照时用以表达友好和快乐。</w:t>
      </w:r>
    </w:p>
    <w:p w14:paraId="4BE781AA" w14:textId="77777777" w:rsidR="00B35A6C" w:rsidRDefault="00B35A6C">
      <w:pPr>
        <w:rPr>
          <w:rFonts w:hint="eastAsia"/>
        </w:rPr>
      </w:pPr>
    </w:p>
    <w:p w14:paraId="6A82CDD4" w14:textId="77777777" w:rsidR="00B35A6C" w:rsidRDefault="00B35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628D2" w14:textId="77777777" w:rsidR="00B35A6C" w:rsidRDefault="00B35A6C">
      <w:pPr>
        <w:rPr>
          <w:rFonts w:hint="eastAsia"/>
        </w:rPr>
      </w:pPr>
      <w:r>
        <w:rPr>
          <w:rFonts w:hint="eastAsia"/>
        </w:rPr>
        <w:t>数学中的V</w:t>
      </w:r>
    </w:p>
    <w:p w14:paraId="45AB58E3" w14:textId="77777777" w:rsidR="00B35A6C" w:rsidRDefault="00B35A6C">
      <w:pPr>
        <w:rPr>
          <w:rFonts w:hint="eastAsia"/>
        </w:rPr>
      </w:pPr>
      <w:r>
        <w:rPr>
          <w:rFonts w:hint="eastAsia"/>
        </w:rPr>
        <w:t>在数学领域，“v”经常作为一个变量符号出现，可以代表速度（velocity）、体积（volume）或者其他量。在几何学中，顶点（vertex）也常以小写字母“v”来标记。无论是在代数方程还是几何图形里，“v”都是解决问题不可或缺的一部分。</w:t>
      </w:r>
    </w:p>
    <w:p w14:paraId="4A7F4C6C" w14:textId="77777777" w:rsidR="00B35A6C" w:rsidRDefault="00B35A6C">
      <w:pPr>
        <w:rPr>
          <w:rFonts w:hint="eastAsia"/>
        </w:rPr>
      </w:pPr>
    </w:p>
    <w:p w14:paraId="72BB47A8" w14:textId="77777777" w:rsidR="00B35A6C" w:rsidRDefault="00B35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78C45" w14:textId="77777777" w:rsidR="00B35A6C" w:rsidRDefault="00B35A6C">
      <w:pPr>
        <w:rPr>
          <w:rFonts w:hint="eastAsia"/>
        </w:rPr>
      </w:pPr>
      <w:r>
        <w:rPr>
          <w:rFonts w:hint="eastAsia"/>
        </w:rPr>
        <w:t>时尚界的V型元素</w:t>
      </w:r>
    </w:p>
    <w:p w14:paraId="73CA6539" w14:textId="77777777" w:rsidR="00B35A6C" w:rsidRDefault="00B35A6C">
      <w:pPr>
        <w:rPr>
          <w:rFonts w:hint="eastAsia"/>
        </w:rPr>
      </w:pPr>
      <w:r>
        <w:rPr>
          <w:rFonts w:hint="eastAsia"/>
        </w:rPr>
        <w:t>时尚界对“V”情有独钟。“V”领设计能够拉长颈部线条，给人以优雅修长之感；V字图案则因其简洁大方而备受设计师青睐。无论是高级定制时装还是街头潮流服饰，“V”元素总是能找到自己的位置，为服装增添独特的魅力。</w:t>
      </w:r>
    </w:p>
    <w:p w14:paraId="566C2638" w14:textId="77777777" w:rsidR="00B35A6C" w:rsidRDefault="00B35A6C">
      <w:pPr>
        <w:rPr>
          <w:rFonts w:hint="eastAsia"/>
        </w:rPr>
      </w:pPr>
    </w:p>
    <w:p w14:paraId="253C6127" w14:textId="77777777" w:rsidR="00B35A6C" w:rsidRDefault="00B35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DD356" w14:textId="77777777" w:rsidR="00B35A6C" w:rsidRDefault="00B35A6C">
      <w:pPr>
        <w:rPr>
          <w:rFonts w:hint="eastAsia"/>
        </w:rPr>
      </w:pPr>
      <w:r>
        <w:rPr>
          <w:rFonts w:hint="eastAsia"/>
        </w:rPr>
        <w:t>最后的总结</w:t>
      </w:r>
    </w:p>
    <w:p w14:paraId="0C2B9ECD" w14:textId="77777777" w:rsidR="00B35A6C" w:rsidRDefault="00B35A6C">
      <w:pPr>
        <w:rPr>
          <w:rFonts w:hint="eastAsia"/>
        </w:rPr>
      </w:pPr>
      <w:r>
        <w:rPr>
          <w:rFonts w:hint="eastAsia"/>
        </w:rPr>
        <w:t>尽管“V”在汉语拼音中没有直接对应的发音，但它通过不同的方式融入了我们的生活。从古老的罗马数字到现代社会的各种应用，“V”见证了人类文明的发展变迁。它是沟通过去与现在的一座桥梁，也是连接不同文化之间的纽带。未来，“V”将继续以其独特的方式影响着我们生活的方方面面。</w:t>
      </w:r>
    </w:p>
    <w:p w14:paraId="0DFDBD21" w14:textId="77777777" w:rsidR="00B35A6C" w:rsidRDefault="00B35A6C">
      <w:pPr>
        <w:rPr>
          <w:rFonts w:hint="eastAsia"/>
        </w:rPr>
      </w:pPr>
    </w:p>
    <w:p w14:paraId="61525937" w14:textId="77777777" w:rsidR="00B35A6C" w:rsidRDefault="00B35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68974" w14:textId="5A4D44B9" w:rsidR="0025404F" w:rsidRDefault="0025404F"/>
    <w:sectPr w:rsidR="0025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4F"/>
    <w:rsid w:val="0025404F"/>
    <w:rsid w:val="00B35A6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BDC8E-6A3B-4AD3-AB30-5C292F6F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