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DF79" w14:textId="77777777" w:rsidR="000257BA" w:rsidRDefault="000257BA">
      <w:pPr>
        <w:rPr>
          <w:rFonts w:hint="eastAsia"/>
        </w:rPr>
      </w:pPr>
      <w:r>
        <w:rPr>
          <w:rFonts w:hint="eastAsia"/>
        </w:rPr>
        <w:t>Yiia的拼音：介绍与背景</w:t>
      </w:r>
    </w:p>
    <w:p w14:paraId="3663C397" w14:textId="77777777" w:rsidR="000257BA" w:rsidRDefault="000257BA">
      <w:pPr>
        <w:rPr>
          <w:rFonts w:hint="eastAsia"/>
        </w:rPr>
      </w:pPr>
      <w:r>
        <w:rPr>
          <w:rFonts w:hint="eastAsia"/>
        </w:rPr>
        <w:t>在汉语拼音系统中，并没有直接对应“Ⅰia”这种形式的拼音，因为这似乎并不是标准汉语拼音的一部分。汉语拼音是中华人民共和国的官方拉丁字母拼写系统，用于拼写普通话（现代标准汉语）。它被广泛应用于教育、地名、人名翻译以及中文信息处理等领域。如果“Ⅰia”指的是某个特定的音节或者是一个专有名词的非标准转写，那么我们需要更多的上下文来准确理解其含义。</w:t>
      </w:r>
    </w:p>
    <w:p w14:paraId="137A8AF3" w14:textId="77777777" w:rsidR="000257BA" w:rsidRDefault="000257BA">
      <w:pPr>
        <w:rPr>
          <w:rFonts w:hint="eastAsia"/>
        </w:rPr>
      </w:pPr>
    </w:p>
    <w:p w14:paraId="033BD4B0" w14:textId="77777777" w:rsidR="000257BA" w:rsidRDefault="00025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1784" w14:textId="77777777" w:rsidR="000257BA" w:rsidRDefault="000257BA">
      <w:pPr>
        <w:rPr>
          <w:rFonts w:hint="eastAsia"/>
        </w:rPr>
      </w:pPr>
      <w:r>
        <w:rPr>
          <w:rFonts w:hint="eastAsia"/>
        </w:rPr>
        <w:t>探索可能的含义</w:t>
      </w:r>
    </w:p>
    <w:p w14:paraId="17C90359" w14:textId="77777777" w:rsidR="000257BA" w:rsidRDefault="000257BA">
      <w:pPr>
        <w:rPr>
          <w:rFonts w:hint="eastAsia"/>
        </w:rPr>
      </w:pPr>
      <w:r>
        <w:rPr>
          <w:rFonts w:hint="eastAsia"/>
        </w:rPr>
        <w:t>考虑到“Ⅰia”这个表述可能是某种误写或者是来自其他语言或系统的音译，我们可以做一些推测性的探讨。例如，在某些情况下，人们可能会用罗马数字“Ⅰ”来代替字母“I”，但这并不符合汉语拼音的书写规则。汉语拼音中的元音和辅音组合有着严格的规范，而“ia”确实是汉语拼音中的一个合法韵母，可以出现在如“bian”（边）这样的音节中。因此，“Ⅰia”可能是一种变体表达或是对某事物的独特标注方式。</w:t>
      </w:r>
    </w:p>
    <w:p w14:paraId="2617C7CC" w14:textId="77777777" w:rsidR="000257BA" w:rsidRDefault="000257BA">
      <w:pPr>
        <w:rPr>
          <w:rFonts w:hint="eastAsia"/>
        </w:rPr>
      </w:pPr>
    </w:p>
    <w:p w14:paraId="5AC8A173" w14:textId="77777777" w:rsidR="000257BA" w:rsidRDefault="00025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7A95" w14:textId="77777777" w:rsidR="000257BA" w:rsidRDefault="000257BA">
      <w:pPr>
        <w:rPr>
          <w:rFonts w:hint="eastAsia"/>
        </w:rPr>
      </w:pPr>
      <w:r>
        <w:rPr>
          <w:rFonts w:hint="eastAsia"/>
        </w:rPr>
        <w:t>假设情况下的应用</w:t>
      </w:r>
    </w:p>
    <w:p w14:paraId="67B0ACE3" w14:textId="77777777" w:rsidR="000257BA" w:rsidRDefault="000257BA">
      <w:pPr>
        <w:rPr>
          <w:rFonts w:hint="eastAsia"/>
        </w:rPr>
      </w:pPr>
      <w:r>
        <w:rPr>
          <w:rFonts w:hint="eastAsia"/>
        </w:rPr>
        <w:t>如果我们假设“Ⅰia”是指向某个概念或实体的一个特殊符号，那么它可以代表很多东西，比如一种新的艺术形式、一个品牌名称、一首歌曲的名字等等。在这种情况下，“Ⅰia”的发音将会根据具体的语境来确定。如果是作为一个创意名称，创作者可以根据自己的意图赋予它任何合理的读法，即使这不遵循传统汉语拼音的规则。例如，它可以被简单地读作“一啊”或者按照国际音标进行自定义发音。</w:t>
      </w:r>
    </w:p>
    <w:p w14:paraId="22637359" w14:textId="77777777" w:rsidR="000257BA" w:rsidRDefault="000257BA">
      <w:pPr>
        <w:rPr>
          <w:rFonts w:hint="eastAsia"/>
        </w:rPr>
      </w:pPr>
    </w:p>
    <w:p w14:paraId="0B915440" w14:textId="77777777" w:rsidR="000257BA" w:rsidRDefault="00025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24D7" w14:textId="77777777" w:rsidR="000257BA" w:rsidRDefault="000257BA">
      <w:pPr>
        <w:rPr>
          <w:rFonts w:hint="eastAsia"/>
        </w:rPr>
      </w:pPr>
      <w:r>
        <w:rPr>
          <w:rFonts w:hint="eastAsia"/>
        </w:rPr>
        <w:t>总结与展望</w:t>
      </w:r>
    </w:p>
    <w:p w14:paraId="6F08EB2B" w14:textId="77777777" w:rsidR="000257BA" w:rsidRDefault="000257BA">
      <w:pPr>
        <w:rPr>
          <w:rFonts w:hint="eastAsia"/>
        </w:rPr>
      </w:pPr>
      <w:r>
        <w:rPr>
          <w:rFonts w:hint="eastAsia"/>
        </w:rPr>
        <w:t>“Ⅰia”的拼音并非一个标准的汉语拼音表达。如果这是一个真实存在的术语或者是新创造的概念，了解其确切来源和使用场景对于正确理解和传播至关重要。随着全球文化交流日益频繁，不同语言之间相互借鉴的现象越来越普遍，非传统的拼写和发音也逐渐获得认可。因此，无论“Ⅰia”代表着什么，只要它能够清晰传达出背后的含义并被目标受众接受，就具有了其独特的价值。</w:t>
      </w:r>
    </w:p>
    <w:p w14:paraId="67FE7463" w14:textId="77777777" w:rsidR="000257BA" w:rsidRDefault="000257BA">
      <w:pPr>
        <w:rPr>
          <w:rFonts w:hint="eastAsia"/>
        </w:rPr>
      </w:pPr>
    </w:p>
    <w:p w14:paraId="20A9A01A" w14:textId="77777777" w:rsidR="000257BA" w:rsidRDefault="00025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E4A3B" w14:textId="27C3E15E" w:rsidR="0048716B" w:rsidRDefault="0048716B"/>
    <w:sectPr w:rsidR="0048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6B"/>
    <w:rsid w:val="000257BA"/>
    <w:rsid w:val="0048716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E851-4ED1-4646-B977-D38BBB2A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