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4D14F" w14:textId="77777777" w:rsidR="00381A41" w:rsidRDefault="00381A41">
      <w:pPr>
        <w:rPr>
          <w:rFonts w:hint="eastAsia"/>
        </w:rPr>
      </w:pPr>
      <w:r>
        <w:rPr>
          <w:rFonts w:hint="eastAsia"/>
        </w:rPr>
        <w:t>m的拼音打头什么床</w:t>
      </w:r>
    </w:p>
    <w:p w14:paraId="734E38E2" w14:textId="77777777" w:rsidR="00381A41" w:rsidRDefault="00381A41">
      <w:pPr>
        <w:rPr>
          <w:rFonts w:hint="eastAsia"/>
        </w:rPr>
      </w:pPr>
      <w:r>
        <w:rPr>
          <w:rFonts w:hint="eastAsia"/>
        </w:rPr>
        <w:t>当您看到这个标题时，可能会感到一丝疑惑或好奇。以“m”的拼音打头的词语有很多，但在这里我们想要探讨的是与床有关的内容。考虑到这一点，“梦床”是一个非常适合的主题，它不仅符合拼音的要求，同时也带有一丝浪漫和神秘的气息。</w:t>
      </w:r>
    </w:p>
    <w:p w14:paraId="7E3452E8" w14:textId="77777777" w:rsidR="00381A41" w:rsidRDefault="00381A41">
      <w:pPr>
        <w:rPr>
          <w:rFonts w:hint="eastAsia"/>
        </w:rPr>
      </w:pPr>
    </w:p>
    <w:p w14:paraId="77C5A1A7" w14:textId="77777777" w:rsidR="00381A41" w:rsidRDefault="00381A41">
      <w:pPr>
        <w:rPr>
          <w:rFonts w:hint="eastAsia"/>
        </w:rPr>
      </w:pPr>
      <w:r>
        <w:rPr>
          <w:rFonts w:hint="eastAsia"/>
        </w:rPr>
        <w:t xml:space="preserve"> </w:t>
      </w:r>
    </w:p>
    <w:p w14:paraId="2A0B2074" w14:textId="77777777" w:rsidR="00381A41" w:rsidRDefault="00381A41">
      <w:pPr>
        <w:rPr>
          <w:rFonts w:hint="eastAsia"/>
        </w:rPr>
      </w:pPr>
      <w:r>
        <w:rPr>
          <w:rFonts w:hint="eastAsia"/>
        </w:rPr>
        <w:t>梦床：想象中的理想睡眠空间</w:t>
      </w:r>
    </w:p>
    <w:p w14:paraId="42D27CC0" w14:textId="77777777" w:rsidR="00381A41" w:rsidRDefault="00381A41">
      <w:pPr>
        <w:rPr>
          <w:rFonts w:hint="eastAsia"/>
        </w:rPr>
      </w:pPr>
      <w:r>
        <w:rPr>
          <w:rFonts w:hint="eastAsia"/>
        </w:rPr>
        <w:t>在快节奏的生活环境中，人们越来越重视自己的休息质量。“梦床”不仅仅是一张床，它是人们梦想中那个可以彻底放松身心、享受优质睡眠的地方。一张好的梦床需要具备舒适的床垫，合适的枕头以及柔软的被子。周围的环境也非常重要，安静、暗淡且温度适宜的空间有助于营造理想的睡眠条件。对于一些人来说，梦床还可能配备有智能设备，比如可以调节光线和音乐的系统，来帮助他们更快地进入梦乡。</w:t>
      </w:r>
    </w:p>
    <w:p w14:paraId="065580EC" w14:textId="77777777" w:rsidR="00381A41" w:rsidRDefault="00381A41">
      <w:pPr>
        <w:rPr>
          <w:rFonts w:hint="eastAsia"/>
        </w:rPr>
      </w:pPr>
    </w:p>
    <w:p w14:paraId="3562456C" w14:textId="77777777" w:rsidR="00381A41" w:rsidRDefault="00381A41">
      <w:pPr>
        <w:rPr>
          <w:rFonts w:hint="eastAsia"/>
        </w:rPr>
      </w:pPr>
      <w:r>
        <w:rPr>
          <w:rFonts w:hint="eastAsia"/>
        </w:rPr>
        <w:t xml:space="preserve"> </w:t>
      </w:r>
    </w:p>
    <w:p w14:paraId="337E99EF" w14:textId="77777777" w:rsidR="00381A41" w:rsidRDefault="00381A41">
      <w:pPr>
        <w:rPr>
          <w:rFonts w:hint="eastAsia"/>
        </w:rPr>
      </w:pPr>
      <w:r>
        <w:rPr>
          <w:rFonts w:hint="eastAsia"/>
        </w:rPr>
        <w:t>材料选择：构建梦床的基础</w:t>
      </w:r>
    </w:p>
    <w:p w14:paraId="01964474" w14:textId="77777777" w:rsidR="00381A41" w:rsidRDefault="00381A41">
      <w:pPr>
        <w:rPr>
          <w:rFonts w:hint="eastAsia"/>
        </w:rPr>
      </w:pPr>
      <w:r>
        <w:rPr>
          <w:rFonts w:hint="eastAsia"/>
        </w:rPr>
        <w:t>要打造一张完美的梦床，材料的选择至关重要。天然材料如棉花和羊毛因其良好的透气性和吸湿性而受到欢迎；记忆海绵则以其能够根据人体形状调整支撑力的特点赢得了消费者的喜爱。框架方面，木材提供了坚固耐用的选择，金属框架则更显现代感。环保和可持续性的考量也逐渐成为选购床具时的重要因素。消费者越来越倾向于选择那些对环境影响较小的产品，这不仅是对地球负责的表现，也是对未来生活的投资。</w:t>
      </w:r>
    </w:p>
    <w:p w14:paraId="54DBA10A" w14:textId="77777777" w:rsidR="00381A41" w:rsidRDefault="00381A41">
      <w:pPr>
        <w:rPr>
          <w:rFonts w:hint="eastAsia"/>
        </w:rPr>
      </w:pPr>
    </w:p>
    <w:p w14:paraId="77DF1A59" w14:textId="77777777" w:rsidR="00381A41" w:rsidRDefault="00381A41">
      <w:pPr>
        <w:rPr>
          <w:rFonts w:hint="eastAsia"/>
        </w:rPr>
      </w:pPr>
      <w:r>
        <w:rPr>
          <w:rFonts w:hint="eastAsia"/>
        </w:rPr>
        <w:t xml:space="preserve"> </w:t>
      </w:r>
    </w:p>
    <w:p w14:paraId="14D4588A" w14:textId="77777777" w:rsidR="00381A41" w:rsidRDefault="00381A41">
      <w:pPr>
        <w:rPr>
          <w:rFonts w:hint="eastAsia"/>
        </w:rPr>
      </w:pPr>
      <w:r>
        <w:rPr>
          <w:rFonts w:hint="eastAsia"/>
        </w:rPr>
        <w:t>设计美学：梦床的视觉表达</w:t>
      </w:r>
    </w:p>
    <w:p w14:paraId="3407D413" w14:textId="77777777" w:rsidR="00381A41" w:rsidRDefault="00381A41">
      <w:pPr>
        <w:rPr>
          <w:rFonts w:hint="eastAsia"/>
        </w:rPr>
      </w:pPr>
      <w:r>
        <w:rPr>
          <w:rFonts w:hint="eastAsia"/>
        </w:rPr>
        <w:t>除了功能性之外，梦床的设计美感同样不可忽视。从简约现代到复古华丽，不同的风格满足了各类人群的需求。设计师们通过独特的线条、颜色搭配和装饰元素，将梦床变成了一个充满个性的艺术品。无论是温馨的家庭卧室还是豪华酒店客房，一张精心设计的梦床都能够为整个空间增添一抹亮色，成为焦点所在。</w:t>
      </w:r>
    </w:p>
    <w:p w14:paraId="11D889DD" w14:textId="77777777" w:rsidR="00381A41" w:rsidRDefault="00381A41">
      <w:pPr>
        <w:rPr>
          <w:rFonts w:hint="eastAsia"/>
        </w:rPr>
      </w:pPr>
    </w:p>
    <w:p w14:paraId="5EBB6B7C" w14:textId="77777777" w:rsidR="00381A41" w:rsidRDefault="00381A41">
      <w:pPr>
        <w:rPr>
          <w:rFonts w:hint="eastAsia"/>
        </w:rPr>
      </w:pPr>
      <w:r>
        <w:rPr>
          <w:rFonts w:hint="eastAsia"/>
        </w:rPr>
        <w:t xml:space="preserve"> </w:t>
      </w:r>
    </w:p>
    <w:p w14:paraId="36B750BF" w14:textId="77777777" w:rsidR="00381A41" w:rsidRDefault="00381A41">
      <w:pPr>
        <w:rPr>
          <w:rFonts w:hint="eastAsia"/>
        </w:rPr>
      </w:pPr>
      <w:r>
        <w:rPr>
          <w:rFonts w:hint="eastAsia"/>
        </w:rPr>
        <w:t>科技融入：智能化让梦床更贴心</w:t>
      </w:r>
    </w:p>
    <w:p w14:paraId="2636EDBD" w14:textId="77777777" w:rsidR="00381A41" w:rsidRDefault="00381A41">
      <w:pPr>
        <w:rPr>
          <w:rFonts w:hint="eastAsia"/>
        </w:rPr>
      </w:pPr>
      <w:r>
        <w:rPr>
          <w:rFonts w:hint="eastAsia"/>
        </w:rPr>
        <w:t>随着智能家居概念的发展，越来越多的技术被应用于床上用品之中。智能床垫可以根据用户的体重自动调整硬度，内置传感器可以监测睡眠状态并给出健康建议。还有些产品支持手机APP远程控制，用户即使不在家也能提前设定好理想的睡眠环境。这些创新使得梦床变得更加人性化和便捷，极大地提升了人们的睡眠体验。</w:t>
      </w:r>
    </w:p>
    <w:p w14:paraId="735D77B5" w14:textId="77777777" w:rsidR="00381A41" w:rsidRDefault="00381A41">
      <w:pPr>
        <w:rPr>
          <w:rFonts w:hint="eastAsia"/>
        </w:rPr>
      </w:pPr>
    </w:p>
    <w:p w14:paraId="4B9C3AC0" w14:textId="77777777" w:rsidR="00381A41" w:rsidRDefault="00381A41">
      <w:pPr>
        <w:rPr>
          <w:rFonts w:hint="eastAsia"/>
        </w:rPr>
      </w:pPr>
      <w:r>
        <w:rPr>
          <w:rFonts w:hint="eastAsia"/>
        </w:rPr>
        <w:t xml:space="preserve"> </w:t>
      </w:r>
    </w:p>
    <w:p w14:paraId="2251D447" w14:textId="77777777" w:rsidR="00381A41" w:rsidRDefault="00381A41">
      <w:pPr>
        <w:rPr>
          <w:rFonts w:hint="eastAsia"/>
        </w:rPr>
      </w:pPr>
      <w:r>
        <w:rPr>
          <w:rFonts w:hint="eastAsia"/>
        </w:rPr>
        <w:t>总结：追求更好的生活质量</w:t>
      </w:r>
    </w:p>
    <w:p w14:paraId="74F0ED30" w14:textId="77777777" w:rsidR="00381A41" w:rsidRDefault="00381A41">
      <w:pPr>
        <w:rPr>
          <w:rFonts w:hint="eastAsia"/>
        </w:rPr>
      </w:pPr>
      <w:r>
        <w:rPr>
          <w:rFonts w:hint="eastAsia"/>
        </w:rPr>
        <w:t>“梦床”代表了人们对美好生活的向往。它不仅仅是睡觉的地方，更是心灵得到慰藉的港湾。通过精心挑选材料、注重设计美感以及引入先进技术，我们可以为自己创造出一片宁静和谐的小天地，在这里，每一个夜晚都能变成一次美妙的梦境之旅。</w:t>
      </w:r>
    </w:p>
    <w:p w14:paraId="71DBFECE" w14:textId="77777777" w:rsidR="00381A41" w:rsidRDefault="00381A41">
      <w:pPr>
        <w:rPr>
          <w:rFonts w:hint="eastAsia"/>
        </w:rPr>
      </w:pPr>
    </w:p>
    <w:p w14:paraId="4E2AF008" w14:textId="77777777" w:rsidR="00381A41" w:rsidRDefault="00381A41">
      <w:pPr>
        <w:rPr>
          <w:rFonts w:hint="eastAsia"/>
        </w:rPr>
      </w:pPr>
      <w:r>
        <w:rPr>
          <w:rFonts w:hint="eastAsia"/>
        </w:rPr>
        <w:t>本文是由懂得生活网（dongdeshenghuo.com）为大家创作</w:t>
      </w:r>
    </w:p>
    <w:p w14:paraId="20C61C54" w14:textId="1FCB1D2C" w:rsidR="0096383C" w:rsidRDefault="0096383C"/>
    <w:sectPr w:rsidR="009638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83C"/>
    <w:rsid w:val="00381A41"/>
    <w:rsid w:val="0096383C"/>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53098C-A2A5-45EE-8E87-529031734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38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38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38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38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38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38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38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38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38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38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38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38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383C"/>
    <w:rPr>
      <w:rFonts w:cstheme="majorBidi"/>
      <w:color w:val="2F5496" w:themeColor="accent1" w:themeShade="BF"/>
      <w:sz w:val="28"/>
      <w:szCs w:val="28"/>
    </w:rPr>
  </w:style>
  <w:style w:type="character" w:customStyle="1" w:styleId="50">
    <w:name w:val="标题 5 字符"/>
    <w:basedOn w:val="a0"/>
    <w:link w:val="5"/>
    <w:uiPriority w:val="9"/>
    <w:semiHidden/>
    <w:rsid w:val="0096383C"/>
    <w:rPr>
      <w:rFonts w:cstheme="majorBidi"/>
      <w:color w:val="2F5496" w:themeColor="accent1" w:themeShade="BF"/>
      <w:sz w:val="24"/>
    </w:rPr>
  </w:style>
  <w:style w:type="character" w:customStyle="1" w:styleId="60">
    <w:name w:val="标题 6 字符"/>
    <w:basedOn w:val="a0"/>
    <w:link w:val="6"/>
    <w:uiPriority w:val="9"/>
    <w:semiHidden/>
    <w:rsid w:val="0096383C"/>
    <w:rPr>
      <w:rFonts w:cstheme="majorBidi"/>
      <w:b/>
      <w:bCs/>
      <w:color w:val="2F5496" w:themeColor="accent1" w:themeShade="BF"/>
    </w:rPr>
  </w:style>
  <w:style w:type="character" w:customStyle="1" w:styleId="70">
    <w:name w:val="标题 7 字符"/>
    <w:basedOn w:val="a0"/>
    <w:link w:val="7"/>
    <w:uiPriority w:val="9"/>
    <w:semiHidden/>
    <w:rsid w:val="0096383C"/>
    <w:rPr>
      <w:rFonts w:cstheme="majorBidi"/>
      <w:b/>
      <w:bCs/>
      <w:color w:val="595959" w:themeColor="text1" w:themeTint="A6"/>
    </w:rPr>
  </w:style>
  <w:style w:type="character" w:customStyle="1" w:styleId="80">
    <w:name w:val="标题 8 字符"/>
    <w:basedOn w:val="a0"/>
    <w:link w:val="8"/>
    <w:uiPriority w:val="9"/>
    <w:semiHidden/>
    <w:rsid w:val="0096383C"/>
    <w:rPr>
      <w:rFonts w:cstheme="majorBidi"/>
      <w:color w:val="595959" w:themeColor="text1" w:themeTint="A6"/>
    </w:rPr>
  </w:style>
  <w:style w:type="character" w:customStyle="1" w:styleId="90">
    <w:name w:val="标题 9 字符"/>
    <w:basedOn w:val="a0"/>
    <w:link w:val="9"/>
    <w:uiPriority w:val="9"/>
    <w:semiHidden/>
    <w:rsid w:val="0096383C"/>
    <w:rPr>
      <w:rFonts w:eastAsiaTheme="majorEastAsia" w:cstheme="majorBidi"/>
      <w:color w:val="595959" w:themeColor="text1" w:themeTint="A6"/>
    </w:rPr>
  </w:style>
  <w:style w:type="paragraph" w:styleId="a3">
    <w:name w:val="Title"/>
    <w:basedOn w:val="a"/>
    <w:next w:val="a"/>
    <w:link w:val="a4"/>
    <w:uiPriority w:val="10"/>
    <w:qFormat/>
    <w:rsid w:val="009638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38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8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38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83C"/>
    <w:pPr>
      <w:spacing w:before="160"/>
      <w:jc w:val="center"/>
    </w:pPr>
    <w:rPr>
      <w:i/>
      <w:iCs/>
      <w:color w:val="404040" w:themeColor="text1" w:themeTint="BF"/>
    </w:rPr>
  </w:style>
  <w:style w:type="character" w:customStyle="1" w:styleId="a8">
    <w:name w:val="引用 字符"/>
    <w:basedOn w:val="a0"/>
    <w:link w:val="a7"/>
    <w:uiPriority w:val="29"/>
    <w:rsid w:val="0096383C"/>
    <w:rPr>
      <w:i/>
      <w:iCs/>
      <w:color w:val="404040" w:themeColor="text1" w:themeTint="BF"/>
    </w:rPr>
  </w:style>
  <w:style w:type="paragraph" w:styleId="a9">
    <w:name w:val="List Paragraph"/>
    <w:basedOn w:val="a"/>
    <w:uiPriority w:val="34"/>
    <w:qFormat/>
    <w:rsid w:val="0096383C"/>
    <w:pPr>
      <w:ind w:left="720"/>
      <w:contextualSpacing/>
    </w:pPr>
  </w:style>
  <w:style w:type="character" w:styleId="aa">
    <w:name w:val="Intense Emphasis"/>
    <w:basedOn w:val="a0"/>
    <w:uiPriority w:val="21"/>
    <w:qFormat/>
    <w:rsid w:val="0096383C"/>
    <w:rPr>
      <w:i/>
      <w:iCs/>
      <w:color w:val="2F5496" w:themeColor="accent1" w:themeShade="BF"/>
    </w:rPr>
  </w:style>
  <w:style w:type="paragraph" w:styleId="ab">
    <w:name w:val="Intense Quote"/>
    <w:basedOn w:val="a"/>
    <w:next w:val="a"/>
    <w:link w:val="ac"/>
    <w:uiPriority w:val="30"/>
    <w:qFormat/>
    <w:rsid w:val="009638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383C"/>
    <w:rPr>
      <w:i/>
      <w:iCs/>
      <w:color w:val="2F5496" w:themeColor="accent1" w:themeShade="BF"/>
    </w:rPr>
  </w:style>
  <w:style w:type="character" w:styleId="ad">
    <w:name w:val="Intense Reference"/>
    <w:basedOn w:val="a0"/>
    <w:uiPriority w:val="32"/>
    <w:qFormat/>
    <w:rsid w:val="009638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2025-05-15T10:03:00Z</dcterms:created>
  <dcterms:modified xsi:type="dcterms:W3CDTF">2025-05-15T10:03:00Z</dcterms:modified>
</cp:coreProperties>
</file>