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FAE1" w14:textId="77777777" w:rsidR="003D06DF" w:rsidRDefault="003D06DF">
      <w:pPr>
        <w:rPr>
          <w:rFonts w:hint="eastAsia"/>
        </w:rPr>
      </w:pPr>
      <w:r>
        <w:rPr>
          <w:rFonts w:hint="eastAsia"/>
        </w:rPr>
        <w:t>mu: 多彩意义的汉语拼音</w:t>
      </w:r>
    </w:p>
    <w:p w14:paraId="22B67D47" w14:textId="77777777" w:rsidR="003D06DF" w:rsidRDefault="003D06DF">
      <w:pPr>
        <w:rPr>
          <w:rFonts w:hint="eastAsia"/>
        </w:rPr>
      </w:pPr>
      <w:r>
        <w:rPr>
          <w:rFonts w:hint="eastAsia"/>
        </w:rPr>
        <w:t>在汉语的世界里，“mu”是一个充满多样性的拼音符号，它承载着许多不同的字意和故事。从自然界的元素到人类情感的表达，再到抽象的概念，"mu" 贯穿了中华文化的各个层面。作为普通话拼音系统中的一个基础单位，“mu”是学习中文发音不可或缺的一部分，对于想要深入了解中国文化的人来说，探索“mu”的世界是一场丰富的旅程。</w:t>
      </w:r>
    </w:p>
    <w:p w14:paraId="2AF8471D" w14:textId="77777777" w:rsidR="003D06DF" w:rsidRDefault="003D06DF">
      <w:pPr>
        <w:rPr>
          <w:rFonts w:hint="eastAsia"/>
        </w:rPr>
      </w:pPr>
    </w:p>
    <w:p w14:paraId="007759AC" w14:textId="77777777" w:rsidR="003D06DF" w:rsidRDefault="003D06DF">
      <w:pPr>
        <w:rPr>
          <w:rFonts w:hint="eastAsia"/>
        </w:rPr>
      </w:pPr>
      <w:r>
        <w:rPr>
          <w:rFonts w:hint="eastAsia"/>
        </w:rPr>
        <w:t xml:space="preserve"> </w:t>
      </w:r>
    </w:p>
    <w:p w14:paraId="0E329490" w14:textId="77777777" w:rsidR="003D06DF" w:rsidRDefault="003D06DF">
      <w:pPr>
        <w:rPr>
          <w:rFonts w:hint="eastAsia"/>
        </w:rPr>
      </w:pPr>
      <w:r>
        <w:rPr>
          <w:rFonts w:hint="eastAsia"/>
        </w:rPr>
        <w:t>木：大自然的馈赠</w:t>
      </w:r>
    </w:p>
    <w:p w14:paraId="5C5FFE6A" w14:textId="77777777" w:rsidR="003D06DF" w:rsidRDefault="003D06DF">
      <w:pPr>
        <w:rPr>
          <w:rFonts w:hint="eastAsia"/>
        </w:rPr>
      </w:pPr>
      <w:r>
        <w:rPr>
          <w:rFonts w:hint="eastAsia"/>
        </w:rPr>
        <w:t>“木”（mù）字是“mu”拼音中最直观的形象之一，象征着树木和木材。在中国文化中，木不仅代表着自然界的重要组成部分，还与五行学说中的生长和发展联系在一起。古代哲学家认为木具有生发、舒展的特性，它能够带来生机和希望。无论是建筑用材还是日常使用的家具，木都扮演着不可或缺的角色。而且，中国的传统艺术如木雕和木版画也体现了人们对木这一材料的热爱和敬意。</w:t>
      </w:r>
    </w:p>
    <w:p w14:paraId="23C67A6F" w14:textId="77777777" w:rsidR="003D06DF" w:rsidRDefault="003D06DF">
      <w:pPr>
        <w:rPr>
          <w:rFonts w:hint="eastAsia"/>
        </w:rPr>
      </w:pPr>
    </w:p>
    <w:p w14:paraId="7505AD62" w14:textId="77777777" w:rsidR="003D06DF" w:rsidRDefault="003D06DF">
      <w:pPr>
        <w:rPr>
          <w:rFonts w:hint="eastAsia"/>
        </w:rPr>
      </w:pPr>
      <w:r>
        <w:rPr>
          <w:rFonts w:hint="eastAsia"/>
        </w:rPr>
        <w:t xml:space="preserve"> </w:t>
      </w:r>
    </w:p>
    <w:p w14:paraId="32C176D9" w14:textId="77777777" w:rsidR="003D06DF" w:rsidRDefault="003D06DF">
      <w:pPr>
        <w:rPr>
          <w:rFonts w:hint="eastAsia"/>
        </w:rPr>
      </w:pPr>
      <w:r>
        <w:rPr>
          <w:rFonts w:hint="eastAsia"/>
        </w:rPr>
        <w:t>母：生命的源泉</w:t>
      </w:r>
    </w:p>
    <w:p w14:paraId="1045BEA1" w14:textId="77777777" w:rsidR="003D06DF" w:rsidRDefault="003D06DF">
      <w:pPr>
        <w:rPr>
          <w:rFonts w:hint="eastAsia"/>
        </w:rPr>
      </w:pPr>
      <w:r>
        <w:rPr>
          <w:rFonts w:hint="eastAsia"/>
        </w:rPr>
        <w:t>提到“mu”，人们往往会联想到“母”（mǔ），这个字蕴含着深厚的情感和重要的社会角色。母亲是家庭的核心，她们孕育生命、教育子女，给予无尽的爱和支持。在中国的文化语境下，母爱被视为无私且伟大的力量，众多文学作品和民间传说都歌颂了这种至高无上的感情。“母”也用于描述动植物的雌性个体，强调了生育和繁衍后代的功能。</w:t>
      </w:r>
    </w:p>
    <w:p w14:paraId="764E3A7E" w14:textId="77777777" w:rsidR="003D06DF" w:rsidRDefault="003D06DF">
      <w:pPr>
        <w:rPr>
          <w:rFonts w:hint="eastAsia"/>
        </w:rPr>
      </w:pPr>
    </w:p>
    <w:p w14:paraId="1A1FFE5E" w14:textId="77777777" w:rsidR="003D06DF" w:rsidRDefault="003D06DF">
      <w:pPr>
        <w:rPr>
          <w:rFonts w:hint="eastAsia"/>
        </w:rPr>
      </w:pPr>
      <w:r>
        <w:rPr>
          <w:rFonts w:hint="eastAsia"/>
        </w:rPr>
        <w:t xml:space="preserve"> </w:t>
      </w:r>
    </w:p>
    <w:p w14:paraId="1351482B" w14:textId="77777777" w:rsidR="003D06DF" w:rsidRDefault="003D06DF">
      <w:pPr>
        <w:rPr>
          <w:rFonts w:hint="eastAsia"/>
        </w:rPr>
      </w:pPr>
      <w:r>
        <w:rPr>
          <w:rFonts w:hint="eastAsia"/>
        </w:rPr>
        <w:t>目：观察世界的窗口</w:t>
      </w:r>
    </w:p>
    <w:p w14:paraId="2E935D36" w14:textId="77777777" w:rsidR="003D06DF" w:rsidRDefault="003D06DF">
      <w:pPr>
        <w:rPr>
          <w:rFonts w:hint="eastAsia"/>
        </w:rPr>
      </w:pPr>
      <w:r>
        <w:rPr>
          <w:rFonts w:hint="eastAsia"/>
        </w:rPr>
        <w:t>“目”（mù）指的是眼睛，它是人类感知外界信息的主要感官之一。“目光炯炯有神”、“目光如炬”等成语形象地描绘了眼睛的力量和重要性。在中国传统文化里，眼睛不仅仅是视觉器官，更是一种传达内心世界的媒介。眼神交流可以传递复杂的情感和意图，甚至在一些武术或舞蹈表演中，眼随手动，以达到形神兼备的效果。“目”也是中国医学经络理论中的一个重要穴位，对健康有着特殊的意义。</w:t>
      </w:r>
    </w:p>
    <w:p w14:paraId="4B61A8C2" w14:textId="77777777" w:rsidR="003D06DF" w:rsidRDefault="003D06DF">
      <w:pPr>
        <w:rPr>
          <w:rFonts w:hint="eastAsia"/>
        </w:rPr>
      </w:pPr>
    </w:p>
    <w:p w14:paraId="51810B13" w14:textId="77777777" w:rsidR="003D06DF" w:rsidRDefault="003D06DF">
      <w:pPr>
        <w:rPr>
          <w:rFonts w:hint="eastAsia"/>
        </w:rPr>
      </w:pPr>
      <w:r>
        <w:rPr>
          <w:rFonts w:hint="eastAsia"/>
        </w:rPr>
        <w:t xml:space="preserve"> </w:t>
      </w:r>
    </w:p>
    <w:p w14:paraId="3C469CDE" w14:textId="77777777" w:rsidR="003D06DF" w:rsidRDefault="003D06DF">
      <w:pPr>
        <w:rPr>
          <w:rFonts w:hint="eastAsia"/>
        </w:rPr>
      </w:pPr>
      <w:r>
        <w:rPr>
          <w:rFonts w:hint="eastAsia"/>
        </w:rPr>
        <w:t>慕：向往之情</w:t>
      </w:r>
    </w:p>
    <w:p w14:paraId="3939360E" w14:textId="77777777" w:rsidR="003D06DF" w:rsidRDefault="003D06DF">
      <w:pPr>
        <w:rPr>
          <w:rFonts w:hint="eastAsia"/>
        </w:rPr>
      </w:pPr>
      <w:r>
        <w:rPr>
          <w:rFonts w:hint="eastAsia"/>
        </w:rPr>
        <w:t>“慕”（mù）表达了人们心中深深的仰慕和渴望。当一个人对另一个人产生羡慕或是钦佩时，就会用到这个词。它可以是对英雄人物的崇敬，也可以是对美好事物的追求。“慕名而来”这样的短语经常用来形容那些因为听闻某地、某人或某物而特意前往拜访的人们。在社交场合中，“慕”还可以体现人际交往中的吸引力和影响力，反映了人类社会中积极向上的动力。</w:t>
      </w:r>
    </w:p>
    <w:p w14:paraId="1D08BDA0" w14:textId="77777777" w:rsidR="003D06DF" w:rsidRDefault="003D06DF">
      <w:pPr>
        <w:rPr>
          <w:rFonts w:hint="eastAsia"/>
        </w:rPr>
      </w:pPr>
    </w:p>
    <w:p w14:paraId="2CCEF501" w14:textId="77777777" w:rsidR="003D06DF" w:rsidRDefault="003D06DF">
      <w:pPr>
        <w:rPr>
          <w:rFonts w:hint="eastAsia"/>
        </w:rPr>
      </w:pPr>
      <w:r>
        <w:rPr>
          <w:rFonts w:hint="eastAsia"/>
        </w:rPr>
        <w:t xml:space="preserve"> </w:t>
      </w:r>
    </w:p>
    <w:p w14:paraId="20528365" w14:textId="77777777" w:rsidR="003D06DF" w:rsidRDefault="003D06DF">
      <w:pPr>
        <w:rPr>
          <w:rFonts w:hint="eastAsia"/>
        </w:rPr>
      </w:pPr>
      <w:r>
        <w:rPr>
          <w:rFonts w:hint="eastAsia"/>
        </w:rPr>
        <w:t>暮：时光的流转</w:t>
      </w:r>
    </w:p>
    <w:p w14:paraId="774B461B" w14:textId="77777777" w:rsidR="003D06DF" w:rsidRDefault="003D06DF">
      <w:pPr>
        <w:rPr>
          <w:rFonts w:hint="eastAsia"/>
        </w:rPr>
      </w:pPr>
      <w:r>
        <w:rPr>
          <w:rFonts w:hint="eastAsia"/>
        </w:rPr>
        <w:t>“暮”（mù）描绘了一天中的黄昏时刻，当太阳逐渐西沉，天空被染成橙红色，白日的喧嚣渐渐归于平静。这个时间段常常引发人们的思乡之情和对过去岁月的回忆。古诗文中不乏对暮色的描写，诗人借景抒情，表达了对时间流逝的感慨以及对生活变迁的思考。在现代生活中，“暮年”一词也被用来指代人生的晚年阶段，提醒人们珍惜时光，活出精彩。</w:t>
      </w:r>
    </w:p>
    <w:p w14:paraId="6BB25ABC" w14:textId="77777777" w:rsidR="003D06DF" w:rsidRDefault="003D06DF">
      <w:pPr>
        <w:rPr>
          <w:rFonts w:hint="eastAsia"/>
        </w:rPr>
      </w:pPr>
    </w:p>
    <w:p w14:paraId="71F6016C" w14:textId="77777777" w:rsidR="003D06DF" w:rsidRDefault="003D06DF">
      <w:pPr>
        <w:rPr>
          <w:rFonts w:hint="eastAsia"/>
        </w:rPr>
      </w:pPr>
      <w:r>
        <w:rPr>
          <w:rFonts w:hint="eastAsia"/>
        </w:rPr>
        <w:t>本文是由懂得生活网（dongdeshenghuo.com）为大家创作</w:t>
      </w:r>
    </w:p>
    <w:p w14:paraId="199AC9D8" w14:textId="344FBC42" w:rsidR="00094F3D" w:rsidRDefault="00094F3D"/>
    <w:sectPr w:rsidR="00094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3D"/>
    <w:rsid w:val="00094F3D"/>
    <w:rsid w:val="003D06D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4416F-0F18-4CA8-B1D2-E3505D2D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F3D"/>
    <w:rPr>
      <w:rFonts w:cstheme="majorBidi"/>
      <w:color w:val="2F5496" w:themeColor="accent1" w:themeShade="BF"/>
      <w:sz w:val="28"/>
      <w:szCs w:val="28"/>
    </w:rPr>
  </w:style>
  <w:style w:type="character" w:customStyle="1" w:styleId="50">
    <w:name w:val="标题 5 字符"/>
    <w:basedOn w:val="a0"/>
    <w:link w:val="5"/>
    <w:uiPriority w:val="9"/>
    <w:semiHidden/>
    <w:rsid w:val="00094F3D"/>
    <w:rPr>
      <w:rFonts w:cstheme="majorBidi"/>
      <w:color w:val="2F5496" w:themeColor="accent1" w:themeShade="BF"/>
      <w:sz w:val="24"/>
    </w:rPr>
  </w:style>
  <w:style w:type="character" w:customStyle="1" w:styleId="60">
    <w:name w:val="标题 6 字符"/>
    <w:basedOn w:val="a0"/>
    <w:link w:val="6"/>
    <w:uiPriority w:val="9"/>
    <w:semiHidden/>
    <w:rsid w:val="00094F3D"/>
    <w:rPr>
      <w:rFonts w:cstheme="majorBidi"/>
      <w:b/>
      <w:bCs/>
      <w:color w:val="2F5496" w:themeColor="accent1" w:themeShade="BF"/>
    </w:rPr>
  </w:style>
  <w:style w:type="character" w:customStyle="1" w:styleId="70">
    <w:name w:val="标题 7 字符"/>
    <w:basedOn w:val="a0"/>
    <w:link w:val="7"/>
    <w:uiPriority w:val="9"/>
    <w:semiHidden/>
    <w:rsid w:val="00094F3D"/>
    <w:rPr>
      <w:rFonts w:cstheme="majorBidi"/>
      <w:b/>
      <w:bCs/>
      <w:color w:val="595959" w:themeColor="text1" w:themeTint="A6"/>
    </w:rPr>
  </w:style>
  <w:style w:type="character" w:customStyle="1" w:styleId="80">
    <w:name w:val="标题 8 字符"/>
    <w:basedOn w:val="a0"/>
    <w:link w:val="8"/>
    <w:uiPriority w:val="9"/>
    <w:semiHidden/>
    <w:rsid w:val="00094F3D"/>
    <w:rPr>
      <w:rFonts w:cstheme="majorBidi"/>
      <w:color w:val="595959" w:themeColor="text1" w:themeTint="A6"/>
    </w:rPr>
  </w:style>
  <w:style w:type="character" w:customStyle="1" w:styleId="90">
    <w:name w:val="标题 9 字符"/>
    <w:basedOn w:val="a0"/>
    <w:link w:val="9"/>
    <w:uiPriority w:val="9"/>
    <w:semiHidden/>
    <w:rsid w:val="00094F3D"/>
    <w:rPr>
      <w:rFonts w:eastAsiaTheme="majorEastAsia" w:cstheme="majorBidi"/>
      <w:color w:val="595959" w:themeColor="text1" w:themeTint="A6"/>
    </w:rPr>
  </w:style>
  <w:style w:type="paragraph" w:styleId="a3">
    <w:name w:val="Title"/>
    <w:basedOn w:val="a"/>
    <w:next w:val="a"/>
    <w:link w:val="a4"/>
    <w:uiPriority w:val="10"/>
    <w:qFormat/>
    <w:rsid w:val="00094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F3D"/>
    <w:pPr>
      <w:spacing w:before="160"/>
      <w:jc w:val="center"/>
    </w:pPr>
    <w:rPr>
      <w:i/>
      <w:iCs/>
      <w:color w:val="404040" w:themeColor="text1" w:themeTint="BF"/>
    </w:rPr>
  </w:style>
  <w:style w:type="character" w:customStyle="1" w:styleId="a8">
    <w:name w:val="引用 字符"/>
    <w:basedOn w:val="a0"/>
    <w:link w:val="a7"/>
    <w:uiPriority w:val="29"/>
    <w:rsid w:val="00094F3D"/>
    <w:rPr>
      <w:i/>
      <w:iCs/>
      <w:color w:val="404040" w:themeColor="text1" w:themeTint="BF"/>
    </w:rPr>
  </w:style>
  <w:style w:type="paragraph" w:styleId="a9">
    <w:name w:val="List Paragraph"/>
    <w:basedOn w:val="a"/>
    <w:uiPriority w:val="34"/>
    <w:qFormat/>
    <w:rsid w:val="00094F3D"/>
    <w:pPr>
      <w:ind w:left="720"/>
      <w:contextualSpacing/>
    </w:pPr>
  </w:style>
  <w:style w:type="character" w:styleId="aa">
    <w:name w:val="Intense Emphasis"/>
    <w:basedOn w:val="a0"/>
    <w:uiPriority w:val="21"/>
    <w:qFormat/>
    <w:rsid w:val="00094F3D"/>
    <w:rPr>
      <w:i/>
      <w:iCs/>
      <w:color w:val="2F5496" w:themeColor="accent1" w:themeShade="BF"/>
    </w:rPr>
  </w:style>
  <w:style w:type="paragraph" w:styleId="ab">
    <w:name w:val="Intense Quote"/>
    <w:basedOn w:val="a"/>
    <w:next w:val="a"/>
    <w:link w:val="ac"/>
    <w:uiPriority w:val="30"/>
    <w:qFormat/>
    <w:rsid w:val="00094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F3D"/>
    <w:rPr>
      <w:i/>
      <w:iCs/>
      <w:color w:val="2F5496" w:themeColor="accent1" w:themeShade="BF"/>
    </w:rPr>
  </w:style>
  <w:style w:type="character" w:styleId="ad">
    <w:name w:val="Intense Reference"/>
    <w:basedOn w:val="a0"/>
    <w:uiPriority w:val="32"/>
    <w:qFormat/>
    <w:rsid w:val="00094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