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B762" w14:textId="77777777" w:rsidR="00EB427E" w:rsidRDefault="00EB427E">
      <w:pPr>
        <w:rPr>
          <w:rFonts w:hint="eastAsia"/>
        </w:rPr>
      </w:pPr>
    </w:p>
    <w:p w14:paraId="6FE61095" w14:textId="77777777" w:rsidR="00EB427E" w:rsidRDefault="00EB427E">
      <w:pPr>
        <w:rPr>
          <w:rFonts w:hint="eastAsia"/>
        </w:rPr>
      </w:pPr>
      <w:r>
        <w:rPr>
          <w:rFonts w:hint="eastAsia"/>
        </w:rPr>
        <w:t>床的拼音</w:t>
      </w:r>
    </w:p>
    <w:p w14:paraId="5B60BC9F" w14:textId="77777777" w:rsidR="00EB427E" w:rsidRDefault="00EB427E">
      <w:pPr>
        <w:rPr>
          <w:rFonts w:hint="eastAsia"/>
        </w:rPr>
      </w:pPr>
      <w:r>
        <w:rPr>
          <w:rFonts w:hint="eastAsia"/>
        </w:rPr>
        <w:t>床，这个在我们日常生活中不可或缺的家具，在汉语中的拼音是“chuáng”。床作为休息和睡眠的主要场所，承载了人们对于舒适与安逸的基本追求。无论是古代还是现代，床的设计与功能都经历了显著的变化和发展。了解床的拼音及其背后的文化内涵，有助于我们更好地理解这一日常生活用品的重要性。</w:t>
      </w:r>
    </w:p>
    <w:p w14:paraId="58A1E692" w14:textId="77777777" w:rsidR="00EB427E" w:rsidRDefault="00EB427E">
      <w:pPr>
        <w:rPr>
          <w:rFonts w:hint="eastAsia"/>
        </w:rPr>
      </w:pPr>
    </w:p>
    <w:p w14:paraId="5844FB09" w14:textId="77777777" w:rsidR="00EB427E" w:rsidRDefault="00EB4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6A314" w14:textId="77777777" w:rsidR="00EB427E" w:rsidRDefault="00EB427E">
      <w:pPr>
        <w:rPr>
          <w:rFonts w:hint="eastAsia"/>
        </w:rPr>
      </w:pPr>
      <w:r>
        <w:rPr>
          <w:rFonts w:hint="eastAsia"/>
        </w:rPr>
        <w:t>床的历史与发展</w:t>
      </w:r>
    </w:p>
    <w:p w14:paraId="553AD0F0" w14:textId="77777777" w:rsidR="00EB427E" w:rsidRDefault="00EB427E">
      <w:pPr>
        <w:rPr>
          <w:rFonts w:hint="eastAsia"/>
        </w:rPr>
      </w:pPr>
      <w:r>
        <w:rPr>
          <w:rFonts w:hint="eastAsia"/>
        </w:rPr>
        <w:t>床的历史可以追溯到数千年前。在中国古代，床不仅仅是睡觉的地方，还具有坐卧两用的功能。例如，在汉代，床榻就曾是文人雅士吟诗作画、品茗谈天的好去处。随着时间的推移，床的设计逐渐演变为更注重个人隐私和舒适的专用寝具。到了现代社会，床的形式更加多样化，包括了各种材质、设计风格以及功能性（如按摩床、智能调节床等），满足了不同人群的需求。</w:t>
      </w:r>
    </w:p>
    <w:p w14:paraId="442DBCF4" w14:textId="77777777" w:rsidR="00EB427E" w:rsidRDefault="00EB427E">
      <w:pPr>
        <w:rPr>
          <w:rFonts w:hint="eastAsia"/>
        </w:rPr>
      </w:pPr>
    </w:p>
    <w:p w14:paraId="60A8E82F" w14:textId="77777777" w:rsidR="00EB427E" w:rsidRDefault="00EB4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81498" w14:textId="77777777" w:rsidR="00EB427E" w:rsidRDefault="00EB427E">
      <w:pPr>
        <w:rPr>
          <w:rFonts w:hint="eastAsia"/>
        </w:rPr>
      </w:pPr>
      <w:r>
        <w:rPr>
          <w:rFonts w:hint="eastAsia"/>
        </w:rPr>
        <w:t>床的文化意义</w:t>
      </w:r>
    </w:p>
    <w:p w14:paraId="6DC35BFC" w14:textId="77777777" w:rsidR="00EB427E" w:rsidRDefault="00EB427E">
      <w:pPr>
        <w:rPr>
          <w:rFonts w:hint="eastAsia"/>
        </w:rPr>
      </w:pPr>
      <w:r>
        <w:rPr>
          <w:rFonts w:hint="eastAsia"/>
        </w:rPr>
        <w:t>在中国文化中，床不仅是一种生活必需品，它还承载着丰富的文化含义。传统上，新人结婚时会特别准备一张新床，并进行一系列寓意吉祥的仪式，比如“铺床”，以此祝愿新人未来的生活幸福美满。床也被视为家庭成员之间情感交流的空间，尤其是父母与孩子之间的亲密时刻往往发生在床上，通过故事讲述或温柔的拥抱加深亲子关系。</w:t>
      </w:r>
    </w:p>
    <w:p w14:paraId="5015C46A" w14:textId="77777777" w:rsidR="00EB427E" w:rsidRDefault="00EB427E">
      <w:pPr>
        <w:rPr>
          <w:rFonts w:hint="eastAsia"/>
        </w:rPr>
      </w:pPr>
    </w:p>
    <w:p w14:paraId="68400C5D" w14:textId="77777777" w:rsidR="00EB427E" w:rsidRDefault="00EB4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2A797" w14:textId="77777777" w:rsidR="00EB427E" w:rsidRDefault="00EB427E">
      <w:pPr>
        <w:rPr>
          <w:rFonts w:hint="eastAsia"/>
        </w:rPr>
      </w:pPr>
      <w:r>
        <w:rPr>
          <w:rFonts w:hint="eastAsia"/>
        </w:rPr>
        <w:t>如何选择合适的床</w:t>
      </w:r>
    </w:p>
    <w:p w14:paraId="5C04329E" w14:textId="77777777" w:rsidR="00EB427E" w:rsidRDefault="00EB427E">
      <w:pPr>
        <w:rPr>
          <w:rFonts w:hint="eastAsia"/>
        </w:rPr>
      </w:pPr>
      <w:r>
        <w:rPr>
          <w:rFonts w:hint="eastAsia"/>
        </w:rPr>
        <w:t>选择一张适合自己的床并非易事，需要考虑多个因素。首先是尺寸，根据卧室大小和个人需求来决定床的具体尺寸。其次是材质，木质床自然温馨，金属床则显得简洁大方。再者是舒适度，一个好的床垫能够提供良好的支撑，对脊椎健康尤为重要。最后不要忽略了设计风格，确保所选床的款式能与房间整体装饰相匹配，营造和谐统一的居住环境。</w:t>
      </w:r>
    </w:p>
    <w:p w14:paraId="0CE75CD0" w14:textId="77777777" w:rsidR="00EB427E" w:rsidRDefault="00EB427E">
      <w:pPr>
        <w:rPr>
          <w:rFonts w:hint="eastAsia"/>
        </w:rPr>
      </w:pPr>
    </w:p>
    <w:p w14:paraId="14017568" w14:textId="77777777" w:rsidR="00EB427E" w:rsidRDefault="00EB42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DACF9" w14:textId="77777777" w:rsidR="00EB427E" w:rsidRDefault="00EB427E">
      <w:pPr>
        <w:rPr>
          <w:rFonts w:hint="eastAsia"/>
        </w:rPr>
      </w:pPr>
      <w:r>
        <w:rPr>
          <w:rFonts w:hint="eastAsia"/>
        </w:rPr>
        <w:t>维护与保养</w:t>
      </w:r>
    </w:p>
    <w:p w14:paraId="45C09C59" w14:textId="77777777" w:rsidR="00EB427E" w:rsidRDefault="00EB427E">
      <w:pPr>
        <w:rPr>
          <w:rFonts w:hint="eastAsia"/>
        </w:rPr>
      </w:pPr>
      <w:r>
        <w:rPr>
          <w:rFonts w:hint="eastAsia"/>
        </w:rPr>
        <w:t>为了延长床的使用寿命，定期的维护和保养必不可少。保持床体清洁，避免灰尘和污渍积累。适时翻转和旋转床垫，以保证其均匀受力，防止局部凹陷。避免将重物长时间放置在床上，以免造成结构损伤。遵循这些简单的维护指南，可以帮助您的床始终保持最佳状态。</w:t>
      </w:r>
    </w:p>
    <w:p w14:paraId="345F1BAA" w14:textId="77777777" w:rsidR="00EB427E" w:rsidRDefault="00EB427E">
      <w:pPr>
        <w:rPr>
          <w:rFonts w:hint="eastAsia"/>
        </w:rPr>
      </w:pPr>
    </w:p>
    <w:p w14:paraId="1F84E138" w14:textId="77777777" w:rsidR="00EB427E" w:rsidRDefault="00EB4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C1772" w14:textId="3FB50B72" w:rsidR="00534A51" w:rsidRDefault="00534A51"/>
    <w:sectPr w:rsidR="0053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51"/>
    <w:rsid w:val="00534A51"/>
    <w:rsid w:val="00C8270E"/>
    <w:rsid w:val="00E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FBF10-4AFD-416B-A0C9-9AE3D2CA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