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3DB6" w14:textId="77777777" w:rsidR="00EE7574" w:rsidRDefault="00EE7574">
      <w:pPr>
        <w:rPr>
          <w:rFonts w:hint="eastAsia"/>
        </w:rPr>
      </w:pPr>
      <w:r>
        <w:rPr>
          <w:rFonts w:hint="eastAsia"/>
        </w:rPr>
        <w:t>摸</w:t>
      </w:r>
    </w:p>
    <w:p w14:paraId="5AFD3C76" w14:textId="77777777" w:rsidR="00EE7574" w:rsidRDefault="00EE7574">
      <w:pPr>
        <w:rPr>
          <w:rFonts w:hint="eastAsia"/>
        </w:rPr>
      </w:pPr>
      <w:r>
        <w:rPr>
          <w:rFonts w:hint="eastAsia"/>
        </w:rPr>
        <w:t>“摸”是一个充满触感的字，它不仅代表着用手去感知物体的动作，还蕴含着人们探索世界的一种方式。在日常生活中，“摸”可以是轻轻一触，也可以是仔细摸索。比如孩子们对新事物的好奇，他们往往通过触摸来了解未知；又或是盲人用指尖阅读，感受文字带来的信息。“摸”也用于比喻性的语境中，例如“摸门道”，意味着找到了解决问题的方法或规律。这个动作简单却意义深远，体现了人类对于未知世界的渴望和对已知事物深入理解的愿望。</w:t>
      </w:r>
    </w:p>
    <w:p w14:paraId="27337991" w14:textId="77777777" w:rsidR="00EE7574" w:rsidRDefault="00EE7574">
      <w:pPr>
        <w:rPr>
          <w:rFonts w:hint="eastAsia"/>
        </w:rPr>
      </w:pPr>
    </w:p>
    <w:p w14:paraId="241A44A6" w14:textId="77777777" w:rsidR="00EE7574" w:rsidRDefault="00EE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DEF92" w14:textId="77777777" w:rsidR="00EE7574" w:rsidRDefault="00EE7574">
      <w:pPr>
        <w:rPr>
          <w:rFonts w:hint="eastAsia"/>
        </w:rPr>
      </w:pPr>
      <w:r>
        <w:rPr>
          <w:rFonts w:hint="eastAsia"/>
        </w:rPr>
        <w:t>陌</w:t>
      </w:r>
    </w:p>
    <w:p w14:paraId="032E08BB" w14:textId="77777777" w:rsidR="00EE7574" w:rsidRDefault="00EE7574">
      <w:pPr>
        <w:rPr>
          <w:rFonts w:hint="eastAsia"/>
        </w:rPr>
      </w:pPr>
      <w:r>
        <w:rPr>
          <w:rFonts w:hint="eastAsia"/>
        </w:rPr>
        <w:t>“陌”描绘了一幅陌生而遥远的画面，无论是陌路相逢的陌生人，还是那条未曾踏足的小径，都给人一种新鲜而又神秘的感觉。“陌”带给我们一种与熟悉环境截然不同的体验，它是未知的代名词，象征着新的开始和无限可能。在古诗词中，“陌”常常被用来形容那些远离尘嚣的地方，那里有宁静的田园风光，也有诗人笔下淡淡的忧愁。现代社会里，“陌”也出现在社交网络中，成为连接不同背景人们的桥梁，使得天涯若比邻不再是一句空话。它提醒我们，尽管世界很大，但每个人都有机会跨越陌生，找到共鸣。</w:t>
      </w:r>
    </w:p>
    <w:p w14:paraId="7647B7E1" w14:textId="77777777" w:rsidR="00EE7574" w:rsidRDefault="00EE7574">
      <w:pPr>
        <w:rPr>
          <w:rFonts w:hint="eastAsia"/>
        </w:rPr>
      </w:pPr>
    </w:p>
    <w:p w14:paraId="40813E8B" w14:textId="77777777" w:rsidR="00EE7574" w:rsidRDefault="00EE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7B1CD" w14:textId="77777777" w:rsidR="00EE7574" w:rsidRDefault="00EE7574">
      <w:pPr>
        <w:rPr>
          <w:rFonts w:hint="eastAsia"/>
        </w:rPr>
      </w:pPr>
      <w:r>
        <w:rPr>
          <w:rFonts w:hint="eastAsia"/>
        </w:rPr>
        <w:t>莫</w:t>
      </w:r>
    </w:p>
    <w:p w14:paraId="0B74E835" w14:textId="77777777" w:rsidR="00EE7574" w:rsidRDefault="00EE7574">
      <w:pPr>
        <w:rPr>
          <w:rFonts w:hint="eastAsia"/>
        </w:rPr>
      </w:pPr>
      <w:r>
        <w:rPr>
          <w:rFonts w:hint="eastAsia"/>
        </w:rPr>
        <w:t>“莫”字背后承载的是告诫与劝阻的声音，它的语气坚定且不容置疑。当长辈们说“莫要如此”的时候，那是出于关心和经验之谈，希望年轻人能够避免走弯路。从另一个角度看，“莫”也是一种自我约束的力量，告诉我们在面对诱惑时需要保持清醒，在冲动面前要学会克制。“莫”还有着否定的意义，如“莫须有”，表达了一种不存在或者无法证实的事物。在这个瞬息万变的时代，“莫”提醒我们要谨慎行事，不要轻易相信一切表象，而是要以理性和智慧作为行动的指南。</w:t>
      </w:r>
    </w:p>
    <w:p w14:paraId="68A24D23" w14:textId="77777777" w:rsidR="00EE7574" w:rsidRDefault="00EE7574">
      <w:pPr>
        <w:rPr>
          <w:rFonts w:hint="eastAsia"/>
        </w:rPr>
      </w:pPr>
    </w:p>
    <w:p w14:paraId="11189D65" w14:textId="77777777" w:rsidR="00EE7574" w:rsidRDefault="00EE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F8372" w14:textId="77777777" w:rsidR="00EE7574" w:rsidRDefault="00EE7574">
      <w:pPr>
        <w:rPr>
          <w:rFonts w:hint="eastAsia"/>
        </w:rPr>
      </w:pPr>
      <w:r>
        <w:rPr>
          <w:rFonts w:hint="eastAsia"/>
        </w:rPr>
        <w:t>馍</w:t>
      </w:r>
    </w:p>
    <w:p w14:paraId="07014FED" w14:textId="77777777" w:rsidR="00EE7574" w:rsidRDefault="00EE7574">
      <w:pPr>
        <w:rPr>
          <w:rFonts w:hint="eastAsia"/>
        </w:rPr>
      </w:pPr>
      <w:r>
        <w:rPr>
          <w:rFonts w:hint="eastAsia"/>
        </w:rPr>
        <w:t>“馍”散发着浓郁的生活气息，尤其在中国北方地区，它是百姓餐桌上的常客。作为一种传统面食，馍不仅仅是一种食物，更是一种文化的传承。制作馍的过程充满了家庭的味道：揉面、发酵、蒸制，每一步都需要耐心和技巧。刚出锅的馍热气腾腾，散发着麦香，咬一口松软可口，令人回味无穷。馍的形式多样，除了常见的白馍外，还有花卷、油饼等变化，满足了不同人的口味需求。更重要的是，馍见证了无数家庭的欢聚时刻，成为了亲情纽带的一部分，无论时代如何变迁，这股温暖人心的力量始终不变。</w:t>
      </w:r>
    </w:p>
    <w:p w14:paraId="0B2826B8" w14:textId="77777777" w:rsidR="00EE7574" w:rsidRDefault="00EE7574">
      <w:pPr>
        <w:rPr>
          <w:rFonts w:hint="eastAsia"/>
        </w:rPr>
      </w:pPr>
    </w:p>
    <w:p w14:paraId="31B87639" w14:textId="77777777" w:rsidR="00EE7574" w:rsidRDefault="00EE7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9C536" w14:textId="1E620722" w:rsidR="001347A6" w:rsidRDefault="001347A6"/>
    <w:sectPr w:rsidR="00134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A6"/>
    <w:rsid w:val="001347A6"/>
    <w:rsid w:val="00C8270E"/>
    <w:rsid w:val="00E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4D9F5-CFE7-4C2E-9624-6432860C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