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2448" w14:textId="77777777" w:rsidR="00A92A5A" w:rsidRDefault="00A92A5A">
      <w:pPr>
        <w:rPr>
          <w:rFonts w:hint="eastAsia"/>
        </w:rPr>
      </w:pPr>
      <w:r>
        <w:rPr>
          <w:rFonts w:hint="eastAsia"/>
        </w:rPr>
        <w:t>main是不是三的拼音节</w:t>
      </w:r>
    </w:p>
    <w:p w14:paraId="54EF52A0" w14:textId="77777777" w:rsidR="00A92A5A" w:rsidRDefault="00A92A5A">
      <w:pPr>
        <w:rPr>
          <w:rFonts w:hint="eastAsia"/>
        </w:rPr>
      </w:pPr>
      <w:r>
        <w:rPr>
          <w:rFonts w:hint="eastAsia"/>
        </w:rPr>
        <w:t>在汉语拼音系统中，每一个汉字都有其对应的音节表示。这些音节由声母、韵母和声调组成，是汉语普通话发音的基本单位。对于标题中的问题：“main是不是三的拼音节”，我们首先要明确的是，“main”并不是一个标准的汉语拼音音节，因此它不能直接与任何汉字的音节对应。</w:t>
      </w:r>
    </w:p>
    <w:p w14:paraId="7D1675BC" w14:textId="77777777" w:rsidR="00A92A5A" w:rsidRDefault="00A92A5A">
      <w:pPr>
        <w:rPr>
          <w:rFonts w:hint="eastAsia"/>
        </w:rPr>
      </w:pPr>
    </w:p>
    <w:p w14:paraId="2A6F26F5" w14:textId="77777777" w:rsidR="00A92A5A" w:rsidRDefault="00A92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4D380" w14:textId="77777777" w:rsidR="00A92A5A" w:rsidRDefault="00A92A5A">
      <w:pPr>
        <w:rPr>
          <w:rFonts w:hint="eastAsia"/>
        </w:rPr>
      </w:pPr>
      <w:r>
        <w:rPr>
          <w:rFonts w:hint="eastAsia"/>
        </w:rPr>
        <w:t>解析“main”</w:t>
      </w:r>
    </w:p>
    <w:p w14:paraId="6841AC47" w14:textId="77777777" w:rsidR="00A92A5A" w:rsidRDefault="00A92A5A">
      <w:pPr>
        <w:rPr>
          <w:rFonts w:hint="eastAsia"/>
        </w:rPr>
      </w:pPr>
      <w:r>
        <w:rPr>
          <w:rFonts w:hint="eastAsia"/>
        </w:rPr>
        <w:t>如果我们尝试将“main”这个非标准形式转化为可能的汉语拼音，我们可以看到它似乎包含了m（声母）和ain（韵母）。然而，在汉语拼音中并没有“ain”这样的韵母组合。最接近的是“an”，例如在单词“山”(shān) 中。所以，“main”并不符合汉语拼音的规则，也不是任何一个汉字的正确拼音。</w:t>
      </w:r>
    </w:p>
    <w:p w14:paraId="1E036848" w14:textId="77777777" w:rsidR="00A92A5A" w:rsidRDefault="00A92A5A">
      <w:pPr>
        <w:rPr>
          <w:rFonts w:hint="eastAsia"/>
        </w:rPr>
      </w:pPr>
    </w:p>
    <w:p w14:paraId="1BFAE62A" w14:textId="77777777" w:rsidR="00A92A5A" w:rsidRDefault="00A92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F4D0A" w14:textId="77777777" w:rsidR="00A92A5A" w:rsidRDefault="00A92A5A">
      <w:pPr>
        <w:rPr>
          <w:rFonts w:hint="eastAsia"/>
        </w:rPr>
      </w:pPr>
      <w:r>
        <w:rPr>
          <w:rFonts w:hint="eastAsia"/>
        </w:rPr>
        <w:t>关于“三”的拼音</w:t>
      </w:r>
    </w:p>
    <w:p w14:paraId="4DB22F8C" w14:textId="77777777" w:rsidR="00A92A5A" w:rsidRDefault="00A92A5A">
      <w:pPr>
        <w:rPr>
          <w:rFonts w:hint="eastAsia"/>
        </w:rPr>
      </w:pPr>
      <w:r>
        <w:rPr>
          <w:rFonts w:hint="eastAsia"/>
        </w:rPr>
        <w:t>至于“三”的拼音，则是非常明确的。数字“三”的拼音是“sān”，其中“s”是声母，“ān”是带第一声调（阴平）的韵母。这个音节清晰地表达了中文里数字3的意思，并且是学习汉语拼音时最早接触的基础之一。</w:t>
      </w:r>
    </w:p>
    <w:p w14:paraId="1D1E71B3" w14:textId="77777777" w:rsidR="00A92A5A" w:rsidRDefault="00A92A5A">
      <w:pPr>
        <w:rPr>
          <w:rFonts w:hint="eastAsia"/>
        </w:rPr>
      </w:pPr>
    </w:p>
    <w:p w14:paraId="7C154922" w14:textId="77777777" w:rsidR="00A92A5A" w:rsidRDefault="00A92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E8C17" w14:textId="77777777" w:rsidR="00A92A5A" w:rsidRDefault="00A92A5A">
      <w:pPr>
        <w:rPr>
          <w:rFonts w:hint="eastAsia"/>
        </w:rPr>
      </w:pPr>
      <w:r>
        <w:rPr>
          <w:rFonts w:hint="eastAsia"/>
        </w:rPr>
        <w:t>汉语拼音系统的构成</w:t>
      </w:r>
    </w:p>
    <w:p w14:paraId="4169154C" w14:textId="77777777" w:rsidR="00A92A5A" w:rsidRDefault="00A92A5A">
      <w:pPr>
        <w:rPr>
          <w:rFonts w:hint="eastAsia"/>
        </w:rPr>
      </w:pPr>
      <w:r>
        <w:rPr>
          <w:rFonts w:hint="eastAsia"/>
        </w:rPr>
        <w:t>汉语拼音是一个用来表记汉字读音的工具，它使用拉丁字母来表示每个汉字的声音。整个系统包括了21个声母，如b, p, m, f等；还有36个韵母，像a, o, e, i, u, ü等及其组合。还有四个声调符号，用以区分相同声母和韵母但不同意义的词语。例如，“妈”、“麻”、“马”、“骂”，它们都具有相同的声母m和韵母a，但因为声调不同，代表的意义也完全不同。</w:t>
      </w:r>
    </w:p>
    <w:p w14:paraId="27EE2896" w14:textId="77777777" w:rsidR="00A92A5A" w:rsidRDefault="00A92A5A">
      <w:pPr>
        <w:rPr>
          <w:rFonts w:hint="eastAsia"/>
        </w:rPr>
      </w:pPr>
    </w:p>
    <w:p w14:paraId="3ABE7C9F" w14:textId="77777777" w:rsidR="00A92A5A" w:rsidRDefault="00A92A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6ADC2" w14:textId="77777777" w:rsidR="00A92A5A" w:rsidRDefault="00A92A5A">
      <w:pPr>
        <w:rPr>
          <w:rFonts w:hint="eastAsia"/>
        </w:rPr>
      </w:pPr>
      <w:r>
        <w:rPr>
          <w:rFonts w:hint="eastAsia"/>
        </w:rPr>
        <w:t>最后的总结</w:t>
      </w:r>
    </w:p>
    <w:p w14:paraId="04BBCD9A" w14:textId="77777777" w:rsidR="00A92A5A" w:rsidRDefault="00A92A5A">
      <w:pPr>
        <w:rPr>
          <w:rFonts w:hint="eastAsia"/>
        </w:rPr>
      </w:pPr>
      <w:r>
        <w:rPr>
          <w:rFonts w:hint="eastAsia"/>
        </w:rPr>
        <w:t>“main”不是汉语拼音的一部分，也不可能是数字“三”的拼音。正确的表达应该是“sān”。汉语拼音作为一套严谨的语言体系，有着自己固定的规则和结构，所有合法的音节都是按照这套规则构建起来的。对于想要学习或了解汉语拼音的人来说，理解并掌握这些基本规则是非常重要的。</w:t>
      </w:r>
    </w:p>
    <w:p w14:paraId="18B5326D" w14:textId="77777777" w:rsidR="00A92A5A" w:rsidRDefault="00A92A5A">
      <w:pPr>
        <w:rPr>
          <w:rFonts w:hint="eastAsia"/>
        </w:rPr>
      </w:pPr>
    </w:p>
    <w:p w14:paraId="7A0D9432" w14:textId="77777777" w:rsidR="00A92A5A" w:rsidRDefault="00A92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E5A49" w14:textId="3DE0F46B" w:rsidR="004A04E6" w:rsidRDefault="004A04E6"/>
    <w:sectPr w:rsidR="004A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E6"/>
    <w:rsid w:val="004A04E6"/>
    <w:rsid w:val="00A92A5A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22414-525B-4E86-85C9-A35425D7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