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5466" w14:textId="77777777" w:rsidR="00B73993" w:rsidRDefault="00B73993">
      <w:pPr>
        <w:rPr>
          <w:rFonts w:hint="eastAsia"/>
        </w:rPr>
      </w:pPr>
      <w:r>
        <w:rPr>
          <w:rFonts w:hint="eastAsia"/>
        </w:rPr>
        <w:t>mu的拼音一到四声组词</w:t>
      </w:r>
    </w:p>
    <w:p w14:paraId="772F780C" w14:textId="77777777" w:rsidR="00B73993" w:rsidRDefault="00B73993">
      <w:pPr>
        <w:rPr>
          <w:rFonts w:hint="eastAsia"/>
        </w:rPr>
      </w:pPr>
      <w:r>
        <w:rPr>
          <w:rFonts w:hint="eastAsia"/>
        </w:rPr>
        <w:t>在汉语中，"mu"这个音节可以有四个不同的声调，每个声调都对应着不同的词汇和含义。我们将通过探索“mu”的四种声调，来深入了解汉语拼音系统以及其丰富的语义世界。</w:t>
      </w:r>
    </w:p>
    <w:p w14:paraId="46FE78C9" w14:textId="77777777" w:rsidR="00B73993" w:rsidRDefault="00B73993">
      <w:pPr>
        <w:rPr>
          <w:rFonts w:hint="eastAsia"/>
        </w:rPr>
      </w:pPr>
    </w:p>
    <w:p w14:paraId="7DEA2601" w14:textId="77777777" w:rsidR="00B73993" w:rsidRDefault="00B7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DDC81" w14:textId="77777777" w:rsidR="00B73993" w:rsidRDefault="00B73993">
      <w:pPr>
        <w:rPr>
          <w:rFonts w:hint="eastAsia"/>
        </w:rPr>
      </w:pPr>
      <w:r>
        <w:rPr>
          <w:rFonts w:hint="eastAsia"/>
        </w:rPr>
        <w:t>一声：mū</w:t>
      </w:r>
    </w:p>
    <w:p w14:paraId="64B4F38C" w14:textId="77777777" w:rsidR="00B73993" w:rsidRDefault="00B73993">
      <w:pPr>
        <w:rPr>
          <w:rFonts w:hint="eastAsia"/>
        </w:rPr>
      </w:pPr>
      <w:r>
        <w:rPr>
          <w:rFonts w:hint="eastAsia"/>
        </w:rPr>
        <w:t>一声是平声，代表发音时音高保持不变。在实际的语言使用中，“mū”这样的发音并不常见于标准普通话词汇之中。然而，在一些方言或是古汉语中可能会找到相应的用法。例如，“木”（mù）的一声变体虽然不常用于现代汉语，但在特定的语境或地方语言里可能有其特殊的意义。</w:t>
      </w:r>
    </w:p>
    <w:p w14:paraId="754ED212" w14:textId="77777777" w:rsidR="00B73993" w:rsidRDefault="00B73993">
      <w:pPr>
        <w:rPr>
          <w:rFonts w:hint="eastAsia"/>
        </w:rPr>
      </w:pPr>
    </w:p>
    <w:p w14:paraId="3E8C12E4" w14:textId="77777777" w:rsidR="00B73993" w:rsidRDefault="00B7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4B27" w14:textId="77777777" w:rsidR="00B73993" w:rsidRDefault="00B73993">
      <w:pPr>
        <w:rPr>
          <w:rFonts w:hint="eastAsia"/>
        </w:rPr>
      </w:pPr>
      <w:r>
        <w:rPr>
          <w:rFonts w:hint="eastAsia"/>
        </w:rPr>
        <w:t>二声：mú</w:t>
      </w:r>
    </w:p>
    <w:p w14:paraId="0406B5B7" w14:textId="77777777" w:rsidR="00B73993" w:rsidRDefault="00B73993">
      <w:pPr>
        <w:rPr>
          <w:rFonts w:hint="eastAsia"/>
        </w:rPr>
      </w:pPr>
      <w:r>
        <w:rPr>
          <w:rFonts w:hint="eastAsia"/>
        </w:rPr>
        <w:t>二声是一个上扬的声调，表示声音从低到高的变化。“模”（mó/mú）字在此声调下有两种读法，其中“mú”指的是人的模样、样子或者是指模型、模具。比如我们可以说“模特儿的身材模(mú)特好”，这里强调的是人的外貌特征。“模(mú)”也用于描述事物的标准形式，如“模板”。</w:t>
      </w:r>
    </w:p>
    <w:p w14:paraId="14B42F25" w14:textId="77777777" w:rsidR="00B73993" w:rsidRDefault="00B73993">
      <w:pPr>
        <w:rPr>
          <w:rFonts w:hint="eastAsia"/>
        </w:rPr>
      </w:pPr>
    </w:p>
    <w:p w14:paraId="01415E40" w14:textId="77777777" w:rsidR="00B73993" w:rsidRDefault="00B7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1281" w14:textId="77777777" w:rsidR="00B73993" w:rsidRDefault="00B73993">
      <w:pPr>
        <w:rPr>
          <w:rFonts w:hint="eastAsia"/>
        </w:rPr>
      </w:pPr>
      <w:r>
        <w:rPr>
          <w:rFonts w:hint="eastAsia"/>
        </w:rPr>
        <w:t>三声：mǔ</w:t>
      </w:r>
    </w:p>
    <w:p w14:paraId="44195DE3" w14:textId="77777777" w:rsidR="00B73993" w:rsidRDefault="00B73993">
      <w:pPr>
        <w:rPr>
          <w:rFonts w:hint="eastAsia"/>
        </w:rPr>
      </w:pPr>
      <w:r>
        <w:rPr>
          <w:rFonts w:hint="eastAsia"/>
        </w:rPr>
        <w:t>三声的特点是先降后升，给人一种曲折的感觉。“母”（mǔ）在这一声调下通常指雌性的动物，特别是指母亲。这个词充满了温暖与关怀的情感色彩，是家庭关系中的重要称谓。“母”也可以用来形容具有孕育、来源意义的事物，例如“母校”，表达了对教育机构如同母亲般培育之情的比喻。</w:t>
      </w:r>
    </w:p>
    <w:p w14:paraId="0416737A" w14:textId="77777777" w:rsidR="00B73993" w:rsidRDefault="00B73993">
      <w:pPr>
        <w:rPr>
          <w:rFonts w:hint="eastAsia"/>
        </w:rPr>
      </w:pPr>
    </w:p>
    <w:p w14:paraId="2646C5FD" w14:textId="77777777" w:rsidR="00B73993" w:rsidRDefault="00B7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CEA2" w14:textId="77777777" w:rsidR="00B73993" w:rsidRDefault="00B73993">
      <w:pPr>
        <w:rPr>
          <w:rFonts w:hint="eastAsia"/>
        </w:rPr>
      </w:pPr>
      <w:r>
        <w:rPr>
          <w:rFonts w:hint="eastAsia"/>
        </w:rPr>
        <w:t>四声：mù</w:t>
      </w:r>
    </w:p>
    <w:p w14:paraId="1D56D30F" w14:textId="77777777" w:rsidR="00B73993" w:rsidRDefault="00B73993">
      <w:pPr>
        <w:rPr>
          <w:rFonts w:hint="eastAsia"/>
        </w:rPr>
      </w:pPr>
      <w:r>
        <w:rPr>
          <w:rFonts w:hint="eastAsia"/>
        </w:rPr>
        <w:t>四声为下降声调，意味着发音时音高迅速降低。“木”（mù）在四声下的意思是树木或木材，这是最常用的解释之一。它不仅限于此，还可以引申为呆板、无感情的状态，比如“木讷”。“幕”（mù）也是四声，意为覆盖在上面的大布，像舞台上的幕布；“慕”则表达了羡慕、仰慕的情感。</w:t>
      </w:r>
    </w:p>
    <w:p w14:paraId="3765EBCE" w14:textId="77777777" w:rsidR="00B73993" w:rsidRDefault="00B73993">
      <w:pPr>
        <w:rPr>
          <w:rFonts w:hint="eastAsia"/>
        </w:rPr>
      </w:pPr>
    </w:p>
    <w:p w14:paraId="08FCE39C" w14:textId="77777777" w:rsidR="00B73993" w:rsidRDefault="00B7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6A29" w14:textId="77777777" w:rsidR="00B73993" w:rsidRDefault="00B73993">
      <w:pPr>
        <w:rPr>
          <w:rFonts w:hint="eastAsia"/>
        </w:rPr>
      </w:pPr>
      <w:r>
        <w:rPr>
          <w:rFonts w:hint="eastAsia"/>
        </w:rPr>
        <w:t>“mu”的不同声调展现了汉语拼音系统的多样性和复杂性，每个声调背后都承载着独特的文化内涵和社会意义。通过对这些词汇的学习，我们可以更深刻地理解中国语言的魅力所在。</w:t>
      </w:r>
    </w:p>
    <w:p w14:paraId="52C68989" w14:textId="77777777" w:rsidR="00B73993" w:rsidRDefault="00B73993">
      <w:pPr>
        <w:rPr>
          <w:rFonts w:hint="eastAsia"/>
        </w:rPr>
      </w:pPr>
    </w:p>
    <w:p w14:paraId="0FCAEC33" w14:textId="77777777" w:rsidR="00B73993" w:rsidRDefault="00B7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2023" w14:textId="35E43B7D" w:rsidR="00E36441" w:rsidRDefault="00E36441"/>
    <w:sectPr w:rsidR="00E3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41"/>
    <w:rsid w:val="00B73993"/>
    <w:rsid w:val="00C8270E"/>
    <w:rsid w:val="00E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1C2F2-8F43-4AC7-8F4D-C0A3402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