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0CC7" w14:textId="77777777" w:rsidR="00866427" w:rsidRDefault="00866427">
      <w:pPr>
        <w:rPr>
          <w:rFonts w:hint="eastAsia"/>
        </w:rPr>
      </w:pPr>
      <w:r>
        <w:rPr>
          <w:rFonts w:hint="eastAsia"/>
        </w:rPr>
        <w:t>mu yu 的拼音</w:t>
      </w:r>
    </w:p>
    <w:p w14:paraId="6B8A56BC" w14:textId="77777777" w:rsidR="00866427" w:rsidRDefault="00866427">
      <w:pPr>
        <w:rPr>
          <w:rFonts w:hint="eastAsia"/>
        </w:rPr>
      </w:pPr>
      <w:r>
        <w:rPr>
          <w:rFonts w:hint="eastAsia"/>
        </w:rPr>
        <w:t>木鱼，拼音为“mù yú”，是中国传统音乐和佛教文化中的一种重要元素。它不仅仅是一个简单的乐器，更是一种承载着深厚文化底蕴的符号。在汉语中，“木”代表树木或木质材料，“鱼”则让人联想到水中游动的生物。这两个字合在一起，描绘出一种独特的视觉与听觉形象：一块精心雕琢的木头，形似鱼状，当被轻轻敲击时，能发出清脆而悠远的声音。</w:t>
      </w:r>
    </w:p>
    <w:p w14:paraId="4CD30F0C" w14:textId="77777777" w:rsidR="00866427" w:rsidRDefault="00866427">
      <w:pPr>
        <w:rPr>
          <w:rFonts w:hint="eastAsia"/>
        </w:rPr>
      </w:pPr>
    </w:p>
    <w:p w14:paraId="725899BD" w14:textId="77777777" w:rsidR="00866427" w:rsidRDefault="00866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DDCF8" w14:textId="77777777" w:rsidR="00866427" w:rsidRDefault="00866427">
      <w:pPr>
        <w:rPr>
          <w:rFonts w:hint="eastAsia"/>
        </w:rPr>
      </w:pPr>
      <w:r>
        <w:rPr>
          <w:rFonts w:hint="eastAsia"/>
        </w:rPr>
        <w:t>木鱼的历史渊源</w:t>
      </w:r>
    </w:p>
    <w:p w14:paraId="0AB202D3" w14:textId="77777777" w:rsidR="00866427" w:rsidRDefault="00866427">
      <w:pPr>
        <w:rPr>
          <w:rFonts w:hint="eastAsia"/>
        </w:rPr>
      </w:pPr>
      <w:r>
        <w:rPr>
          <w:rFonts w:hint="eastAsia"/>
        </w:rPr>
        <w:t>木鱼的起源可以追溯到中国汉代，最初是作为佛教僧侣诵经打拍子的工具。随着时间的推移，木鱼逐渐演变成一种独立的乐器，并广泛应用于民间音乐、戏曲表演以及宗教仪式之中。在中国古代，木鱼不仅是寺院里不可或缺的一部分，也走进了寻常百姓家，成为家庭祭祀活动中的常见用品。在日本、韩国等东亚国家，由于受到中国文化的影响，木鱼同样得到了广泛的传播与发展。</w:t>
      </w:r>
    </w:p>
    <w:p w14:paraId="5BC3749C" w14:textId="77777777" w:rsidR="00866427" w:rsidRDefault="00866427">
      <w:pPr>
        <w:rPr>
          <w:rFonts w:hint="eastAsia"/>
        </w:rPr>
      </w:pPr>
    </w:p>
    <w:p w14:paraId="3F3E7F66" w14:textId="77777777" w:rsidR="00866427" w:rsidRDefault="00866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3D474" w14:textId="77777777" w:rsidR="00866427" w:rsidRDefault="00866427">
      <w:pPr>
        <w:rPr>
          <w:rFonts w:hint="eastAsia"/>
        </w:rPr>
      </w:pPr>
      <w:r>
        <w:rPr>
          <w:rFonts w:hint="eastAsia"/>
        </w:rPr>
        <w:t>木鱼的制作工艺</w:t>
      </w:r>
    </w:p>
    <w:p w14:paraId="3FBB8DFA" w14:textId="77777777" w:rsidR="00866427" w:rsidRDefault="00866427">
      <w:pPr>
        <w:rPr>
          <w:rFonts w:hint="eastAsia"/>
        </w:rPr>
      </w:pPr>
    </w:p>
    <w:p w14:paraId="1BC9C4B0" w14:textId="77777777" w:rsidR="00866427" w:rsidRDefault="00866427">
      <w:pPr>
        <w:rPr>
          <w:rFonts w:hint="eastAsia"/>
        </w:rPr>
      </w:pPr>
      <w:r>
        <w:rPr>
          <w:rFonts w:hint="eastAsia"/>
        </w:rPr>
        <w:t>优质的木鱼选用坚硬且密度高的木材制作而成，如檀木、梨木等。工匠们会根据设计好的模型精心雕刻，确保每一件作品都具有良好的音质特性。木鱼表面通常保留木材本身的纹理，不加过多装饰，以体现其质朴自然之美。为了保证声音的质量，木鱼内部往往留有空腔，这使得敲击时能够产生共鸣效果，发出更加圆润饱满的声音。不同大小和形状的木鱼会产生各异的音色，满足各种场合的需求。</w:t>
      </w:r>
    </w:p>
    <w:p w14:paraId="4B44BC64" w14:textId="77777777" w:rsidR="00866427" w:rsidRDefault="00866427">
      <w:pPr>
        <w:rPr>
          <w:rFonts w:hint="eastAsia"/>
        </w:rPr>
      </w:pPr>
    </w:p>
    <w:p w14:paraId="323EB737" w14:textId="77777777" w:rsidR="00866427" w:rsidRDefault="00866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F37F8" w14:textId="77777777" w:rsidR="00866427" w:rsidRDefault="00866427">
      <w:pPr>
        <w:rPr>
          <w:rFonts w:hint="eastAsia"/>
        </w:rPr>
      </w:pPr>
      <w:r>
        <w:rPr>
          <w:rFonts w:hint="eastAsia"/>
        </w:rPr>
        <w:t>木鱼在佛教中的意义</w:t>
      </w:r>
    </w:p>
    <w:p w14:paraId="0CDF736B" w14:textId="77777777" w:rsidR="00866427" w:rsidRDefault="00866427">
      <w:pPr>
        <w:rPr>
          <w:rFonts w:hint="eastAsia"/>
        </w:rPr>
      </w:pPr>
      <w:r>
        <w:rPr>
          <w:rFonts w:hint="eastAsia"/>
        </w:rPr>
        <w:t>在佛教教义里，木鱼象征着警醒与专注。每当僧人敲响木鱼，就仿佛是在提醒自己及他人保持内心的平静与清明。木鱼声也被视为连接世俗世界与超脱境界之间的桥梁。在日常修行过程中，僧侣们通过有节奏地敲击木鱼来调节呼吸频率，帮助集中注意力，从而更好地进入冥想状态。对于信众而言，聆听那阵阵回荡于寺庙间的木鱼声，则是对心灵的一次洗礼，能够让人暂时忘却烦恼，感受到片刻宁静。</w:t>
      </w:r>
    </w:p>
    <w:p w14:paraId="1B8B0DB3" w14:textId="77777777" w:rsidR="00866427" w:rsidRDefault="00866427">
      <w:pPr>
        <w:rPr>
          <w:rFonts w:hint="eastAsia"/>
        </w:rPr>
      </w:pPr>
    </w:p>
    <w:p w14:paraId="53007FB5" w14:textId="77777777" w:rsidR="00866427" w:rsidRDefault="00866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31088" w14:textId="77777777" w:rsidR="00866427" w:rsidRDefault="00866427">
      <w:pPr>
        <w:rPr>
          <w:rFonts w:hint="eastAsia"/>
        </w:rPr>
      </w:pPr>
      <w:r>
        <w:rPr>
          <w:rFonts w:hint="eastAsia"/>
        </w:rPr>
        <w:t>现代生活中的木鱼</w:t>
      </w:r>
    </w:p>
    <w:p w14:paraId="52911795" w14:textId="77777777" w:rsidR="00866427" w:rsidRDefault="00866427">
      <w:pPr>
        <w:rPr>
          <w:rFonts w:hint="eastAsia"/>
        </w:rPr>
      </w:pPr>
      <w:r>
        <w:rPr>
          <w:rFonts w:hint="eastAsia"/>
        </w:rPr>
        <w:t>尽管现代社会节奏加快，但木鱼依然保持着它独特的魅力。无论是作为工艺品摆放在书房案头，还是出现在音乐会舞台上与其他民族乐器共同演奏，木鱼都在不断地融入新的时代背景之下。越来越多的人开始关注传统文化的价值，木鱼作为一种古老的器物，正逐渐回归人们的视线。它不仅代表着过去的文化遗产，更是连接古今的一条纽带，继续传递着那份来自远古的智慧与宁静。</w:t>
      </w:r>
    </w:p>
    <w:p w14:paraId="4A6DC530" w14:textId="77777777" w:rsidR="00866427" w:rsidRDefault="00866427">
      <w:pPr>
        <w:rPr>
          <w:rFonts w:hint="eastAsia"/>
        </w:rPr>
      </w:pPr>
    </w:p>
    <w:p w14:paraId="619C3636" w14:textId="77777777" w:rsidR="00866427" w:rsidRDefault="00866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7E3AF" w14:textId="7032A2CB" w:rsidR="00613A8E" w:rsidRDefault="00613A8E"/>
    <w:sectPr w:rsidR="00613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8E"/>
    <w:rsid w:val="00613A8E"/>
    <w:rsid w:val="00866427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FAEC7-AD4D-4BD6-A417-643E3352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