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B7089" w14:textId="77777777" w:rsidR="00AF41C9" w:rsidRDefault="00AF41C9">
      <w:pPr>
        <w:rPr>
          <w:rFonts w:hint="eastAsia"/>
        </w:rPr>
      </w:pPr>
    </w:p>
    <w:p w14:paraId="5D52D67E" w14:textId="77777777" w:rsidR="00AF41C9" w:rsidRDefault="00AF41C9">
      <w:pPr>
        <w:rPr>
          <w:rFonts w:hint="eastAsia"/>
        </w:rPr>
      </w:pPr>
      <w:r>
        <w:rPr>
          <w:rFonts w:hint="eastAsia"/>
        </w:rPr>
        <w:t>迷人的蒲公英</w:t>
      </w:r>
    </w:p>
    <w:p w14:paraId="44B45F5A" w14:textId="77777777" w:rsidR="00AF41C9" w:rsidRDefault="00AF41C9">
      <w:pPr>
        <w:rPr>
          <w:rFonts w:hint="eastAsia"/>
        </w:rPr>
      </w:pPr>
      <w:r>
        <w:rPr>
          <w:rFonts w:hint="eastAsia"/>
        </w:rPr>
        <w:t>在广袤无垠的大自然中，有一种植物以其轻盈的姿态和顽强的生命力赢得了人们的喜爱——那就是蒲公英。每当春风拂过大地，蒲公英便开始展示它独特的魅力。它的种子随风飘荡，像是大自然撒下的希望之种，不论是在田野、路边还是山坡上，都能看到它们的身影。</w:t>
      </w:r>
    </w:p>
    <w:p w14:paraId="59970A2C" w14:textId="77777777" w:rsidR="00AF41C9" w:rsidRDefault="00AF41C9">
      <w:pPr>
        <w:rPr>
          <w:rFonts w:hint="eastAsia"/>
        </w:rPr>
      </w:pPr>
    </w:p>
    <w:p w14:paraId="2687D9F8" w14:textId="77777777" w:rsidR="00AF41C9" w:rsidRDefault="00AF4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494BF" w14:textId="77777777" w:rsidR="00AF41C9" w:rsidRDefault="00AF41C9">
      <w:pPr>
        <w:rPr>
          <w:rFonts w:hint="eastAsia"/>
        </w:rPr>
      </w:pPr>
      <w:r>
        <w:rPr>
          <w:rFonts w:hint="eastAsia"/>
        </w:rPr>
        <w:t>平凡中的不凡</w:t>
      </w:r>
    </w:p>
    <w:p w14:paraId="7CB3CAE9" w14:textId="77777777" w:rsidR="00AF41C9" w:rsidRDefault="00AF41C9">
      <w:pPr>
        <w:rPr>
          <w:rFonts w:hint="eastAsia"/>
        </w:rPr>
      </w:pPr>
      <w:r>
        <w:rPr>
          <w:rFonts w:hint="eastAsia"/>
        </w:rPr>
        <w:t>蒲公英虽然看似普通，但它却有着不凡的一面。从药用价值来看，蒲公英全身都是宝，其根、茎、叶、花均可入药，具有清热解毒、消肿散结等功效。在日常饮食中，人们也会将新鲜的蒲公英嫩叶用于制作沙拉或煮汤，既美味又健康。因此，蒲公英不仅是大自然赋予我们的礼物，也是传统医学中的重要组成部分。</w:t>
      </w:r>
    </w:p>
    <w:p w14:paraId="752C52AB" w14:textId="77777777" w:rsidR="00AF41C9" w:rsidRDefault="00AF41C9">
      <w:pPr>
        <w:rPr>
          <w:rFonts w:hint="eastAsia"/>
        </w:rPr>
      </w:pPr>
    </w:p>
    <w:p w14:paraId="1999AAF1" w14:textId="77777777" w:rsidR="00AF41C9" w:rsidRDefault="00AF4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FEC12" w14:textId="77777777" w:rsidR="00AF41C9" w:rsidRDefault="00AF41C9">
      <w:pPr>
        <w:rPr>
          <w:rFonts w:hint="eastAsia"/>
        </w:rPr>
      </w:pPr>
      <w:r>
        <w:rPr>
          <w:rFonts w:hint="eastAsia"/>
        </w:rPr>
        <w:t>生态角色与意义</w:t>
      </w:r>
    </w:p>
    <w:p w14:paraId="6940F7FD" w14:textId="77777777" w:rsidR="00AF41C9" w:rsidRDefault="00AF41C9">
      <w:pPr>
        <w:rPr>
          <w:rFonts w:hint="eastAsia"/>
        </w:rPr>
      </w:pPr>
      <w:r>
        <w:rPr>
          <w:rFonts w:hint="eastAsia"/>
        </w:rPr>
        <w:t>作为生态系统的一部分，蒲公英扮演着重要的角色。它们是许多昆虫的重要食物来源，尤其是在早春时节，当其他植物尚未开花时，蒲公英就成为了蜜蜂和其他小昆虫的主要蜜源植物之一。这不仅有助于维持生物多样性，也促进了授粉过程，对整个生态系统的平衡和发展起着至关重要的作用。</w:t>
      </w:r>
    </w:p>
    <w:p w14:paraId="6BC65C71" w14:textId="77777777" w:rsidR="00AF41C9" w:rsidRDefault="00AF41C9">
      <w:pPr>
        <w:rPr>
          <w:rFonts w:hint="eastAsia"/>
        </w:rPr>
      </w:pPr>
    </w:p>
    <w:p w14:paraId="18CA7901" w14:textId="77777777" w:rsidR="00AF41C9" w:rsidRDefault="00AF4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3ABFE" w14:textId="77777777" w:rsidR="00AF41C9" w:rsidRDefault="00AF41C9">
      <w:pPr>
        <w:rPr>
          <w:rFonts w:hint="eastAsia"/>
        </w:rPr>
      </w:pPr>
      <w:r>
        <w:rPr>
          <w:rFonts w:hint="eastAsia"/>
        </w:rPr>
        <w:t>文化象征与艺术灵感</w:t>
      </w:r>
    </w:p>
    <w:p w14:paraId="084664AF" w14:textId="77777777" w:rsidR="00AF41C9" w:rsidRDefault="00AF41C9">
      <w:pPr>
        <w:rPr>
          <w:rFonts w:hint="eastAsia"/>
        </w:rPr>
      </w:pPr>
      <w:r>
        <w:rPr>
          <w:rFonts w:hint="eastAsia"/>
        </w:rPr>
        <w:t>在文化和艺术领域，蒲公英同样占据了一席之地。由于其自由飞翔的种子形象，蒲公英常被视为自由、梦想与希望的象征。许多诗人和艺术家都以蒲公英为题材，创作出了无数动人心弦的作品。无论是诗歌、绘画还是音乐作品，蒲公英总能激发创作者无限的想象空间，让人们感受到生命的力量与美好。</w:t>
      </w:r>
    </w:p>
    <w:p w14:paraId="551FC2DF" w14:textId="77777777" w:rsidR="00AF41C9" w:rsidRDefault="00AF41C9">
      <w:pPr>
        <w:rPr>
          <w:rFonts w:hint="eastAsia"/>
        </w:rPr>
      </w:pPr>
    </w:p>
    <w:p w14:paraId="62E698B5" w14:textId="77777777" w:rsidR="00AF41C9" w:rsidRDefault="00AF4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667F6" w14:textId="77777777" w:rsidR="00AF41C9" w:rsidRDefault="00AF41C9">
      <w:pPr>
        <w:rPr>
          <w:rFonts w:hint="eastAsia"/>
        </w:rPr>
      </w:pPr>
      <w:r>
        <w:rPr>
          <w:rFonts w:hint="eastAsia"/>
        </w:rPr>
        <w:t>保护与可持续发展</w:t>
      </w:r>
    </w:p>
    <w:p w14:paraId="41E0F053" w14:textId="77777777" w:rsidR="00AF41C9" w:rsidRDefault="00AF41C9">
      <w:pPr>
        <w:rPr>
          <w:rFonts w:hint="eastAsia"/>
        </w:rPr>
      </w:pPr>
      <w:r>
        <w:rPr>
          <w:rFonts w:hint="eastAsia"/>
        </w:rPr>
        <w:t>面对环境变化和人类活动的影响，如何保护这些珍贵的自然资源成为了一个重要课题。我们需要认识到每一个物种在自然界中的价值，并采取有效措施来保护它们。对于蒲公英而言，除了保持自然栖息地外，还可以通过种植更多的本地植物来提供适宜的生长环境，促进生物多样性的恢复与发展。只有这样，我们才能确保像蒲公英这样的美丽生物能够在地球上继续生存下去，为我们带来更多的惊喜与感动。</w:t>
      </w:r>
    </w:p>
    <w:p w14:paraId="0F9A5039" w14:textId="77777777" w:rsidR="00AF41C9" w:rsidRDefault="00AF41C9">
      <w:pPr>
        <w:rPr>
          <w:rFonts w:hint="eastAsia"/>
        </w:rPr>
      </w:pPr>
    </w:p>
    <w:p w14:paraId="7E35AC08" w14:textId="77777777" w:rsidR="00AF41C9" w:rsidRDefault="00AF41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67DAC" w14:textId="788E17D8" w:rsidR="00194959" w:rsidRDefault="00194959"/>
    <w:sectPr w:rsidR="00194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59"/>
    <w:rsid w:val="00194959"/>
    <w:rsid w:val="00AF41C9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997D4-3844-4C5D-91B8-F077F0AA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