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8505" w14:textId="77777777" w:rsidR="007A6308" w:rsidRDefault="007A6308">
      <w:pPr>
        <w:rPr>
          <w:rFonts w:hint="eastAsia"/>
        </w:rPr>
      </w:pPr>
      <w:r>
        <w:rPr>
          <w:rFonts w:hint="eastAsia"/>
        </w:rPr>
        <w:t>mo能组成的拼音吗</w:t>
      </w:r>
    </w:p>
    <w:p w14:paraId="3EB52610" w14:textId="77777777" w:rsidR="007A6308" w:rsidRDefault="007A6308">
      <w:pPr>
        <w:rPr>
          <w:rFonts w:hint="eastAsia"/>
        </w:rPr>
      </w:pPr>
      <w:r>
        <w:rPr>
          <w:rFonts w:hint="eastAsia"/>
        </w:rPr>
        <w:t>在汉语的拼音系统中，“mo”是一个非常有趣的音节，它能够作为声母“m”和韵母“o”的组合出现。根据汉语拼音方案的规定，这个音节能与不同的声调相结合，构成四个有声调的音：mō（阴平）、mó（阳平）、mǒ（上声）以及mò（去声）。每个声调赋予了“mo”不同的语义，在实际的语言交流中，人们可以通过声调的变化准确地表达自己的意思。</w:t>
      </w:r>
    </w:p>
    <w:p w14:paraId="05839AA8" w14:textId="77777777" w:rsidR="007A6308" w:rsidRDefault="007A6308">
      <w:pPr>
        <w:rPr>
          <w:rFonts w:hint="eastAsia"/>
        </w:rPr>
      </w:pPr>
    </w:p>
    <w:p w14:paraId="78906942" w14:textId="77777777" w:rsidR="007A6308" w:rsidRDefault="007A6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6B6B" w14:textId="77777777" w:rsidR="007A6308" w:rsidRDefault="007A6308">
      <w:pPr>
        <w:rPr>
          <w:rFonts w:hint="eastAsia"/>
        </w:rPr>
      </w:pPr>
      <w:r>
        <w:rPr>
          <w:rFonts w:hint="eastAsia"/>
        </w:rPr>
        <w:t>“mo”的多变性</w:t>
      </w:r>
    </w:p>
    <w:p w14:paraId="229AB0F4" w14:textId="77777777" w:rsidR="007A6308" w:rsidRDefault="007A6308">
      <w:pPr>
        <w:rPr>
          <w:rFonts w:hint="eastAsia"/>
        </w:rPr>
      </w:pPr>
      <w:r>
        <w:rPr>
          <w:rFonts w:hint="eastAsia"/>
        </w:rPr>
        <w:t>“mo”不仅限于独立使用，还可以和其他汉字或音节组成复合词。例如，“摸”(mō)指的是用手接触物体的动作；“魔”(mó)可以指具有超自然力量的存在或是比喻事物复杂难解；“抹”(mǒ)表示轻轻擦过或者涂敷；“末”(mò)则通常用来描述事物的最后部分或终点。“莫”(mò)字常用于古文中，表示否定或者不要的意思。通过这样的方式，“mo”音节展现了其在语言中的丰富性和灵活性。</w:t>
      </w:r>
    </w:p>
    <w:p w14:paraId="7FA64433" w14:textId="77777777" w:rsidR="007A6308" w:rsidRDefault="007A6308">
      <w:pPr>
        <w:rPr>
          <w:rFonts w:hint="eastAsia"/>
        </w:rPr>
      </w:pPr>
    </w:p>
    <w:p w14:paraId="36ABDC19" w14:textId="77777777" w:rsidR="007A6308" w:rsidRDefault="007A6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65AD" w14:textId="77777777" w:rsidR="007A6308" w:rsidRDefault="007A6308">
      <w:pPr>
        <w:rPr>
          <w:rFonts w:hint="eastAsia"/>
        </w:rPr>
      </w:pPr>
      <w:r>
        <w:rPr>
          <w:rFonts w:hint="eastAsia"/>
        </w:rPr>
        <w:t>“mo”与其他元素的结合</w:t>
      </w:r>
    </w:p>
    <w:p w14:paraId="065A407B" w14:textId="77777777" w:rsidR="007A6308" w:rsidRDefault="007A6308">
      <w:pPr>
        <w:rPr>
          <w:rFonts w:hint="eastAsia"/>
        </w:rPr>
      </w:pPr>
      <w:r>
        <w:rPr>
          <w:rFonts w:hint="eastAsia"/>
        </w:rPr>
        <w:t>当“mo”与其它声母、韵母或者汉字结合时，它可以形成更加复杂和丰富的词汇。比如，“模”(mú/mó)既可以读作阳平也可以读作轻声，分别表示模型、模样等不同含义。“蘑”(mó)是一种食用菌类的名字。还有像“漠”(mò)这样描述广阔沙漠的字。这些例子展示了“mo”音节如何融入到汉语词汇体系中，成为不可或缺的一部分，并且随着时代的发展不断衍生出新的意义。</w:t>
      </w:r>
    </w:p>
    <w:p w14:paraId="7270B1BA" w14:textId="77777777" w:rsidR="007A6308" w:rsidRDefault="007A6308">
      <w:pPr>
        <w:rPr>
          <w:rFonts w:hint="eastAsia"/>
        </w:rPr>
      </w:pPr>
    </w:p>
    <w:p w14:paraId="26035C94" w14:textId="77777777" w:rsidR="007A6308" w:rsidRDefault="007A6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96CE" w14:textId="77777777" w:rsidR="007A6308" w:rsidRDefault="007A6308">
      <w:pPr>
        <w:rPr>
          <w:rFonts w:hint="eastAsia"/>
        </w:rPr>
      </w:pPr>
      <w:r>
        <w:rPr>
          <w:rFonts w:hint="eastAsia"/>
        </w:rPr>
        <w:t>“mo”在日常生活中的应用</w:t>
      </w:r>
    </w:p>
    <w:p w14:paraId="15BDCD77" w14:textId="77777777" w:rsidR="007A6308" w:rsidRDefault="007A6308">
      <w:pPr>
        <w:rPr>
          <w:rFonts w:hint="eastAsia"/>
        </w:rPr>
      </w:pPr>
      <w:r>
        <w:rPr>
          <w:rFonts w:hint="eastAsia"/>
        </w:rPr>
        <w:t>在日常生活中，“mo”及其相关词汇频繁出现在人们的对话和书面表达里。从简单的问候到复杂的文学创作，“mo”都扮演着重要的角色。例如，当我们说“莫名其妙”时，我们用到了“mo”，这个词形容事情让人感到困惑不解；而“模特”一词则是外来语的音译，用来指代从事时装展示工作的人员。无论是在正式场合还是非正式场合，“mo”所参与构成的词汇都在沟通交流中起着桥梁作用。</w:t>
      </w:r>
    </w:p>
    <w:p w14:paraId="23276A6B" w14:textId="77777777" w:rsidR="007A6308" w:rsidRDefault="007A6308">
      <w:pPr>
        <w:rPr>
          <w:rFonts w:hint="eastAsia"/>
        </w:rPr>
      </w:pPr>
    </w:p>
    <w:p w14:paraId="056F626D" w14:textId="77777777" w:rsidR="007A6308" w:rsidRDefault="007A6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87B6" w14:textId="77777777" w:rsidR="007A6308" w:rsidRDefault="007A6308">
      <w:pPr>
        <w:rPr>
          <w:rFonts w:hint="eastAsia"/>
        </w:rPr>
      </w:pPr>
      <w:r>
        <w:rPr>
          <w:rFonts w:hint="eastAsia"/>
        </w:rPr>
        <w:t>最后的总结</w:t>
      </w:r>
    </w:p>
    <w:p w14:paraId="032962FE" w14:textId="77777777" w:rsidR="007A6308" w:rsidRDefault="007A6308">
      <w:pPr>
        <w:rPr>
          <w:rFonts w:hint="eastAsia"/>
        </w:rPr>
      </w:pPr>
      <w:r>
        <w:rPr>
          <w:rFonts w:hint="eastAsia"/>
        </w:rPr>
        <w:t>“mo”作为一个基础但又充满变化的拼音音节，在汉语中占有独特地位。它既简单又复杂，既能单独成词又能灵活搭配其他汉字形成新词。更重要的是，“mo”承载着丰富的文化内涵和社会意义，反映了汉语博大精深的特点。随着时间推移和技术进步，“mo”还将继续演变和发展，为汉语增添更多色彩。</w:t>
      </w:r>
    </w:p>
    <w:p w14:paraId="2D729445" w14:textId="77777777" w:rsidR="007A6308" w:rsidRDefault="007A6308">
      <w:pPr>
        <w:rPr>
          <w:rFonts w:hint="eastAsia"/>
        </w:rPr>
      </w:pPr>
    </w:p>
    <w:p w14:paraId="1307FBB6" w14:textId="77777777" w:rsidR="007A6308" w:rsidRDefault="007A6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264E" w14:textId="1FAEE15A" w:rsidR="00E17A44" w:rsidRDefault="00E17A44"/>
    <w:sectPr w:rsidR="00E1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44"/>
    <w:rsid w:val="007A6308"/>
    <w:rsid w:val="00C8270E"/>
    <w:rsid w:val="00E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7FD5-8729-4C6F-875F-F99423B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