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692C" w14:textId="77777777" w:rsidR="0011433D" w:rsidRDefault="0011433D">
      <w:pPr>
        <w:rPr>
          <w:rFonts w:hint="eastAsia"/>
        </w:rPr>
      </w:pPr>
      <w:r>
        <w:rPr>
          <w:rFonts w:hint="eastAsia"/>
        </w:rPr>
        <w:t>mo能拼在一起吗：探索文字组合的可能性</w:t>
      </w:r>
    </w:p>
    <w:p w14:paraId="5426732F" w14:textId="77777777" w:rsidR="0011433D" w:rsidRDefault="0011433D">
      <w:pPr>
        <w:rPr>
          <w:rFonts w:hint="eastAsia"/>
        </w:rPr>
      </w:pPr>
      <w:r>
        <w:rPr>
          <w:rFonts w:hint="eastAsia"/>
        </w:rPr>
        <w:t>在汉语的浩瀚字海中，每个汉字都有着其独特的意义和价值。当我们遇到“mo”这样的字符时，首先可能会感到一丝困惑，因为这并不是一个标准的汉字形式。它似乎是一个被截断或未完成的表达，可能代表了某种特定语境下的符号或是网络用语中的特殊编码。“mo”能否与其他元素拼在一起形成有意义的表达呢？答案是肯定的，只要我们跳出传统汉字框架的限制。</w:t>
      </w:r>
    </w:p>
    <w:p w14:paraId="2B49F44A" w14:textId="77777777" w:rsidR="0011433D" w:rsidRDefault="0011433D">
      <w:pPr>
        <w:rPr>
          <w:rFonts w:hint="eastAsia"/>
        </w:rPr>
      </w:pPr>
    </w:p>
    <w:p w14:paraId="1E905E58" w14:textId="77777777" w:rsidR="0011433D" w:rsidRDefault="0011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B0CD" w14:textId="77777777" w:rsidR="0011433D" w:rsidRDefault="0011433D">
      <w:pPr>
        <w:rPr>
          <w:rFonts w:hint="eastAsia"/>
        </w:rPr>
      </w:pPr>
      <w:r>
        <w:rPr>
          <w:rFonts w:hint="eastAsia"/>
        </w:rPr>
        <w:t>从符号到意义：解读mo的多重身份</w:t>
      </w:r>
    </w:p>
    <w:p w14:paraId="2D7A65A1" w14:textId="77777777" w:rsidR="0011433D" w:rsidRDefault="0011433D">
      <w:pPr>
        <w:rPr>
          <w:rFonts w:hint="eastAsia"/>
        </w:rPr>
      </w:pPr>
      <w:r>
        <w:rPr>
          <w:rFonts w:hint="eastAsia"/>
        </w:rPr>
        <w:t>在现代交流中，符号不再局限于传统的定义。它们可以是表情符号、缩写词或是具有特定含义的代码片段。“mo”作为非传统字符，可以在某些情况下与其它字符或单词相结合，创造出新的表达方式。例如，在编程语言中，大括号通常用来表示一组指令或数据结构的开始与结束，而“mo”可能是某个变量名或函数名的开头。因此，当二者结合时，就可能是在描述一种程序逻辑或是算法概念。</w:t>
      </w:r>
    </w:p>
    <w:p w14:paraId="5D54F4F8" w14:textId="77777777" w:rsidR="0011433D" w:rsidRDefault="0011433D">
      <w:pPr>
        <w:rPr>
          <w:rFonts w:hint="eastAsia"/>
        </w:rPr>
      </w:pPr>
    </w:p>
    <w:p w14:paraId="74BC4C75" w14:textId="77777777" w:rsidR="0011433D" w:rsidRDefault="0011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0BCF7" w14:textId="77777777" w:rsidR="0011433D" w:rsidRDefault="0011433D">
      <w:pPr>
        <w:rPr>
          <w:rFonts w:hint="eastAsia"/>
        </w:rPr>
      </w:pPr>
      <w:r>
        <w:rPr>
          <w:rFonts w:hint="eastAsia"/>
        </w:rPr>
        <w:t>跨界融合：mo在不同领域中的应用</w:t>
      </w:r>
    </w:p>
    <w:p w14:paraId="1F8F59EB" w14:textId="77777777" w:rsidR="0011433D" w:rsidRDefault="0011433D">
      <w:pPr>
        <w:rPr>
          <w:rFonts w:hint="eastAsia"/>
        </w:rPr>
      </w:pPr>
      <w:r>
        <w:rPr>
          <w:rFonts w:hint="eastAsia"/>
        </w:rPr>
        <w:t>随着互联网的发展，跨领域的交流变得越来越频繁。在网络论坛、社交媒体平台上，“mo”或许会成为一种特殊的标签或是话题标识符。用户可以通过添加这一前缀来组织内容、发起讨论或是标记特定类型的帖子。在艺术创作、广告设计等领域，这种不寻常的字符组合也可以作为一种视觉元素出现，吸引观众的目光并传达特定的信息。</w:t>
      </w:r>
    </w:p>
    <w:p w14:paraId="1C315265" w14:textId="77777777" w:rsidR="0011433D" w:rsidRDefault="0011433D">
      <w:pPr>
        <w:rPr>
          <w:rFonts w:hint="eastAsia"/>
        </w:rPr>
      </w:pPr>
    </w:p>
    <w:p w14:paraId="50AD3DFD" w14:textId="77777777" w:rsidR="0011433D" w:rsidRDefault="0011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CCC1" w14:textId="77777777" w:rsidR="0011433D" w:rsidRDefault="0011433D">
      <w:pPr>
        <w:rPr>
          <w:rFonts w:hint="eastAsia"/>
        </w:rPr>
      </w:pPr>
      <w:r>
        <w:rPr>
          <w:rFonts w:hint="eastAsia"/>
        </w:rPr>
        <w:t>创新表达：挑战常规的文字游戏</w:t>
      </w:r>
    </w:p>
    <w:p w14:paraId="697487FA" w14:textId="77777777" w:rsidR="0011433D" w:rsidRDefault="0011433D">
      <w:pPr>
        <w:rPr>
          <w:rFonts w:hint="eastAsia"/>
        </w:rPr>
      </w:pPr>
      <w:r>
        <w:rPr>
          <w:rFonts w:hint="eastAsia"/>
        </w:rPr>
        <w:t>文学创作中，作者们常常尝试打破常规，寻找新颖的方式来讲述故事或是表达情感。“mo”的出现为这种探索提供了新的素材。它可以是诗行间的隐喻、小说里人物的名字，甚至是整部作品的主题线索。通过巧妙地将这个看似不合常理的字符融入文本之中，创作者能够引导读者进入一个充满想象力的世界，体验一场别具一格的文字冒险。</w:t>
      </w:r>
    </w:p>
    <w:p w14:paraId="028A27A8" w14:textId="77777777" w:rsidR="0011433D" w:rsidRDefault="0011433D">
      <w:pPr>
        <w:rPr>
          <w:rFonts w:hint="eastAsia"/>
        </w:rPr>
      </w:pPr>
    </w:p>
    <w:p w14:paraId="2B89215F" w14:textId="77777777" w:rsidR="0011433D" w:rsidRDefault="0011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71FCE" w14:textId="77777777" w:rsidR="0011433D" w:rsidRDefault="0011433D">
      <w:pPr>
        <w:rPr>
          <w:rFonts w:hint="eastAsia"/>
        </w:rPr>
      </w:pPr>
      <w:r>
        <w:rPr>
          <w:rFonts w:hint="eastAsia"/>
        </w:rPr>
        <w:t>总结：拥抱变化，迎接未来</w:t>
      </w:r>
    </w:p>
    <w:p w14:paraId="07B7BA36" w14:textId="77777777" w:rsidR="0011433D" w:rsidRDefault="0011433D">
      <w:pPr>
        <w:rPr>
          <w:rFonts w:hint="eastAsia"/>
        </w:rPr>
      </w:pPr>
      <w:r>
        <w:rPr>
          <w:rFonts w:hint="eastAsia"/>
        </w:rPr>
        <w:t>无论是作为编程语言的一部分、社交平台上的流行语，还是文学创作中的独特符号，“mo”都展现了汉字及其衍生形式在现代社会中的无限可能性。它提醒着我们，语言和交流方式始终处于不断演变之中，我们应该保持开放的心态去接受新事物，并积极寻找其中蕴含的意义和价值。在这个过程中，每个人都可以成为创造者，用自己的方式赋予“mo”以及类似元素以生命。</w:t>
      </w:r>
    </w:p>
    <w:p w14:paraId="7F310BF5" w14:textId="77777777" w:rsidR="0011433D" w:rsidRDefault="0011433D">
      <w:pPr>
        <w:rPr>
          <w:rFonts w:hint="eastAsia"/>
        </w:rPr>
      </w:pPr>
    </w:p>
    <w:p w14:paraId="2739469F" w14:textId="77777777" w:rsidR="0011433D" w:rsidRDefault="00114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78FC0" w14:textId="17A4C57F" w:rsidR="00DD0A4E" w:rsidRDefault="00DD0A4E"/>
    <w:sectPr w:rsidR="00DD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4E"/>
    <w:rsid w:val="0011433D"/>
    <w:rsid w:val="00C8270E"/>
    <w:rsid w:val="00D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4AD19-50C9-4F30-A00B-0DF5429D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