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4BE0C" w14:textId="77777777" w:rsidR="004519A1" w:rsidRDefault="004519A1">
      <w:pPr>
        <w:rPr>
          <w:rFonts w:hint="eastAsia"/>
        </w:rPr>
      </w:pPr>
      <w:r>
        <w:rPr>
          <w:rFonts w:hint="eastAsia"/>
        </w:rPr>
        <w:t>mi的拼音组词：探索汉语拼音的魅力</w:t>
      </w:r>
    </w:p>
    <w:p w14:paraId="75BDC4C0" w14:textId="77777777" w:rsidR="004519A1" w:rsidRDefault="004519A1">
      <w:pPr>
        <w:rPr>
          <w:rFonts w:hint="eastAsia"/>
        </w:rPr>
      </w:pPr>
      <w:r>
        <w:rPr>
          <w:rFonts w:hint="eastAsia"/>
        </w:rPr>
        <w:t>在汉语的世界里，拼音作为学习汉字和普通话发音的重要工具，承载着语言交流与文化传播的功能。"mi"这个音节，以其独特的魅力，在汉语拼音系统中扮演着不可或缺的角色。它不仅是一个简单的音节，更是连接古今中外、沟通不同文化的一座桥梁。</w:t>
      </w:r>
    </w:p>
    <w:p w14:paraId="709D2202" w14:textId="77777777" w:rsidR="004519A1" w:rsidRDefault="004519A1">
      <w:pPr>
        <w:rPr>
          <w:rFonts w:hint="eastAsia"/>
        </w:rPr>
      </w:pPr>
    </w:p>
    <w:p w14:paraId="32037E97" w14:textId="77777777" w:rsidR="004519A1" w:rsidRDefault="00451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A1233" w14:textId="77777777" w:rsidR="004519A1" w:rsidRDefault="004519A1">
      <w:pPr>
        <w:rPr>
          <w:rFonts w:hint="eastAsia"/>
        </w:rPr>
      </w:pPr>
      <w:r>
        <w:rPr>
          <w:rFonts w:hint="eastAsia"/>
        </w:rPr>
        <w:t>迷人的“mi”：从古代到现代</w:t>
      </w:r>
    </w:p>
    <w:p w14:paraId="0DBB630E" w14:textId="77777777" w:rsidR="004519A1" w:rsidRDefault="004519A1">
      <w:pPr>
        <w:rPr>
          <w:rFonts w:hint="eastAsia"/>
        </w:rPr>
      </w:pPr>
      <w:r>
        <w:rPr>
          <w:rFonts w:hint="eastAsia"/>
        </w:rPr>
        <w:t>追溯历史，“mi”的身影早已出现在古老的文献之中。例如，“迷”字体现了古人对未知世界的好奇与探索精神；而“米”，作为生活中不可或缺的食物来源，则反映了农业社会的基础。随着时间的发展，“mi”相关的词汇不断丰富，适应了社会变迁，见证了时代的进步。</w:t>
      </w:r>
    </w:p>
    <w:p w14:paraId="1F1EFBB2" w14:textId="77777777" w:rsidR="004519A1" w:rsidRDefault="004519A1">
      <w:pPr>
        <w:rPr>
          <w:rFonts w:hint="eastAsia"/>
        </w:rPr>
      </w:pPr>
    </w:p>
    <w:p w14:paraId="63C3AF70" w14:textId="77777777" w:rsidR="004519A1" w:rsidRDefault="00451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47563" w14:textId="77777777" w:rsidR="004519A1" w:rsidRDefault="004519A1">
      <w:pPr>
        <w:rPr>
          <w:rFonts w:hint="eastAsia"/>
        </w:rPr>
      </w:pPr>
      <w:r>
        <w:rPr>
          <w:rFonts w:hint="eastAsia"/>
        </w:rPr>
        <w:t>美妙的“mi”：艺术与生活的交融</w:t>
      </w:r>
    </w:p>
    <w:p w14:paraId="51B665E2" w14:textId="77777777" w:rsidR="004519A1" w:rsidRDefault="004519A1">
      <w:pPr>
        <w:rPr>
          <w:rFonts w:hint="eastAsia"/>
        </w:rPr>
      </w:pPr>
      <w:r>
        <w:rPr>
          <w:rFonts w:hint="eastAsia"/>
        </w:rPr>
        <w:t>在文学创作领域，“mi”为诗人和作家提供了无限灵感。“谜语”激发人们的思考，“美丽”的风景或事物总是能触动人心弦。“音乐”中的旋律，通过“mi”这个音符，将情感传递给每一位听众。无论是传统戏曲还是现代流行歌曲，“mi”的存在都增添了作品的艺术价值。</w:t>
      </w:r>
    </w:p>
    <w:p w14:paraId="164A9507" w14:textId="77777777" w:rsidR="004519A1" w:rsidRDefault="004519A1">
      <w:pPr>
        <w:rPr>
          <w:rFonts w:hint="eastAsia"/>
        </w:rPr>
      </w:pPr>
    </w:p>
    <w:p w14:paraId="360AE3C1" w14:textId="77777777" w:rsidR="004519A1" w:rsidRDefault="00451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98988" w14:textId="77777777" w:rsidR="004519A1" w:rsidRDefault="004519A1">
      <w:pPr>
        <w:rPr>
          <w:rFonts w:hint="eastAsia"/>
        </w:rPr>
      </w:pPr>
      <w:r>
        <w:rPr>
          <w:rFonts w:hint="eastAsia"/>
        </w:rPr>
        <w:t>神秘的“mi”：科学与技术的新篇章</w:t>
      </w:r>
    </w:p>
    <w:p w14:paraId="7A9B758E" w14:textId="77777777" w:rsidR="004519A1" w:rsidRDefault="004519A1">
      <w:pPr>
        <w:rPr>
          <w:rFonts w:hint="eastAsia"/>
        </w:rPr>
      </w:pPr>
      <w:r>
        <w:rPr>
          <w:rFonts w:hint="eastAsia"/>
        </w:rPr>
        <w:t>进入现代社会，“mi”也参与到了科学技术的前沿阵地。比如，“密钥”保障信息安全，“密码学”研究数据加密解密的方法；“微型计算机”开启了信息化时代的大门；还有“秘方”背后隐藏着无数创新发明的故事。这些以“mi”开头的专业术语，标志着人类智慧结晶的也为未来探索开辟了新的方向。</w:t>
      </w:r>
    </w:p>
    <w:p w14:paraId="5EE6DE2B" w14:textId="77777777" w:rsidR="004519A1" w:rsidRDefault="004519A1">
      <w:pPr>
        <w:rPr>
          <w:rFonts w:hint="eastAsia"/>
        </w:rPr>
      </w:pPr>
    </w:p>
    <w:p w14:paraId="652530C5" w14:textId="77777777" w:rsidR="004519A1" w:rsidRDefault="00451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D4DD5" w14:textId="77777777" w:rsidR="004519A1" w:rsidRDefault="004519A1">
      <w:pPr>
        <w:rPr>
          <w:rFonts w:hint="eastAsia"/>
        </w:rPr>
      </w:pPr>
      <w:r>
        <w:rPr>
          <w:rFonts w:hint="eastAsia"/>
        </w:rPr>
        <w:t>迷人的“mi”：跨文化交流的使者</w:t>
      </w:r>
    </w:p>
    <w:p w14:paraId="76C69EBC" w14:textId="77777777" w:rsidR="004519A1" w:rsidRDefault="004519A1">
      <w:pPr>
        <w:rPr>
          <w:rFonts w:hint="eastAsia"/>
        </w:rPr>
      </w:pPr>
      <w:r>
        <w:rPr>
          <w:rFonts w:hint="eastAsia"/>
        </w:rPr>
        <w:t>在全球化的背景下，“mi”成为促进国际间相互理解的纽带之一。“移民”现象促进了多元文化的融合；“奇迹”则展示了不同国家和地区共同面对挑战时所创造的伟大成就。“觅食”、“觅友”等活动也在无形之中拉近了人与人之间的距离，增进了彼此间的友谊。</w:t>
      </w:r>
    </w:p>
    <w:p w14:paraId="585556F0" w14:textId="77777777" w:rsidR="004519A1" w:rsidRDefault="004519A1">
      <w:pPr>
        <w:rPr>
          <w:rFonts w:hint="eastAsia"/>
        </w:rPr>
      </w:pPr>
    </w:p>
    <w:p w14:paraId="42ACD5ED" w14:textId="77777777" w:rsidR="004519A1" w:rsidRDefault="00451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F1986" w14:textId="77777777" w:rsidR="004519A1" w:rsidRDefault="004519A1">
      <w:pPr>
        <w:rPr>
          <w:rFonts w:hint="eastAsia"/>
        </w:rPr>
      </w:pPr>
      <w:r>
        <w:rPr>
          <w:rFonts w:hint="eastAsia"/>
        </w:rPr>
        <w:t>总结：mi的拼音组词——无尽的可能性</w:t>
      </w:r>
    </w:p>
    <w:p w14:paraId="1EFAFA6A" w14:textId="77777777" w:rsidR="004519A1" w:rsidRDefault="004519A1">
      <w:pPr>
        <w:rPr>
          <w:rFonts w:hint="eastAsia"/>
        </w:rPr>
      </w:pPr>
      <w:r>
        <w:rPr>
          <w:rFonts w:hint="eastAsia"/>
        </w:rPr>
        <w:t>“mi”的拼音组词不仅仅局限于几个例子，而是涵盖了生活的方方面面。从日常用语到专业术语，从传统文化到现代科技，“mi”贯穿其中，展现了汉语拼音系统的灵活性与包容性。每一个含有“mi”的词语，都是汉语宝库中一颗璀璨的明珠，等待着我们去发现、去品味。</w:t>
      </w:r>
    </w:p>
    <w:p w14:paraId="56785E89" w14:textId="77777777" w:rsidR="004519A1" w:rsidRDefault="004519A1">
      <w:pPr>
        <w:rPr>
          <w:rFonts w:hint="eastAsia"/>
        </w:rPr>
      </w:pPr>
    </w:p>
    <w:p w14:paraId="51F93628" w14:textId="77777777" w:rsidR="004519A1" w:rsidRDefault="00451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E9BA4" w14:textId="62CF9E4F" w:rsidR="00684196" w:rsidRDefault="00684196"/>
    <w:sectPr w:rsidR="00684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96"/>
    <w:rsid w:val="004519A1"/>
    <w:rsid w:val="00684196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CE87B-F52B-4406-B69B-0060A33E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